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FD5B9C" w14:textId="77777777" w:rsidR="00105AF7" w:rsidRPr="00105AF7" w:rsidRDefault="00105AF7" w:rsidP="00105AF7">
      <w:pPr>
        <w:pStyle w:val="Heading1"/>
      </w:pPr>
      <w:r w:rsidRPr="00105AF7">
        <w:t>21 Modern apostolic testimonies of the Savior</w:t>
      </w:r>
    </w:p>
    <w:p w14:paraId="0CB03FB3" w14:textId="0FAB978F" w:rsidR="00105AF7" w:rsidRPr="00105AF7" w:rsidRDefault="00105AF7" w:rsidP="00105AF7">
      <w:pPr>
        <w:jc w:val="center"/>
        <w:rPr>
          <w:rFonts w:ascii="Inter" w:hAnsi="Inter"/>
          <w:sz w:val="24"/>
        </w:rPr>
      </w:pPr>
      <w:r w:rsidRPr="00105AF7">
        <w:rPr>
          <w:rFonts w:ascii="Inter" w:hAnsi="Inter"/>
          <w:color w:val="000000"/>
          <w:sz w:val="24"/>
        </w:rPr>
        <w:t>(</w:t>
      </w:r>
      <w:hyperlink r:id="rId5" w:history="1">
        <w:r w:rsidRPr="00105AF7">
          <w:rPr>
            <w:rFonts w:ascii="Inter" w:hAnsi="Inter"/>
            <w:color w:val="1155CC"/>
            <w:sz w:val="24"/>
            <w:u w:val="single"/>
          </w:rPr>
          <w:t>denpug.com</w:t>
        </w:r>
      </w:hyperlink>
      <w:r w:rsidRPr="00105AF7">
        <w:rPr>
          <w:rFonts w:ascii="Inter" w:hAnsi="Inter"/>
          <w:color w:val="000000"/>
          <w:sz w:val="24"/>
        </w:rPr>
        <w:t>©202</w:t>
      </w:r>
      <w:r>
        <w:rPr>
          <w:rFonts w:ascii="Inter" w:hAnsi="Inter"/>
          <w:color w:val="000000"/>
          <w:sz w:val="24"/>
        </w:rPr>
        <w:t>2</w:t>
      </w:r>
      <w:r w:rsidRPr="00105AF7">
        <w:rPr>
          <w:rFonts w:ascii="Inter" w:hAnsi="Inter"/>
          <w:color w:val="000000"/>
          <w:sz w:val="24"/>
        </w:rPr>
        <w:t xml:space="preserve">, Orig-Feb 2022, Rev1-Feb 2023, </w:t>
      </w:r>
      <w:r w:rsidR="00280937">
        <w:rPr>
          <w:rFonts w:ascii="Inter" w:hAnsi="Inter"/>
          <w:color w:val="000000"/>
          <w:sz w:val="24"/>
        </w:rPr>
        <w:t>Rev2-Mar 2026, 24</w:t>
      </w:r>
      <w:r w:rsidRPr="00105AF7">
        <w:rPr>
          <w:rFonts w:ascii="Inter" w:hAnsi="Inter"/>
          <w:color w:val="000000"/>
          <w:sz w:val="24"/>
        </w:rPr>
        <w:t>pp)</w:t>
      </w:r>
    </w:p>
    <w:p w14:paraId="60886934" w14:textId="77777777" w:rsidR="00105AF7" w:rsidRPr="00105AF7" w:rsidRDefault="00105AF7" w:rsidP="00105AF7">
      <w:pPr>
        <w:rPr>
          <w:rFonts w:ascii="Inter" w:hAnsi="Inter"/>
          <w:sz w:val="32"/>
          <w:szCs w:val="32"/>
        </w:rPr>
      </w:pPr>
    </w:p>
    <w:p w14:paraId="2202303A" w14:textId="77777777" w:rsidR="00105AF7" w:rsidRPr="00105AF7" w:rsidRDefault="00105AF7" w:rsidP="00105AF7">
      <w:pPr>
        <w:rPr>
          <w:rFonts w:ascii="Inter" w:hAnsi="Inter"/>
          <w:sz w:val="32"/>
          <w:szCs w:val="32"/>
        </w:rPr>
      </w:pPr>
      <w:r w:rsidRPr="00105AF7">
        <w:rPr>
          <w:rFonts w:ascii="Inter" w:hAnsi="Inter"/>
          <w:color w:val="000000"/>
          <w:sz w:val="32"/>
          <w:szCs w:val="32"/>
        </w:rPr>
        <w:t xml:space="preserve">Note: these were taken from an </w:t>
      </w:r>
      <w:r w:rsidRPr="00105AF7">
        <w:rPr>
          <w:rFonts w:ascii="Inter" w:hAnsi="Inter"/>
          <w:b/>
          <w:bCs/>
          <w:color w:val="000000"/>
          <w:sz w:val="32"/>
          <w:szCs w:val="32"/>
        </w:rPr>
        <w:t>excellent book by Dennis B. Horne, I Know He Lives,</w:t>
      </w:r>
      <w:r w:rsidRPr="00105AF7">
        <w:rPr>
          <w:rFonts w:ascii="Inter" w:hAnsi="Inter"/>
          <w:color w:val="000000"/>
          <w:sz w:val="32"/>
          <w:szCs w:val="32"/>
        </w:rPr>
        <w:t xml:space="preserve"> [Springville, UT: Cedar Fort, 2017], 293pp</w:t>
      </w:r>
    </w:p>
    <w:p w14:paraId="4E7D82EA" w14:textId="77777777" w:rsidR="00105AF7" w:rsidRDefault="00105AF7" w:rsidP="00105AF7">
      <w:pPr>
        <w:rPr>
          <w:rFonts w:ascii="Inter" w:hAnsi="Inter"/>
          <w:color w:val="000000"/>
          <w:sz w:val="32"/>
          <w:szCs w:val="32"/>
        </w:rPr>
      </w:pPr>
    </w:p>
    <w:p w14:paraId="61129C47" w14:textId="77777777" w:rsidR="00105AF7" w:rsidRDefault="00105AF7" w:rsidP="00105AF7">
      <w:pPr>
        <w:rPr>
          <w:rFonts w:ascii="Inter" w:hAnsi="Inter"/>
          <w:color w:val="000000"/>
          <w:sz w:val="32"/>
          <w:szCs w:val="32"/>
        </w:rPr>
      </w:pPr>
    </w:p>
    <w:p w14:paraId="6C38CC0D" w14:textId="5B15B1C2" w:rsidR="00105AF7" w:rsidRPr="00105AF7" w:rsidRDefault="00105AF7" w:rsidP="00105AF7">
      <w:pPr>
        <w:rPr>
          <w:rFonts w:ascii="Inter" w:hAnsi="Inter"/>
          <w:sz w:val="32"/>
          <w:szCs w:val="32"/>
        </w:rPr>
      </w:pPr>
      <w:r w:rsidRPr="00105AF7">
        <w:rPr>
          <w:rFonts w:ascii="Inter" w:hAnsi="Inter"/>
          <w:color w:val="000000"/>
          <w:sz w:val="32"/>
          <w:szCs w:val="32"/>
        </w:rPr>
        <w:t>Brief statement; followed by full statement &amp; ref</w:t>
      </w:r>
      <w:r>
        <w:rPr>
          <w:rFonts w:ascii="Inter" w:hAnsi="Inter"/>
          <w:color w:val="000000"/>
          <w:sz w:val="32"/>
          <w:szCs w:val="32"/>
        </w:rPr>
        <w:t>erence</w:t>
      </w:r>
      <w:r w:rsidRPr="00105AF7">
        <w:rPr>
          <w:rFonts w:ascii="Inter" w:hAnsi="Inter"/>
          <w:color w:val="000000"/>
          <w:sz w:val="32"/>
          <w:szCs w:val="32"/>
        </w:rPr>
        <w:t xml:space="preserve"> at the bottom of the doc</w:t>
      </w:r>
      <w:r>
        <w:rPr>
          <w:rFonts w:ascii="Inter" w:hAnsi="Inter"/>
          <w:color w:val="000000"/>
          <w:sz w:val="32"/>
          <w:szCs w:val="32"/>
        </w:rPr>
        <w:t>ument</w:t>
      </w:r>
    </w:p>
    <w:p w14:paraId="59F8F898" w14:textId="77777777" w:rsidR="00105AF7" w:rsidRPr="00105AF7" w:rsidRDefault="00105AF7" w:rsidP="00105AF7">
      <w:pPr>
        <w:rPr>
          <w:rFonts w:ascii="Inter" w:hAnsi="Inter"/>
          <w:sz w:val="32"/>
          <w:szCs w:val="32"/>
        </w:rPr>
      </w:pPr>
      <w:r w:rsidRPr="00105AF7">
        <w:rPr>
          <w:rFonts w:ascii="Inter" w:hAnsi="Inter"/>
          <w:sz w:val="32"/>
          <w:szCs w:val="32"/>
        </w:rPr>
        <w:br/>
      </w:r>
    </w:p>
    <w:p w14:paraId="3F65D262" w14:textId="77777777" w:rsidR="00105AF7" w:rsidRPr="00105AF7" w:rsidRDefault="00105AF7" w:rsidP="00105AF7">
      <w:pPr>
        <w:numPr>
          <w:ilvl w:val="0"/>
          <w:numId w:val="1"/>
        </w:numPr>
        <w:textAlignment w:val="baseline"/>
        <w:rPr>
          <w:rFonts w:ascii="Inter" w:hAnsi="Inter" w:cs="Arial"/>
          <w:color w:val="000000"/>
          <w:sz w:val="32"/>
          <w:szCs w:val="32"/>
        </w:rPr>
      </w:pPr>
      <w:r w:rsidRPr="00105AF7">
        <w:rPr>
          <w:rFonts w:ascii="Inter" w:hAnsi="Inter"/>
          <w:color w:val="000000"/>
          <w:sz w:val="32"/>
          <w:szCs w:val="32"/>
        </w:rPr>
        <w:t>"Mingled with the Holy One" - Lorenzo Snow (LS-1)</w:t>
      </w:r>
    </w:p>
    <w:p w14:paraId="4044DA69" w14:textId="76A46193" w:rsidR="00105AF7" w:rsidRPr="00105AF7" w:rsidRDefault="00105AF7" w:rsidP="00105AF7">
      <w:pPr>
        <w:rPr>
          <w:rFonts w:ascii="Inter" w:hAnsi="Inter"/>
          <w:sz w:val="32"/>
          <w:szCs w:val="32"/>
        </w:rPr>
      </w:pPr>
    </w:p>
    <w:p w14:paraId="2C7BBBB2" w14:textId="77777777" w:rsidR="00105AF7" w:rsidRPr="00105AF7" w:rsidRDefault="00105AF7" w:rsidP="00105AF7">
      <w:pPr>
        <w:numPr>
          <w:ilvl w:val="0"/>
          <w:numId w:val="2"/>
        </w:numPr>
        <w:textAlignment w:val="baseline"/>
        <w:rPr>
          <w:rFonts w:ascii="Inter" w:hAnsi="Inter" w:cs="Arial"/>
          <w:color w:val="000000"/>
          <w:sz w:val="32"/>
          <w:szCs w:val="32"/>
        </w:rPr>
      </w:pPr>
      <w:r w:rsidRPr="00105AF7">
        <w:rPr>
          <w:rFonts w:ascii="Inter" w:hAnsi="Inter"/>
          <w:color w:val="000000"/>
          <w:sz w:val="32"/>
          <w:szCs w:val="32"/>
        </w:rPr>
        <w:t>"Talked with Him face-to-face" - Lorenzo Snow (LS-2)</w:t>
      </w:r>
    </w:p>
    <w:p w14:paraId="2191C7AB" w14:textId="404A1F6D" w:rsidR="00105AF7" w:rsidRPr="00105AF7" w:rsidRDefault="00105AF7" w:rsidP="00105AF7">
      <w:pPr>
        <w:rPr>
          <w:rFonts w:ascii="Inter" w:hAnsi="Inter"/>
          <w:sz w:val="32"/>
          <w:szCs w:val="32"/>
        </w:rPr>
      </w:pPr>
    </w:p>
    <w:p w14:paraId="70A5A244" w14:textId="77777777" w:rsidR="00105AF7" w:rsidRPr="00105AF7" w:rsidRDefault="00105AF7" w:rsidP="00105AF7">
      <w:pPr>
        <w:numPr>
          <w:ilvl w:val="0"/>
          <w:numId w:val="3"/>
        </w:numPr>
        <w:textAlignment w:val="baseline"/>
        <w:rPr>
          <w:rFonts w:ascii="Inter" w:hAnsi="Inter" w:cs="Arial"/>
          <w:color w:val="000000"/>
          <w:sz w:val="32"/>
          <w:szCs w:val="32"/>
        </w:rPr>
      </w:pPr>
      <w:r w:rsidRPr="00105AF7">
        <w:rPr>
          <w:rFonts w:ascii="Inter" w:hAnsi="Inter"/>
          <w:color w:val="000000"/>
          <w:sz w:val="32"/>
          <w:szCs w:val="32"/>
        </w:rPr>
        <w:t>"Recognized Him at once as my Savior" - David O. McKay (DOM-1)</w:t>
      </w:r>
    </w:p>
    <w:p w14:paraId="1D4EFEEB" w14:textId="648AEA44" w:rsidR="00105AF7" w:rsidRPr="00105AF7" w:rsidRDefault="00105AF7" w:rsidP="00105AF7">
      <w:pPr>
        <w:rPr>
          <w:rFonts w:ascii="Inter" w:hAnsi="Inter"/>
          <w:sz w:val="32"/>
          <w:szCs w:val="32"/>
        </w:rPr>
      </w:pPr>
    </w:p>
    <w:p w14:paraId="7A964CB8" w14:textId="77777777" w:rsidR="00105AF7" w:rsidRPr="00105AF7" w:rsidRDefault="00105AF7" w:rsidP="00105AF7">
      <w:pPr>
        <w:numPr>
          <w:ilvl w:val="0"/>
          <w:numId w:val="4"/>
        </w:numPr>
        <w:textAlignment w:val="baseline"/>
        <w:rPr>
          <w:rFonts w:ascii="Inter" w:hAnsi="Inter" w:cs="Arial"/>
          <w:color w:val="000000"/>
          <w:sz w:val="32"/>
          <w:szCs w:val="32"/>
        </w:rPr>
      </w:pPr>
      <w:r w:rsidRPr="00105AF7">
        <w:rPr>
          <w:rFonts w:ascii="Inter" w:hAnsi="Inter"/>
          <w:color w:val="000000"/>
          <w:sz w:val="32"/>
          <w:szCs w:val="32"/>
        </w:rPr>
        <w:t>"For I have seen Him" - George Q Cannon (GQC-3)</w:t>
      </w:r>
    </w:p>
    <w:p w14:paraId="730A1664" w14:textId="1B404176" w:rsidR="00105AF7" w:rsidRPr="00105AF7" w:rsidRDefault="00105AF7" w:rsidP="00105AF7">
      <w:pPr>
        <w:rPr>
          <w:rFonts w:ascii="Inter" w:hAnsi="Inter"/>
          <w:sz w:val="32"/>
          <w:szCs w:val="32"/>
        </w:rPr>
      </w:pPr>
    </w:p>
    <w:p w14:paraId="6509FB94" w14:textId="77777777" w:rsidR="00105AF7" w:rsidRPr="00105AF7" w:rsidRDefault="00105AF7" w:rsidP="00105AF7">
      <w:pPr>
        <w:numPr>
          <w:ilvl w:val="0"/>
          <w:numId w:val="5"/>
        </w:numPr>
        <w:textAlignment w:val="baseline"/>
        <w:rPr>
          <w:rFonts w:ascii="Inter" w:hAnsi="Inter" w:cs="Arial"/>
          <w:color w:val="000000"/>
          <w:sz w:val="32"/>
          <w:szCs w:val="32"/>
        </w:rPr>
      </w:pPr>
      <w:r w:rsidRPr="00105AF7">
        <w:rPr>
          <w:rFonts w:ascii="Inter" w:hAnsi="Inter"/>
          <w:color w:val="000000"/>
          <w:sz w:val="32"/>
          <w:szCs w:val="32"/>
        </w:rPr>
        <w:t>"...he had seen his face and heard his voice" - George Q Cannon (GQC2)</w:t>
      </w:r>
    </w:p>
    <w:p w14:paraId="4B054358" w14:textId="0B1C057E" w:rsidR="00105AF7" w:rsidRPr="00105AF7" w:rsidRDefault="00105AF7" w:rsidP="00105AF7">
      <w:pPr>
        <w:rPr>
          <w:rFonts w:ascii="Inter" w:hAnsi="Inter"/>
          <w:sz w:val="32"/>
          <w:szCs w:val="32"/>
        </w:rPr>
      </w:pPr>
    </w:p>
    <w:p w14:paraId="23F553FF" w14:textId="77777777" w:rsidR="00105AF7" w:rsidRPr="00105AF7" w:rsidRDefault="00105AF7" w:rsidP="00105AF7">
      <w:pPr>
        <w:numPr>
          <w:ilvl w:val="0"/>
          <w:numId w:val="6"/>
        </w:numPr>
        <w:textAlignment w:val="baseline"/>
        <w:rPr>
          <w:rFonts w:ascii="Inter" w:hAnsi="Inter" w:cs="Arial"/>
          <w:color w:val="000000"/>
          <w:sz w:val="32"/>
          <w:szCs w:val="32"/>
        </w:rPr>
      </w:pPr>
      <w:r w:rsidRPr="00105AF7">
        <w:rPr>
          <w:rFonts w:ascii="Inter" w:hAnsi="Inter"/>
          <w:color w:val="000000"/>
          <w:sz w:val="32"/>
          <w:szCs w:val="32"/>
        </w:rPr>
        <w:t>"He has seen the Lord" - Melvin J Ballard (MJB-3) </w:t>
      </w:r>
    </w:p>
    <w:p w14:paraId="15A42CFD" w14:textId="3C353261" w:rsidR="00105AF7" w:rsidRPr="00105AF7" w:rsidRDefault="00105AF7" w:rsidP="00105AF7">
      <w:pPr>
        <w:rPr>
          <w:rFonts w:ascii="Inter" w:hAnsi="Inter"/>
          <w:sz w:val="32"/>
          <w:szCs w:val="32"/>
        </w:rPr>
      </w:pPr>
    </w:p>
    <w:p w14:paraId="565EA719" w14:textId="77204BD6" w:rsidR="00105AF7" w:rsidRPr="00105AF7" w:rsidRDefault="0023428E" w:rsidP="00105AF7">
      <w:pPr>
        <w:numPr>
          <w:ilvl w:val="0"/>
          <w:numId w:val="7"/>
        </w:numPr>
        <w:textAlignment w:val="baseline"/>
        <w:rPr>
          <w:rFonts w:ascii="Inter" w:hAnsi="Inter" w:cs="Arial"/>
          <w:color w:val="000000"/>
          <w:sz w:val="32"/>
          <w:szCs w:val="32"/>
        </w:rPr>
      </w:pPr>
      <w:r>
        <w:rPr>
          <w:rFonts w:ascii="Inter" w:hAnsi="Inter"/>
          <w:color w:val="000000"/>
          <w:sz w:val="32"/>
          <w:szCs w:val="32"/>
        </w:rPr>
        <w:t>"</w:t>
      </w:r>
      <w:r w:rsidR="00105AF7" w:rsidRPr="00105AF7">
        <w:rPr>
          <w:rFonts w:ascii="Inter" w:hAnsi="Inter"/>
          <w:color w:val="000000"/>
          <w:sz w:val="32"/>
          <w:szCs w:val="32"/>
        </w:rPr>
        <w:t>He smiled, called my name, and stretched out His hands toward me</w:t>
      </w:r>
      <w:r w:rsidR="00105AF7">
        <w:rPr>
          <w:rFonts w:ascii="Inter" w:hAnsi="Inter"/>
          <w:color w:val="000000"/>
          <w:sz w:val="32"/>
          <w:szCs w:val="32"/>
        </w:rPr>
        <w:t xml:space="preserve"> .</w:t>
      </w:r>
      <w:r w:rsidR="00105AF7" w:rsidRPr="00105AF7">
        <w:rPr>
          <w:rFonts w:ascii="Inter" w:hAnsi="Inter"/>
          <w:color w:val="000000"/>
          <w:sz w:val="32"/>
          <w:szCs w:val="32"/>
        </w:rPr>
        <w:t>.. (and) He took me into His bosom, and He blessed me.</w:t>
      </w:r>
      <w:r>
        <w:rPr>
          <w:rFonts w:ascii="Inter" w:hAnsi="Inter"/>
          <w:color w:val="000000"/>
          <w:sz w:val="32"/>
          <w:szCs w:val="32"/>
        </w:rPr>
        <w:t>"</w:t>
      </w:r>
      <w:r w:rsidR="00105AF7" w:rsidRPr="00105AF7">
        <w:rPr>
          <w:rFonts w:ascii="Inter" w:hAnsi="Inter"/>
          <w:color w:val="000000"/>
          <w:sz w:val="32"/>
          <w:szCs w:val="32"/>
        </w:rPr>
        <w:t xml:space="preserve"> Melvin J Ballard (MJB-4)</w:t>
      </w:r>
    </w:p>
    <w:p w14:paraId="083D44F9" w14:textId="5FDA813D" w:rsidR="00105AF7" w:rsidRPr="00105AF7" w:rsidRDefault="00105AF7" w:rsidP="00105AF7">
      <w:pPr>
        <w:rPr>
          <w:rFonts w:ascii="Inter" w:hAnsi="Inter"/>
          <w:sz w:val="32"/>
          <w:szCs w:val="32"/>
        </w:rPr>
      </w:pPr>
    </w:p>
    <w:p w14:paraId="318BC499" w14:textId="77777777" w:rsidR="00105AF7" w:rsidRPr="00105AF7" w:rsidRDefault="00105AF7" w:rsidP="00105AF7">
      <w:pPr>
        <w:numPr>
          <w:ilvl w:val="0"/>
          <w:numId w:val="8"/>
        </w:numPr>
        <w:textAlignment w:val="baseline"/>
        <w:rPr>
          <w:rFonts w:ascii="Inter" w:hAnsi="Inter" w:cs="Arial"/>
          <w:color w:val="000000"/>
          <w:sz w:val="32"/>
          <w:szCs w:val="32"/>
        </w:rPr>
      </w:pPr>
      <w:r w:rsidRPr="00105AF7">
        <w:rPr>
          <w:rFonts w:ascii="Inter" w:hAnsi="Inter"/>
          <w:color w:val="000000"/>
          <w:sz w:val="32"/>
          <w:szCs w:val="32"/>
        </w:rPr>
        <w:t>"He saw the Son of God appear in the brilliance of the light " - John Taylor (JT-1)</w:t>
      </w:r>
    </w:p>
    <w:p w14:paraId="5A01E7A4" w14:textId="5C9CDE5F" w:rsidR="00105AF7" w:rsidRPr="00105AF7" w:rsidRDefault="00105AF7" w:rsidP="00105AF7">
      <w:pPr>
        <w:rPr>
          <w:rFonts w:ascii="Inter" w:hAnsi="Inter"/>
          <w:sz w:val="32"/>
          <w:szCs w:val="32"/>
        </w:rPr>
      </w:pPr>
    </w:p>
    <w:p w14:paraId="1620520D" w14:textId="77777777" w:rsidR="00105AF7" w:rsidRPr="00105AF7" w:rsidRDefault="00105AF7" w:rsidP="00105AF7">
      <w:pPr>
        <w:numPr>
          <w:ilvl w:val="0"/>
          <w:numId w:val="9"/>
        </w:numPr>
        <w:textAlignment w:val="baseline"/>
        <w:rPr>
          <w:rFonts w:ascii="Inter" w:hAnsi="Inter" w:cs="Arial"/>
          <w:color w:val="000000"/>
          <w:sz w:val="32"/>
          <w:szCs w:val="32"/>
        </w:rPr>
      </w:pPr>
      <w:r w:rsidRPr="00105AF7">
        <w:rPr>
          <w:rFonts w:ascii="Inter" w:hAnsi="Inter"/>
          <w:color w:val="000000"/>
          <w:sz w:val="32"/>
          <w:szCs w:val="32"/>
        </w:rPr>
        <w:t>"The Savior was present" - Heber J. Grant (HJG-1)</w:t>
      </w:r>
    </w:p>
    <w:p w14:paraId="70F87D88" w14:textId="090BBADB" w:rsidR="00105AF7" w:rsidRPr="00105AF7" w:rsidRDefault="00105AF7" w:rsidP="00105AF7">
      <w:pPr>
        <w:rPr>
          <w:rFonts w:ascii="Inter" w:hAnsi="Inter"/>
          <w:sz w:val="32"/>
          <w:szCs w:val="32"/>
        </w:rPr>
      </w:pPr>
    </w:p>
    <w:p w14:paraId="07F4CF2F" w14:textId="77777777" w:rsidR="00105AF7" w:rsidRPr="00105AF7" w:rsidRDefault="00105AF7" w:rsidP="00105AF7">
      <w:pPr>
        <w:numPr>
          <w:ilvl w:val="0"/>
          <w:numId w:val="10"/>
        </w:numPr>
        <w:textAlignment w:val="baseline"/>
        <w:rPr>
          <w:rFonts w:ascii="Inter" w:hAnsi="Inter" w:cs="Arial"/>
          <w:color w:val="000000"/>
          <w:sz w:val="32"/>
          <w:szCs w:val="32"/>
        </w:rPr>
      </w:pPr>
      <w:r w:rsidRPr="00105AF7">
        <w:rPr>
          <w:rFonts w:ascii="Inter" w:hAnsi="Inter"/>
          <w:color w:val="000000"/>
          <w:sz w:val="32"/>
          <w:szCs w:val="32"/>
        </w:rPr>
        <w:t>"I know Him when I see Him" - Boyd K Packer (BKP-1)</w:t>
      </w:r>
    </w:p>
    <w:p w14:paraId="55BCEC74" w14:textId="220C1CF5" w:rsidR="00105AF7" w:rsidRPr="00105AF7" w:rsidRDefault="00105AF7" w:rsidP="00105AF7">
      <w:pPr>
        <w:rPr>
          <w:rFonts w:ascii="Inter" w:hAnsi="Inter"/>
          <w:sz w:val="32"/>
          <w:szCs w:val="32"/>
        </w:rPr>
      </w:pPr>
    </w:p>
    <w:p w14:paraId="4BC808B0" w14:textId="77777777" w:rsidR="00105AF7" w:rsidRPr="00105AF7" w:rsidRDefault="00105AF7" w:rsidP="00105AF7">
      <w:pPr>
        <w:numPr>
          <w:ilvl w:val="0"/>
          <w:numId w:val="11"/>
        </w:numPr>
        <w:textAlignment w:val="baseline"/>
        <w:rPr>
          <w:rFonts w:ascii="Inter" w:hAnsi="Inter" w:cs="Arial"/>
          <w:color w:val="000000"/>
          <w:sz w:val="32"/>
          <w:szCs w:val="32"/>
        </w:rPr>
      </w:pPr>
      <w:r w:rsidRPr="00105AF7">
        <w:rPr>
          <w:rFonts w:ascii="Inter" w:hAnsi="Inter"/>
          <w:color w:val="000000"/>
          <w:sz w:val="32"/>
          <w:szCs w:val="32"/>
        </w:rPr>
        <w:t>"I know somewhat how it feels to have his hands put on you." - Boyd K Packer (BKP-2)</w:t>
      </w:r>
    </w:p>
    <w:p w14:paraId="54022D04" w14:textId="45BF9BB9" w:rsidR="00105AF7" w:rsidRPr="00105AF7" w:rsidRDefault="00105AF7" w:rsidP="00105AF7">
      <w:pPr>
        <w:rPr>
          <w:rFonts w:ascii="Inter" w:hAnsi="Inter"/>
          <w:sz w:val="32"/>
          <w:szCs w:val="32"/>
        </w:rPr>
      </w:pPr>
    </w:p>
    <w:p w14:paraId="7285CD90" w14:textId="04960F0C" w:rsidR="00105AF7" w:rsidRPr="00105AF7" w:rsidRDefault="00105AF7" w:rsidP="00105AF7">
      <w:pPr>
        <w:numPr>
          <w:ilvl w:val="0"/>
          <w:numId w:val="12"/>
        </w:numPr>
        <w:textAlignment w:val="baseline"/>
        <w:rPr>
          <w:rFonts w:ascii="Inter" w:hAnsi="Inter" w:cs="Arial"/>
          <w:color w:val="000000"/>
          <w:sz w:val="32"/>
          <w:szCs w:val="32"/>
        </w:rPr>
      </w:pPr>
      <w:r w:rsidRPr="00105AF7">
        <w:rPr>
          <w:rFonts w:ascii="Inter" w:hAnsi="Inter"/>
          <w:color w:val="000000"/>
          <w:sz w:val="32"/>
          <w:szCs w:val="32"/>
        </w:rPr>
        <w:t>"We saw Him." Their (Joseph and Sidney) words are my words.... I know the Lord ...I bear my special witness ... with absolute certainty..." - Boyd K Packer (BKP-3)</w:t>
      </w:r>
    </w:p>
    <w:p w14:paraId="122C08B9" w14:textId="62C5F54D" w:rsidR="00105AF7" w:rsidRPr="00105AF7" w:rsidRDefault="00105AF7" w:rsidP="00105AF7">
      <w:pPr>
        <w:rPr>
          <w:rFonts w:ascii="Inter" w:hAnsi="Inter"/>
          <w:sz w:val="32"/>
          <w:szCs w:val="32"/>
        </w:rPr>
      </w:pPr>
    </w:p>
    <w:p w14:paraId="3E575AFA" w14:textId="77777777" w:rsidR="00105AF7" w:rsidRPr="00105AF7" w:rsidRDefault="00105AF7" w:rsidP="00105AF7">
      <w:pPr>
        <w:numPr>
          <w:ilvl w:val="0"/>
          <w:numId w:val="13"/>
        </w:numPr>
        <w:textAlignment w:val="baseline"/>
        <w:rPr>
          <w:rFonts w:ascii="Inter" w:hAnsi="Inter" w:cs="Arial"/>
          <w:color w:val="000000"/>
          <w:sz w:val="32"/>
          <w:szCs w:val="32"/>
        </w:rPr>
      </w:pPr>
      <w:r w:rsidRPr="00105AF7">
        <w:rPr>
          <w:rFonts w:ascii="Inter" w:hAnsi="Inter"/>
          <w:color w:val="000000"/>
          <w:sz w:val="32"/>
          <w:szCs w:val="32"/>
        </w:rPr>
        <w:t>"I know the Savior's voice" - Quentin L Cook (QLC-1)</w:t>
      </w:r>
    </w:p>
    <w:p w14:paraId="384A0462" w14:textId="5F6076CB" w:rsidR="00105AF7" w:rsidRPr="00105AF7" w:rsidRDefault="00105AF7" w:rsidP="00105AF7">
      <w:pPr>
        <w:rPr>
          <w:rFonts w:ascii="Inter" w:hAnsi="Inter"/>
          <w:sz w:val="32"/>
          <w:szCs w:val="32"/>
        </w:rPr>
      </w:pPr>
    </w:p>
    <w:p w14:paraId="0A96FC18" w14:textId="77777777" w:rsidR="00105AF7" w:rsidRPr="00105AF7" w:rsidRDefault="00105AF7" w:rsidP="00105AF7">
      <w:pPr>
        <w:numPr>
          <w:ilvl w:val="0"/>
          <w:numId w:val="14"/>
        </w:numPr>
        <w:textAlignment w:val="baseline"/>
        <w:rPr>
          <w:rFonts w:ascii="Inter" w:hAnsi="Inter" w:cs="Arial"/>
          <w:color w:val="000000"/>
          <w:sz w:val="32"/>
          <w:szCs w:val="32"/>
        </w:rPr>
      </w:pPr>
      <w:r w:rsidRPr="00105AF7">
        <w:rPr>
          <w:rFonts w:ascii="Inter" w:hAnsi="Inter"/>
          <w:color w:val="000000"/>
          <w:sz w:val="32"/>
          <w:szCs w:val="32"/>
        </w:rPr>
        <w:t>" ...revelation direct from God, given verbally, once orally" - Joseph F Merrill (JFM-1)</w:t>
      </w:r>
    </w:p>
    <w:p w14:paraId="5D51EC0D" w14:textId="12BA3233" w:rsidR="00105AF7" w:rsidRPr="00105AF7" w:rsidRDefault="00105AF7" w:rsidP="00105AF7">
      <w:pPr>
        <w:rPr>
          <w:rFonts w:ascii="Inter" w:hAnsi="Inter"/>
          <w:sz w:val="32"/>
          <w:szCs w:val="32"/>
        </w:rPr>
      </w:pPr>
    </w:p>
    <w:p w14:paraId="2AD98591" w14:textId="77777777" w:rsidR="00105AF7" w:rsidRPr="00105AF7" w:rsidRDefault="00105AF7" w:rsidP="00105AF7">
      <w:pPr>
        <w:numPr>
          <w:ilvl w:val="0"/>
          <w:numId w:val="15"/>
        </w:numPr>
        <w:textAlignment w:val="baseline"/>
        <w:rPr>
          <w:rFonts w:ascii="Inter" w:hAnsi="Inter" w:cs="Arial"/>
          <w:color w:val="000000"/>
          <w:sz w:val="32"/>
          <w:szCs w:val="32"/>
        </w:rPr>
      </w:pPr>
      <w:r w:rsidRPr="00105AF7">
        <w:rPr>
          <w:rFonts w:ascii="Inter" w:hAnsi="Inter"/>
          <w:color w:val="000000"/>
          <w:sz w:val="32"/>
          <w:szCs w:val="32"/>
        </w:rPr>
        <w:t>" I could feel the beating of his heart and the warmth of his bosom against mine. " - Orson F Whitney (OFW-1)</w:t>
      </w:r>
    </w:p>
    <w:p w14:paraId="75E5D328" w14:textId="0C2489F3" w:rsidR="00105AF7" w:rsidRPr="00105AF7" w:rsidRDefault="00105AF7" w:rsidP="00105AF7">
      <w:pPr>
        <w:rPr>
          <w:rFonts w:ascii="Inter" w:hAnsi="Inter"/>
          <w:sz w:val="32"/>
          <w:szCs w:val="32"/>
        </w:rPr>
      </w:pPr>
    </w:p>
    <w:p w14:paraId="0CE28A50" w14:textId="77777777" w:rsidR="00105AF7" w:rsidRPr="00105AF7" w:rsidRDefault="00105AF7" w:rsidP="00105AF7">
      <w:pPr>
        <w:numPr>
          <w:ilvl w:val="0"/>
          <w:numId w:val="16"/>
        </w:numPr>
        <w:textAlignment w:val="baseline"/>
        <w:rPr>
          <w:rFonts w:ascii="Inter" w:hAnsi="Inter" w:cs="Arial"/>
          <w:color w:val="000000"/>
          <w:sz w:val="32"/>
          <w:szCs w:val="32"/>
        </w:rPr>
      </w:pPr>
      <w:r w:rsidRPr="00105AF7">
        <w:rPr>
          <w:rFonts w:ascii="Inter" w:hAnsi="Inter"/>
          <w:color w:val="000000"/>
          <w:sz w:val="32"/>
          <w:szCs w:val="32"/>
        </w:rPr>
        <w:t>" [I] saw the Lord Jesus and heard from the mouth of the Savior Himself " - Spencer W Kimball (SWK-1)</w:t>
      </w:r>
    </w:p>
    <w:p w14:paraId="69E0DE60" w14:textId="70CCE453" w:rsidR="00105AF7" w:rsidRPr="00105AF7" w:rsidRDefault="00105AF7" w:rsidP="00105AF7">
      <w:pPr>
        <w:rPr>
          <w:rFonts w:ascii="Inter" w:hAnsi="Inter"/>
          <w:sz w:val="32"/>
          <w:szCs w:val="32"/>
        </w:rPr>
      </w:pPr>
    </w:p>
    <w:p w14:paraId="72BFF55E" w14:textId="77777777" w:rsidR="00105AF7" w:rsidRPr="00105AF7" w:rsidRDefault="00105AF7" w:rsidP="00105AF7">
      <w:pPr>
        <w:numPr>
          <w:ilvl w:val="0"/>
          <w:numId w:val="17"/>
        </w:numPr>
        <w:textAlignment w:val="baseline"/>
        <w:rPr>
          <w:rFonts w:ascii="Inter" w:hAnsi="Inter" w:cs="Arial"/>
          <w:color w:val="000000"/>
          <w:sz w:val="32"/>
          <w:szCs w:val="32"/>
        </w:rPr>
      </w:pPr>
      <w:r w:rsidRPr="00105AF7">
        <w:rPr>
          <w:rFonts w:ascii="Inter" w:hAnsi="Inter"/>
          <w:color w:val="000000"/>
          <w:sz w:val="32"/>
          <w:szCs w:val="32"/>
        </w:rPr>
        <w:t>"I have a perfect knowledge that Jesus Christ is the Son of the living God " - Bruce R McConkie (BRM-1)</w:t>
      </w:r>
    </w:p>
    <w:p w14:paraId="493517F3" w14:textId="7F603511" w:rsidR="00105AF7" w:rsidRPr="00105AF7" w:rsidRDefault="00105AF7" w:rsidP="00105AF7">
      <w:pPr>
        <w:rPr>
          <w:rFonts w:ascii="Inter" w:hAnsi="Inter"/>
          <w:sz w:val="32"/>
          <w:szCs w:val="32"/>
        </w:rPr>
      </w:pPr>
    </w:p>
    <w:p w14:paraId="14E4A869" w14:textId="77777777" w:rsidR="00105AF7" w:rsidRPr="00105AF7" w:rsidRDefault="00105AF7" w:rsidP="00105AF7">
      <w:pPr>
        <w:numPr>
          <w:ilvl w:val="0"/>
          <w:numId w:val="18"/>
        </w:numPr>
        <w:textAlignment w:val="baseline"/>
        <w:rPr>
          <w:rFonts w:ascii="Inter" w:hAnsi="Inter" w:cs="Arial"/>
          <w:color w:val="000000"/>
          <w:sz w:val="32"/>
          <w:szCs w:val="32"/>
        </w:rPr>
      </w:pPr>
      <w:r w:rsidRPr="00105AF7">
        <w:rPr>
          <w:rFonts w:ascii="Inter" w:hAnsi="Inter"/>
          <w:color w:val="000000"/>
          <w:sz w:val="32"/>
          <w:szCs w:val="32"/>
        </w:rPr>
        <w:t>"When I see Jesus, I cannot mistake His identity. I know that He lives." - Harold B Lee (HBL-1)</w:t>
      </w:r>
    </w:p>
    <w:p w14:paraId="231D8389" w14:textId="28E0C331" w:rsidR="00105AF7" w:rsidRPr="00105AF7" w:rsidRDefault="00105AF7" w:rsidP="00105AF7">
      <w:pPr>
        <w:rPr>
          <w:rFonts w:ascii="Inter" w:hAnsi="Inter"/>
          <w:sz w:val="32"/>
          <w:szCs w:val="32"/>
        </w:rPr>
      </w:pPr>
    </w:p>
    <w:p w14:paraId="3E4BEBDF" w14:textId="77777777" w:rsidR="00105AF7" w:rsidRPr="00105AF7" w:rsidRDefault="00105AF7" w:rsidP="00105AF7">
      <w:pPr>
        <w:numPr>
          <w:ilvl w:val="0"/>
          <w:numId w:val="19"/>
        </w:numPr>
        <w:textAlignment w:val="baseline"/>
        <w:rPr>
          <w:rFonts w:ascii="Inter" w:hAnsi="Inter" w:cs="Arial"/>
          <w:color w:val="000000"/>
          <w:sz w:val="32"/>
          <w:szCs w:val="32"/>
        </w:rPr>
      </w:pPr>
      <w:r w:rsidRPr="00105AF7">
        <w:rPr>
          <w:rFonts w:ascii="Inter" w:hAnsi="Inter"/>
          <w:color w:val="000000"/>
          <w:sz w:val="32"/>
          <w:szCs w:val="32"/>
        </w:rPr>
        <w:lastRenderedPageBreak/>
        <w:t>" I know that God lives. I not only know that that he lives, but I also know him " - Marion G Romney (MGR-1)</w:t>
      </w:r>
    </w:p>
    <w:p w14:paraId="01A4A055" w14:textId="51ACE593" w:rsidR="00105AF7" w:rsidRPr="00105AF7" w:rsidRDefault="00105AF7" w:rsidP="00105AF7">
      <w:pPr>
        <w:rPr>
          <w:rFonts w:ascii="Inter" w:hAnsi="Inter"/>
          <w:sz w:val="32"/>
          <w:szCs w:val="32"/>
        </w:rPr>
      </w:pPr>
    </w:p>
    <w:p w14:paraId="23A799F3" w14:textId="77777777" w:rsidR="00105AF7" w:rsidRPr="00105AF7" w:rsidRDefault="00105AF7" w:rsidP="00105AF7">
      <w:pPr>
        <w:numPr>
          <w:ilvl w:val="0"/>
          <w:numId w:val="20"/>
        </w:numPr>
        <w:textAlignment w:val="baseline"/>
        <w:rPr>
          <w:rFonts w:ascii="Inter" w:hAnsi="Inter" w:cs="Arial"/>
          <w:color w:val="000000"/>
          <w:sz w:val="32"/>
          <w:szCs w:val="32"/>
        </w:rPr>
      </w:pPr>
      <w:r w:rsidRPr="00105AF7">
        <w:rPr>
          <w:rFonts w:ascii="Inter" w:hAnsi="Inter"/>
          <w:color w:val="000000"/>
          <w:sz w:val="32"/>
          <w:szCs w:val="32"/>
        </w:rPr>
        <w:t>"I was taught by a vision of the Savior... I was taught about the Savior" - David B Haight (DBH-1)</w:t>
      </w:r>
    </w:p>
    <w:p w14:paraId="6FC9B42D" w14:textId="70F009C6" w:rsidR="00105AF7" w:rsidRPr="00105AF7" w:rsidRDefault="00105AF7" w:rsidP="00105AF7">
      <w:pPr>
        <w:rPr>
          <w:rFonts w:ascii="Inter" w:hAnsi="Inter"/>
          <w:sz w:val="32"/>
          <w:szCs w:val="32"/>
        </w:rPr>
      </w:pPr>
    </w:p>
    <w:p w14:paraId="281210D5" w14:textId="77777777" w:rsidR="00105AF7" w:rsidRPr="00105AF7" w:rsidRDefault="00105AF7" w:rsidP="00105AF7">
      <w:pPr>
        <w:numPr>
          <w:ilvl w:val="0"/>
          <w:numId w:val="21"/>
        </w:numPr>
        <w:textAlignment w:val="baseline"/>
        <w:rPr>
          <w:rFonts w:ascii="Inter" w:hAnsi="Inter" w:cs="Arial"/>
          <w:color w:val="000000"/>
          <w:sz w:val="32"/>
          <w:szCs w:val="32"/>
        </w:rPr>
      </w:pPr>
      <w:r w:rsidRPr="00105AF7">
        <w:rPr>
          <w:rFonts w:ascii="Inter" w:hAnsi="Inter"/>
          <w:color w:val="000000"/>
          <w:sz w:val="32"/>
          <w:szCs w:val="32"/>
        </w:rPr>
        <w:t>" ... he (Elder Faust), like the brother of Jared, could say that he knew the Lord lived " - James E Faust (JEF-1)</w:t>
      </w:r>
    </w:p>
    <w:p w14:paraId="581C7B71" w14:textId="43B3D4CF" w:rsidR="00105AF7" w:rsidRPr="00105AF7" w:rsidRDefault="00105AF7" w:rsidP="00105AF7">
      <w:pPr>
        <w:rPr>
          <w:rFonts w:ascii="Inter" w:hAnsi="Inter"/>
          <w:sz w:val="32"/>
          <w:szCs w:val="32"/>
        </w:rPr>
      </w:pPr>
    </w:p>
    <w:p w14:paraId="57B88381" w14:textId="77777777" w:rsidR="00105AF7" w:rsidRPr="00105AF7" w:rsidRDefault="00105AF7" w:rsidP="00105AF7">
      <w:pPr>
        <w:numPr>
          <w:ilvl w:val="0"/>
          <w:numId w:val="22"/>
        </w:numPr>
        <w:textAlignment w:val="baseline"/>
        <w:rPr>
          <w:rFonts w:ascii="Inter" w:hAnsi="Inter" w:cs="Arial"/>
          <w:color w:val="000000"/>
          <w:sz w:val="32"/>
          <w:szCs w:val="32"/>
        </w:rPr>
      </w:pPr>
      <w:r w:rsidRPr="00105AF7">
        <w:rPr>
          <w:rFonts w:ascii="Inter" w:hAnsi="Inter"/>
          <w:color w:val="000000"/>
          <w:sz w:val="32"/>
          <w:szCs w:val="32"/>
        </w:rPr>
        <w:t xml:space="preserve">"I have a perfect knowledge that the </w:t>
      </w:r>
      <w:proofErr w:type="gramStart"/>
      <w:r w:rsidRPr="00105AF7">
        <w:rPr>
          <w:rFonts w:ascii="Inter" w:hAnsi="Inter"/>
          <w:color w:val="000000"/>
          <w:sz w:val="32"/>
          <w:szCs w:val="32"/>
        </w:rPr>
        <w:t>Father</w:t>
      </w:r>
      <w:proofErr w:type="gramEnd"/>
      <w:r w:rsidRPr="00105AF7">
        <w:rPr>
          <w:rFonts w:ascii="Inter" w:hAnsi="Inter"/>
          <w:color w:val="000000"/>
          <w:sz w:val="32"/>
          <w:szCs w:val="32"/>
        </w:rPr>
        <w:t xml:space="preserve"> and Son appeared to Joseph Smith" - Joseph Fielding Smith (JFieldS-1)</w:t>
      </w:r>
    </w:p>
    <w:p w14:paraId="5C99C374" w14:textId="64F7E7FB" w:rsidR="00105AF7" w:rsidRPr="00105AF7" w:rsidRDefault="00105AF7" w:rsidP="00105AF7">
      <w:pPr>
        <w:rPr>
          <w:rFonts w:ascii="Inter" w:hAnsi="Inter"/>
          <w:sz w:val="32"/>
          <w:szCs w:val="32"/>
        </w:rPr>
      </w:pPr>
    </w:p>
    <w:p w14:paraId="11EC1FF2" w14:textId="77777777" w:rsidR="00105AF7" w:rsidRPr="00105AF7" w:rsidRDefault="00105AF7" w:rsidP="00105AF7">
      <w:pPr>
        <w:numPr>
          <w:ilvl w:val="0"/>
          <w:numId w:val="23"/>
        </w:numPr>
        <w:textAlignment w:val="baseline"/>
        <w:rPr>
          <w:rFonts w:ascii="Inter" w:hAnsi="Inter" w:cs="Arial"/>
          <w:color w:val="000000"/>
          <w:sz w:val="32"/>
          <w:szCs w:val="32"/>
        </w:rPr>
      </w:pPr>
      <w:r w:rsidRPr="00105AF7">
        <w:rPr>
          <w:rFonts w:ascii="Inter" w:hAnsi="Inter"/>
          <w:color w:val="000000"/>
          <w:sz w:val="32"/>
          <w:szCs w:val="32"/>
        </w:rPr>
        <w:t>"He and the Lord came to an agreement as to when he should die" - Matthew Cowley (MC-1)</w:t>
      </w:r>
    </w:p>
    <w:p w14:paraId="2A92427C" w14:textId="158B7FC6" w:rsidR="00105AF7" w:rsidRPr="00105AF7" w:rsidRDefault="00105AF7" w:rsidP="00105AF7">
      <w:pPr>
        <w:rPr>
          <w:rFonts w:ascii="Inter" w:hAnsi="Inter"/>
          <w:sz w:val="32"/>
          <w:szCs w:val="32"/>
        </w:rPr>
      </w:pPr>
    </w:p>
    <w:p w14:paraId="480D5208" w14:textId="77777777" w:rsidR="00105AF7" w:rsidRPr="00105AF7" w:rsidRDefault="00105AF7" w:rsidP="00105AF7">
      <w:pPr>
        <w:numPr>
          <w:ilvl w:val="0"/>
          <w:numId w:val="24"/>
        </w:numPr>
        <w:textAlignment w:val="baseline"/>
        <w:rPr>
          <w:rFonts w:ascii="Inter" w:hAnsi="Inter" w:cs="Arial"/>
          <w:color w:val="000000"/>
          <w:sz w:val="32"/>
          <w:szCs w:val="32"/>
        </w:rPr>
      </w:pPr>
      <w:r w:rsidRPr="00105AF7">
        <w:rPr>
          <w:rFonts w:ascii="Inter" w:hAnsi="Inter"/>
          <w:color w:val="000000"/>
          <w:sz w:val="32"/>
          <w:szCs w:val="32"/>
        </w:rPr>
        <w:t>"He put His arms around me and kissed me, as He took me into His bosom, and He blest me " - Melvin J Ballard (MJB-1)</w:t>
      </w:r>
    </w:p>
    <w:p w14:paraId="4210E595" w14:textId="23B17E83" w:rsidR="00105AF7" w:rsidRPr="00105AF7" w:rsidRDefault="00105AF7" w:rsidP="00105AF7">
      <w:pPr>
        <w:rPr>
          <w:rFonts w:ascii="Inter" w:hAnsi="Inter"/>
          <w:sz w:val="32"/>
          <w:szCs w:val="32"/>
        </w:rPr>
      </w:pPr>
    </w:p>
    <w:p w14:paraId="1D445574" w14:textId="77777777" w:rsidR="00105AF7" w:rsidRPr="00105AF7" w:rsidRDefault="00105AF7" w:rsidP="00105AF7">
      <w:pPr>
        <w:numPr>
          <w:ilvl w:val="0"/>
          <w:numId w:val="25"/>
        </w:numPr>
        <w:textAlignment w:val="baseline"/>
        <w:rPr>
          <w:rFonts w:ascii="Inter" w:hAnsi="Inter" w:cs="Arial"/>
          <w:color w:val="000000"/>
          <w:sz w:val="32"/>
          <w:szCs w:val="32"/>
        </w:rPr>
      </w:pPr>
      <w:r w:rsidRPr="00105AF7">
        <w:rPr>
          <w:rFonts w:ascii="Inter" w:hAnsi="Inter"/>
          <w:color w:val="000000"/>
          <w:sz w:val="32"/>
          <w:szCs w:val="32"/>
        </w:rPr>
        <w:t>"I have seen Christ's face. I have heard his voice. " - Melvin J Ballard (MJB-2)</w:t>
      </w:r>
    </w:p>
    <w:p w14:paraId="618F1230" w14:textId="6B4F282D" w:rsidR="00105AF7" w:rsidRPr="00105AF7" w:rsidRDefault="00105AF7" w:rsidP="00105AF7">
      <w:pPr>
        <w:rPr>
          <w:rFonts w:ascii="Inter" w:hAnsi="Inter"/>
          <w:sz w:val="32"/>
          <w:szCs w:val="32"/>
        </w:rPr>
      </w:pPr>
    </w:p>
    <w:p w14:paraId="48B9AD7A" w14:textId="77777777" w:rsidR="00105AF7" w:rsidRPr="00105AF7" w:rsidRDefault="00105AF7" w:rsidP="00105AF7">
      <w:pPr>
        <w:numPr>
          <w:ilvl w:val="0"/>
          <w:numId w:val="26"/>
        </w:numPr>
        <w:textAlignment w:val="baseline"/>
        <w:rPr>
          <w:rFonts w:ascii="Inter" w:hAnsi="Inter" w:cs="Arial"/>
          <w:color w:val="000000"/>
          <w:sz w:val="32"/>
          <w:szCs w:val="32"/>
        </w:rPr>
      </w:pPr>
      <w:r w:rsidRPr="00105AF7">
        <w:rPr>
          <w:rFonts w:ascii="Inter" w:hAnsi="Inter"/>
          <w:color w:val="000000"/>
          <w:sz w:val="32"/>
          <w:szCs w:val="32"/>
        </w:rPr>
        <w:t>"I saw and embraced the Savior" - George F Richards (JFR-1)</w:t>
      </w:r>
    </w:p>
    <w:p w14:paraId="16410CB2" w14:textId="56C53637" w:rsidR="00105AF7" w:rsidRPr="00105AF7" w:rsidRDefault="00105AF7" w:rsidP="00105AF7">
      <w:pPr>
        <w:rPr>
          <w:rFonts w:ascii="Inter" w:hAnsi="Inter"/>
          <w:sz w:val="32"/>
          <w:szCs w:val="32"/>
        </w:rPr>
      </w:pPr>
    </w:p>
    <w:p w14:paraId="5890C74E" w14:textId="77777777" w:rsidR="00105AF7" w:rsidRPr="00105AF7" w:rsidRDefault="00105AF7" w:rsidP="00105AF7">
      <w:pPr>
        <w:numPr>
          <w:ilvl w:val="0"/>
          <w:numId w:val="27"/>
        </w:numPr>
        <w:textAlignment w:val="baseline"/>
        <w:rPr>
          <w:rFonts w:ascii="Inter" w:hAnsi="Inter" w:cs="Arial"/>
          <w:color w:val="000000"/>
          <w:sz w:val="32"/>
          <w:szCs w:val="32"/>
        </w:rPr>
      </w:pPr>
      <w:r w:rsidRPr="00105AF7">
        <w:rPr>
          <w:rFonts w:ascii="Inter" w:hAnsi="Inter"/>
          <w:color w:val="000000"/>
          <w:sz w:val="32"/>
          <w:szCs w:val="32"/>
        </w:rPr>
        <w:t>" ...he knew that God lived for he had seen his face and heard his voice. He also knew that the Holy Ghost was a living being for he heard his voice." - George Q Cannon (GQC-1)</w:t>
      </w:r>
    </w:p>
    <w:p w14:paraId="453ACF7B" w14:textId="66BDBD29" w:rsidR="00105AF7" w:rsidRPr="00105AF7" w:rsidRDefault="00105AF7" w:rsidP="00105AF7">
      <w:pPr>
        <w:rPr>
          <w:rFonts w:ascii="Inter" w:hAnsi="Inter"/>
          <w:sz w:val="32"/>
          <w:szCs w:val="32"/>
        </w:rPr>
      </w:pPr>
    </w:p>
    <w:p w14:paraId="7C367AD8" w14:textId="77777777" w:rsidR="00105AF7" w:rsidRPr="00105AF7" w:rsidRDefault="00105AF7" w:rsidP="00105AF7">
      <w:pPr>
        <w:numPr>
          <w:ilvl w:val="0"/>
          <w:numId w:val="28"/>
        </w:numPr>
        <w:textAlignment w:val="baseline"/>
        <w:rPr>
          <w:rFonts w:ascii="Inter" w:hAnsi="Inter" w:cs="Arial"/>
          <w:color w:val="000000"/>
          <w:sz w:val="32"/>
          <w:szCs w:val="32"/>
        </w:rPr>
      </w:pPr>
      <w:r w:rsidRPr="00105AF7">
        <w:rPr>
          <w:rFonts w:ascii="Inter" w:hAnsi="Inter"/>
          <w:color w:val="000000"/>
          <w:sz w:val="32"/>
          <w:szCs w:val="32"/>
        </w:rPr>
        <w:t>"We have seen the Savior" - John H Smith (JHS-1)</w:t>
      </w:r>
    </w:p>
    <w:p w14:paraId="5113B684" w14:textId="180EBE4A" w:rsidR="00105AF7" w:rsidRPr="00105AF7" w:rsidRDefault="00105AF7" w:rsidP="00105AF7">
      <w:pPr>
        <w:rPr>
          <w:rFonts w:ascii="Inter" w:hAnsi="Inter"/>
          <w:sz w:val="32"/>
          <w:szCs w:val="32"/>
        </w:rPr>
      </w:pPr>
    </w:p>
    <w:p w14:paraId="7C4DBE24" w14:textId="77777777" w:rsidR="00105AF7" w:rsidRPr="00105AF7" w:rsidRDefault="00105AF7" w:rsidP="00105AF7">
      <w:pPr>
        <w:numPr>
          <w:ilvl w:val="0"/>
          <w:numId w:val="29"/>
        </w:numPr>
        <w:textAlignment w:val="baseline"/>
        <w:rPr>
          <w:rFonts w:ascii="Inter" w:hAnsi="Inter" w:cs="Arial"/>
          <w:color w:val="000000"/>
          <w:sz w:val="32"/>
          <w:szCs w:val="32"/>
        </w:rPr>
      </w:pPr>
      <w:r w:rsidRPr="00105AF7">
        <w:rPr>
          <w:rFonts w:ascii="Inter" w:hAnsi="Inter"/>
          <w:color w:val="000000"/>
          <w:sz w:val="32"/>
          <w:szCs w:val="32"/>
        </w:rPr>
        <w:lastRenderedPageBreak/>
        <w:t>"I asked. I was answered." Joseph Smith (JS-1)</w:t>
      </w:r>
    </w:p>
    <w:p w14:paraId="4D846343" w14:textId="08A6E20C" w:rsidR="00105AF7" w:rsidRPr="00105AF7" w:rsidRDefault="00105AF7" w:rsidP="00105AF7">
      <w:pPr>
        <w:rPr>
          <w:rFonts w:ascii="Inter" w:hAnsi="Inter"/>
          <w:sz w:val="32"/>
          <w:szCs w:val="32"/>
        </w:rPr>
      </w:pPr>
    </w:p>
    <w:p w14:paraId="6AE0E8AA" w14:textId="7F154DFD" w:rsidR="00105AF7" w:rsidRPr="00105AF7" w:rsidRDefault="0023428E" w:rsidP="00105AF7">
      <w:pPr>
        <w:numPr>
          <w:ilvl w:val="0"/>
          <w:numId w:val="30"/>
        </w:numPr>
        <w:textAlignment w:val="baseline"/>
        <w:rPr>
          <w:rFonts w:ascii="Inter" w:hAnsi="Inter" w:cs="Arial"/>
          <w:color w:val="000000"/>
          <w:sz w:val="32"/>
          <w:szCs w:val="32"/>
        </w:rPr>
      </w:pPr>
      <w:r>
        <w:rPr>
          <w:rFonts w:ascii="Inter" w:hAnsi="Inter"/>
          <w:color w:val="000000"/>
          <w:sz w:val="32"/>
          <w:szCs w:val="32"/>
        </w:rPr>
        <w:t>"</w:t>
      </w:r>
      <w:r w:rsidR="00105AF7" w:rsidRPr="00105AF7">
        <w:rPr>
          <w:rFonts w:ascii="Inter" w:hAnsi="Inter"/>
          <w:color w:val="000000"/>
          <w:sz w:val="32"/>
          <w:szCs w:val="32"/>
        </w:rPr>
        <w:t>We saw the Lord.</w:t>
      </w:r>
      <w:r>
        <w:rPr>
          <w:rFonts w:ascii="Inter" w:hAnsi="Inter"/>
          <w:color w:val="000000"/>
          <w:sz w:val="32"/>
          <w:szCs w:val="32"/>
        </w:rPr>
        <w:t>"</w:t>
      </w:r>
      <w:r w:rsidR="00105AF7" w:rsidRPr="00105AF7">
        <w:rPr>
          <w:rFonts w:ascii="Inter" w:hAnsi="Inter"/>
          <w:color w:val="000000"/>
          <w:sz w:val="32"/>
          <w:szCs w:val="32"/>
        </w:rPr>
        <w:t xml:space="preserve"> - Joseph Smith (JS-2)</w:t>
      </w:r>
    </w:p>
    <w:p w14:paraId="514AAE1A" w14:textId="77777777" w:rsidR="00105AF7" w:rsidRPr="00105AF7" w:rsidRDefault="00105AF7" w:rsidP="00105AF7">
      <w:pPr>
        <w:spacing w:after="240"/>
        <w:rPr>
          <w:rFonts w:ascii="Inter" w:hAnsi="Inter"/>
          <w:sz w:val="32"/>
          <w:szCs w:val="32"/>
        </w:rPr>
      </w:pPr>
    </w:p>
    <w:p w14:paraId="385FD7FF" w14:textId="77777777" w:rsidR="00105AF7" w:rsidRPr="00105AF7" w:rsidRDefault="00105AF7" w:rsidP="00105AF7">
      <w:pPr>
        <w:spacing w:after="240"/>
        <w:rPr>
          <w:rFonts w:ascii="Inter" w:hAnsi="Inter"/>
          <w:sz w:val="32"/>
          <w:szCs w:val="32"/>
        </w:rPr>
      </w:pPr>
    </w:p>
    <w:p w14:paraId="4FEE2FAC" w14:textId="60657C05" w:rsidR="00105AF7" w:rsidRDefault="00105AF7" w:rsidP="00105AF7">
      <w:pPr>
        <w:rPr>
          <w:rFonts w:ascii="Inter" w:hAnsi="Inter"/>
          <w:color w:val="000000"/>
          <w:sz w:val="32"/>
          <w:szCs w:val="32"/>
        </w:rPr>
      </w:pPr>
      <w:r w:rsidRPr="00105AF7">
        <w:rPr>
          <w:rFonts w:ascii="Inter" w:hAnsi="Inter"/>
          <w:b/>
          <w:bCs/>
          <w:color w:val="000000"/>
          <w:sz w:val="32"/>
          <w:szCs w:val="32"/>
        </w:rPr>
        <w:t>However</w:t>
      </w:r>
      <w:r w:rsidRPr="00105AF7">
        <w:rPr>
          <w:rFonts w:ascii="Inter" w:hAnsi="Inter"/>
          <w:color w:val="000000"/>
          <w:sz w:val="32"/>
          <w:szCs w:val="32"/>
        </w:rPr>
        <w:t xml:space="preserve">, this cautionary statement </w:t>
      </w:r>
      <w:r w:rsidR="00484C93">
        <w:rPr>
          <w:rFonts w:ascii="Inter" w:hAnsi="Inter"/>
          <w:color w:val="000000"/>
          <w:sz w:val="32"/>
          <w:szCs w:val="32"/>
        </w:rPr>
        <w:t xml:space="preserve">about seeing the Savior </w:t>
      </w:r>
      <w:r w:rsidRPr="00105AF7">
        <w:rPr>
          <w:rFonts w:ascii="Inter" w:hAnsi="Inter"/>
          <w:color w:val="000000"/>
          <w:sz w:val="32"/>
          <w:szCs w:val="32"/>
        </w:rPr>
        <w:t>is made by President Grant in his journal:</w:t>
      </w:r>
    </w:p>
    <w:p w14:paraId="1925B4BC" w14:textId="77777777" w:rsidR="00484C93" w:rsidRPr="00105AF7" w:rsidRDefault="00484C93" w:rsidP="00105AF7">
      <w:pPr>
        <w:rPr>
          <w:rFonts w:ascii="Inter" w:hAnsi="Inter"/>
          <w:sz w:val="32"/>
          <w:szCs w:val="32"/>
        </w:rPr>
      </w:pPr>
    </w:p>
    <w:p w14:paraId="7FA7B1BF" w14:textId="77777777" w:rsidR="00105AF7" w:rsidRPr="00105AF7" w:rsidRDefault="00105AF7" w:rsidP="00105AF7">
      <w:pPr>
        <w:rPr>
          <w:rFonts w:ascii="Inter" w:hAnsi="Inter"/>
          <w:sz w:val="32"/>
          <w:szCs w:val="32"/>
        </w:rPr>
      </w:pPr>
      <w:r w:rsidRPr="00105AF7">
        <w:rPr>
          <w:rFonts w:ascii="Inter" w:hAnsi="Inter"/>
          <w:color w:val="000000"/>
          <w:sz w:val="32"/>
          <w:szCs w:val="32"/>
        </w:rPr>
        <w:tab/>
        <w:t xml:space="preserve">President Grant took occasion to show ... that even those who had had the greatest manifestations had been led away when the </w:t>
      </w:r>
      <w:r w:rsidRPr="0023428E">
        <w:rPr>
          <w:rFonts w:ascii="Inter" w:hAnsi="Inter"/>
          <w:b/>
          <w:bCs/>
          <w:color w:val="000000"/>
          <w:sz w:val="32"/>
          <w:szCs w:val="32"/>
        </w:rPr>
        <w:t>failed listen to the counsel</w:t>
      </w:r>
      <w:r w:rsidRPr="00105AF7">
        <w:rPr>
          <w:rFonts w:ascii="Inter" w:hAnsi="Inter"/>
          <w:color w:val="000000"/>
          <w:sz w:val="32"/>
          <w:szCs w:val="32"/>
        </w:rPr>
        <w:t xml:space="preserve"> of the servants of the Lord placed at the head of the Church; mentioned Oliver Cowdery having seen John the Baptist, Peter, James and John, and even those who had seen the Savior himself, also had fallen away from the Church. He also told John W Taylor seeing the Savior when away in the mountains, where he had gone with the idea that he would be free from religious restraint, and that on his return through the gift of tongues it was made known that he had seen the Savior, and he arose and testified to the fact in fast meeting .... How Bro. Taylor </w:t>
      </w:r>
      <w:proofErr w:type="gramStart"/>
      <w:r w:rsidRPr="00105AF7">
        <w:rPr>
          <w:rFonts w:ascii="Inter" w:hAnsi="Inter"/>
          <w:color w:val="000000"/>
          <w:sz w:val="32"/>
          <w:szCs w:val="32"/>
        </w:rPr>
        <w:t>followed after</w:t>
      </w:r>
      <w:proofErr w:type="gramEnd"/>
      <w:r w:rsidRPr="00105AF7">
        <w:rPr>
          <w:rFonts w:ascii="Inter" w:hAnsi="Inter"/>
          <w:color w:val="000000"/>
          <w:sz w:val="32"/>
          <w:szCs w:val="32"/>
        </w:rPr>
        <w:t xml:space="preserve"> Moses Thatcher instead of listening to President George Q Cannon, who had the right to counsel and guide him, and though he [Taylor] was warned by the leading brethren and by dreams and otherwise, yet he followed his own course, which took him out of the church. President Grant [said] ... that </w:t>
      </w:r>
      <w:r w:rsidRPr="0023428E">
        <w:rPr>
          <w:rFonts w:ascii="Inter" w:hAnsi="Inter"/>
          <w:b/>
          <w:bCs/>
          <w:color w:val="000000"/>
          <w:sz w:val="32"/>
          <w:szCs w:val="32"/>
        </w:rPr>
        <w:t>one living prophet was worth twenty dead ones</w:t>
      </w:r>
      <w:r w:rsidRPr="00105AF7">
        <w:rPr>
          <w:rFonts w:ascii="Inter" w:hAnsi="Inter"/>
          <w:color w:val="000000"/>
          <w:sz w:val="32"/>
          <w:szCs w:val="32"/>
        </w:rPr>
        <w:t>, and told of Moses W Taylor who would not be led away even by those who tried to quote the words of his own father to him, and how he became president of a stake, while John W. Taylor, who had tried to lead him away, had himself been excommunicated.</w:t>
      </w:r>
    </w:p>
    <w:p w14:paraId="5F5AEB8A" w14:textId="77777777" w:rsidR="00105AF7" w:rsidRPr="00105AF7" w:rsidRDefault="00105AF7" w:rsidP="00105AF7">
      <w:pPr>
        <w:rPr>
          <w:rFonts w:ascii="Inter" w:hAnsi="Inter"/>
          <w:sz w:val="32"/>
          <w:szCs w:val="32"/>
        </w:rPr>
      </w:pPr>
      <w:r w:rsidRPr="00105AF7">
        <w:rPr>
          <w:rFonts w:ascii="Inter" w:hAnsi="Inter"/>
          <w:color w:val="000000"/>
          <w:sz w:val="32"/>
          <w:szCs w:val="32"/>
        </w:rPr>
        <w:tab/>
        <w:t>(Ref: Heber J. Grant journal, March 15, 1921)</w:t>
      </w:r>
    </w:p>
    <w:p w14:paraId="3E0AF06A" w14:textId="77777777" w:rsidR="00105AF7" w:rsidRPr="00105AF7" w:rsidRDefault="00105AF7" w:rsidP="00105AF7">
      <w:pPr>
        <w:spacing w:after="240"/>
        <w:rPr>
          <w:rFonts w:ascii="Inter" w:hAnsi="Inter"/>
          <w:sz w:val="32"/>
          <w:szCs w:val="32"/>
        </w:rPr>
      </w:pPr>
      <w:r w:rsidRPr="00105AF7">
        <w:rPr>
          <w:rFonts w:ascii="Inter" w:hAnsi="Inter"/>
          <w:sz w:val="32"/>
          <w:szCs w:val="32"/>
        </w:rPr>
        <w:lastRenderedPageBreak/>
        <w:br/>
      </w:r>
    </w:p>
    <w:p w14:paraId="44B5DFD5" w14:textId="2C8EA491" w:rsidR="00105AF7" w:rsidRPr="00105AF7" w:rsidRDefault="00105AF7" w:rsidP="00484C93">
      <w:pPr>
        <w:pStyle w:val="Heading1"/>
      </w:pPr>
      <w:r w:rsidRPr="00105AF7">
        <w:t xml:space="preserve"> Detailed quote below to see context of the excerpts above</w:t>
      </w:r>
      <w:r w:rsidR="00484C93">
        <w:t xml:space="preserve"> (alphabetical by 1st name)</w:t>
      </w:r>
    </w:p>
    <w:p w14:paraId="1058D99B" w14:textId="77777777" w:rsidR="00105AF7" w:rsidRPr="00105AF7" w:rsidRDefault="00105AF7" w:rsidP="00105AF7">
      <w:pPr>
        <w:rPr>
          <w:rFonts w:ascii="Inter" w:hAnsi="Inter"/>
          <w:sz w:val="32"/>
          <w:szCs w:val="32"/>
        </w:rPr>
      </w:pPr>
    </w:p>
    <w:p w14:paraId="3BA0C003" w14:textId="77777777" w:rsidR="00105AF7" w:rsidRPr="00105AF7" w:rsidRDefault="00105AF7" w:rsidP="00105AF7">
      <w:pPr>
        <w:rPr>
          <w:rFonts w:ascii="Inter" w:hAnsi="Inter"/>
          <w:sz w:val="32"/>
          <w:szCs w:val="32"/>
        </w:rPr>
      </w:pPr>
      <w:r w:rsidRPr="00105AF7">
        <w:rPr>
          <w:rFonts w:ascii="Inter" w:hAnsi="Inter"/>
          <w:color w:val="000000"/>
          <w:sz w:val="32"/>
          <w:szCs w:val="32"/>
        </w:rPr>
        <w:t>Table of contents:</w:t>
      </w:r>
    </w:p>
    <w:p w14:paraId="20F30F7B" w14:textId="77777777" w:rsidR="00105AF7" w:rsidRPr="00105AF7" w:rsidRDefault="00105AF7" w:rsidP="00105AF7">
      <w:pPr>
        <w:rPr>
          <w:rFonts w:ascii="Inter" w:hAnsi="Inter"/>
          <w:sz w:val="32"/>
          <w:szCs w:val="32"/>
        </w:rPr>
      </w:pPr>
    </w:p>
    <w:p w14:paraId="27A593BD" w14:textId="179ECF03" w:rsidR="00105AF7" w:rsidRPr="00105AF7" w:rsidRDefault="00105AF7" w:rsidP="00105AF7">
      <w:pPr>
        <w:spacing w:after="100"/>
        <w:rPr>
          <w:rFonts w:ascii="Inter" w:hAnsi="Inter"/>
          <w:sz w:val="32"/>
          <w:szCs w:val="32"/>
        </w:rPr>
      </w:pPr>
      <w:hyperlink r:id="rId6" w:anchor="heading=h.gjdgxs" w:history="1">
        <w:r w:rsidRPr="00105AF7">
          <w:rPr>
            <w:rFonts w:ascii="Inter" w:hAnsi="Inter"/>
            <w:color w:val="000000"/>
            <w:sz w:val="32"/>
            <w:szCs w:val="32"/>
          </w:rPr>
          <w:t>BKP-1 - Boyd K Packer</w:t>
        </w:r>
        <w:r w:rsidRPr="00105AF7">
          <w:rPr>
            <w:rFonts w:ascii="Inter" w:hAnsi="Inter"/>
            <w:color w:val="000000"/>
            <w:sz w:val="32"/>
            <w:szCs w:val="32"/>
          </w:rPr>
          <w:tab/>
          <w:t>3</w:t>
        </w:r>
      </w:hyperlink>
    </w:p>
    <w:p w14:paraId="16217A07" w14:textId="228EAD9F" w:rsidR="00105AF7" w:rsidRPr="00105AF7" w:rsidRDefault="00105AF7" w:rsidP="00105AF7">
      <w:pPr>
        <w:spacing w:after="100"/>
        <w:rPr>
          <w:rFonts w:ascii="Inter" w:hAnsi="Inter"/>
          <w:sz w:val="32"/>
          <w:szCs w:val="32"/>
        </w:rPr>
      </w:pPr>
      <w:hyperlink r:id="rId7" w:anchor="heading=h.30j0zll" w:history="1">
        <w:r w:rsidRPr="00105AF7">
          <w:rPr>
            <w:rFonts w:ascii="Inter" w:hAnsi="Inter"/>
            <w:color w:val="000000"/>
            <w:sz w:val="32"/>
            <w:szCs w:val="32"/>
          </w:rPr>
          <w:t>BRM-1 - Bruce R McConkie</w:t>
        </w:r>
        <w:r w:rsidRPr="00105AF7">
          <w:rPr>
            <w:rFonts w:ascii="Inter" w:hAnsi="Inter"/>
            <w:color w:val="000000"/>
            <w:sz w:val="32"/>
            <w:szCs w:val="32"/>
          </w:rPr>
          <w:tab/>
          <w:t>3</w:t>
        </w:r>
      </w:hyperlink>
    </w:p>
    <w:p w14:paraId="1D531325" w14:textId="6E409489" w:rsidR="00105AF7" w:rsidRPr="00105AF7" w:rsidRDefault="00105AF7" w:rsidP="00105AF7">
      <w:pPr>
        <w:spacing w:after="100"/>
        <w:rPr>
          <w:rFonts w:ascii="Inter" w:hAnsi="Inter"/>
          <w:sz w:val="32"/>
          <w:szCs w:val="32"/>
        </w:rPr>
      </w:pPr>
      <w:hyperlink r:id="rId8" w:anchor="heading=h.1fob9te" w:history="1">
        <w:r w:rsidRPr="00105AF7">
          <w:rPr>
            <w:rFonts w:ascii="Inter" w:hAnsi="Inter"/>
            <w:color w:val="000000"/>
            <w:sz w:val="32"/>
            <w:szCs w:val="32"/>
          </w:rPr>
          <w:t>DBH-1 - David B Haight</w:t>
        </w:r>
        <w:r w:rsidRPr="00105AF7">
          <w:rPr>
            <w:rFonts w:ascii="Inter" w:hAnsi="Inter"/>
            <w:color w:val="000000"/>
            <w:sz w:val="32"/>
            <w:szCs w:val="32"/>
          </w:rPr>
          <w:tab/>
          <w:t>4</w:t>
        </w:r>
      </w:hyperlink>
    </w:p>
    <w:p w14:paraId="1712398D" w14:textId="19E3E6E6" w:rsidR="00105AF7" w:rsidRPr="00105AF7" w:rsidRDefault="00105AF7" w:rsidP="00105AF7">
      <w:pPr>
        <w:spacing w:after="100"/>
        <w:rPr>
          <w:rFonts w:ascii="Inter" w:hAnsi="Inter"/>
          <w:sz w:val="32"/>
          <w:szCs w:val="32"/>
        </w:rPr>
      </w:pPr>
      <w:hyperlink r:id="rId9" w:anchor="heading=h.3znysh7" w:history="1">
        <w:r w:rsidRPr="00105AF7">
          <w:rPr>
            <w:rFonts w:ascii="Inter" w:hAnsi="Inter"/>
            <w:color w:val="000000"/>
            <w:sz w:val="32"/>
            <w:szCs w:val="32"/>
          </w:rPr>
          <w:t>DOM-1 - David O McKay</w:t>
        </w:r>
        <w:r w:rsidRPr="00105AF7">
          <w:rPr>
            <w:rFonts w:ascii="Inter" w:hAnsi="Inter"/>
            <w:color w:val="000000"/>
            <w:sz w:val="32"/>
            <w:szCs w:val="32"/>
          </w:rPr>
          <w:tab/>
          <w:t>4</w:t>
        </w:r>
      </w:hyperlink>
    </w:p>
    <w:p w14:paraId="31369829" w14:textId="29B7E06F" w:rsidR="00105AF7" w:rsidRPr="00105AF7" w:rsidRDefault="00105AF7" w:rsidP="00105AF7">
      <w:pPr>
        <w:spacing w:after="100"/>
        <w:rPr>
          <w:rFonts w:ascii="Inter" w:hAnsi="Inter"/>
          <w:sz w:val="32"/>
          <w:szCs w:val="32"/>
        </w:rPr>
      </w:pPr>
      <w:hyperlink r:id="rId10" w:anchor="heading=h.2et92p0" w:history="1">
        <w:r w:rsidRPr="00105AF7">
          <w:rPr>
            <w:rFonts w:ascii="Inter" w:hAnsi="Inter"/>
            <w:color w:val="000000"/>
            <w:sz w:val="32"/>
            <w:szCs w:val="32"/>
          </w:rPr>
          <w:t>GFR-1 - George F Richards</w:t>
        </w:r>
        <w:r w:rsidRPr="00105AF7">
          <w:rPr>
            <w:rFonts w:ascii="Inter" w:hAnsi="Inter"/>
            <w:color w:val="000000"/>
            <w:sz w:val="32"/>
            <w:szCs w:val="32"/>
          </w:rPr>
          <w:tab/>
          <w:t>4</w:t>
        </w:r>
      </w:hyperlink>
    </w:p>
    <w:p w14:paraId="167830BE" w14:textId="751B7E02" w:rsidR="00105AF7" w:rsidRPr="00105AF7" w:rsidRDefault="00105AF7" w:rsidP="00105AF7">
      <w:pPr>
        <w:spacing w:after="100"/>
        <w:rPr>
          <w:rFonts w:ascii="Inter" w:hAnsi="Inter"/>
          <w:sz w:val="32"/>
          <w:szCs w:val="32"/>
        </w:rPr>
      </w:pPr>
      <w:hyperlink r:id="rId11" w:anchor="heading=h.tyjcwt" w:history="1">
        <w:r w:rsidRPr="00105AF7">
          <w:rPr>
            <w:rFonts w:ascii="Inter" w:hAnsi="Inter"/>
            <w:color w:val="000000"/>
            <w:sz w:val="32"/>
            <w:szCs w:val="32"/>
          </w:rPr>
          <w:t>GQC-1 - George Q Cannon</w:t>
        </w:r>
        <w:r w:rsidRPr="00105AF7">
          <w:rPr>
            <w:rFonts w:ascii="Inter" w:hAnsi="Inter"/>
            <w:color w:val="000000"/>
            <w:sz w:val="32"/>
            <w:szCs w:val="32"/>
          </w:rPr>
          <w:tab/>
          <w:t>4</w:t>
        </w:r>
      </w:hyperlink>
    </w:p>
    <w:p w14:paraId="1BF2A651" w14:textId="2606475F" w:rsidR="00105AF7" w:rsidRPr="00105AF7" w:rsidRDefault="00105AF7" w:rsidP="00105AF7">
      <w:pPr>
        <w:spacing w:after="100"/>
        <w:rPr>
          <w:rFonts w:ascii="Inter" w:hAnsi="Inter"/>
          <w:sz w:val="32"/>
          <w:szCs w:val="32"/>
        </w:rPr>
      </w:pPr>
      <w:hyperlink r:id="rId12" w:anchor="heading=h.3dy6vkm" w:history="1">
        <w:r w:rsidRPr="00105AF7">
          <w:rPr>
            <w:rFonts w:ascii="Inter" w:hAnsi="Inter"/>
            <w:color w:val="000000"/>
            <w:sz w:val="32"/>
            <w:szCs w:val="32"/>
          </w:rPr>
          <w:t>HBL-1 - Harold B Lee</w:t>
        </w:r>
        <w:r w:rsidRPr="00105AF7">
          <w:rPr>
            <w:rFonts w:ascii="Inter" w:hAnsi="Inter"/>
            <w:color w:val="000000"/>
            <w:sz w:val="32"/>
            <w:szCs w:val="32"/>
          </w:rPr>
          <w:tab/>
          <w:t>5</w:t>
        </w:r>
      </w:hyperlink>
    </w:p>
    <w:p w14:paraId="46E33B3B" w14:textId="6D3B0623" w:rsidR="00105AF7" w:rsidRPr="00105AF7" w:rsidRDefault="00105AF7" w:rsidP="00105AF7">
      <w:pPr>
        <w:spacing w:after="100"/>
        <w:rPr>
          <w:rFonts w:ascii="Inter" w:hAnsi="Inter"/>
          <w:sz w:val="32"/>
          <w:szCs w:val="32"/>
        </w:rPr>
      </w:pPr>
      <w:hyperlink r:id="rId13" w:anchor="heading=h.1t3h5sf" w:history="1">
        <w:r w:rsidRPr="00105AF7">
          <w:rPr>
            <w:rFonts w:ascii="Inter" w:hAnsi="Inter"/>
            <w:color w:val="000000"/>
            <w:sz w:val="32"/>
            <w:szCs w:val="32"/>
          </w:rPr>
          <w:t>HJG-1 - Heber J Grant</w:t>
        </w:r>
        <w:r w:rsidRPr="00105AF7">
          <w:rPr>
            <w:rFonts w:ascii="Inter" w:hAnsi="Inter"/>
            <w:color w:val="000000"/>
            <w:sz w:val="32"/>
            <w:szCs w:val="32"/>
          </w:rPr>
          <w:tab/>
          <w:t>5</w:t>
        </w:r>
      </w:hyperlink>
    </w:p>
    <w:p w14:paraId="16641D0E" w14:textId="72551862" w:rsidR="00105AF7" w:rsidRPr="00105AF7" w:rsidRDefault="00105AF7" w:rsidP="00105AF7">
      <w:pPr>
        <w:spacing w:after="100"/>
        <w:rPr>
          <w:rFonts w:ascii="Inter" w:hAnsi="Inter"/>
          <w:sz w:val="32"/>
          <w:szCs w:val="32"/>
        </w:rPr>
      </w:pPr>
      <w:hyperlink r:id="rId14" w:anchor="heading=h.4d34og8" w:history="1">
        <w:r w:rsidRPr="00105AF7">
          <w:rPr>
            <w:rFonts w:ascii="Inter" w:hAnsi="Inter"/>
            <w:color w:val="000000"/>
            <w:sz w:val="32"/>
            <w:szCs w:val="32"/>
          </w:rPr>
          <w:t>JEF-1 - James E Faust</w:t>
        </w:r>
        <w:r w:rsidRPr="00105AF7">
          <w:rPr>
            <w:rFonts w:ascii="Inter" w:hAnsi="Inter"/>
            <w:color w:val="000000"/>
            <w:sz w:val="32"/>
            <w:szCs w:val="32"/>
          </w:rPr>
          <w:tab/>
          <w:t>6</w:t>
        </w:r>
      </w:hyperlink>
    </w:p>
    <w:p w14:paraId="19BB54AA" w14:textId="0DA293B2" w:rsidR="00105AF7" w:rsidRPr="00105AF7" w:rsidRDefault="00105AF7" w:rsidP="00105AF7">
      <w:pPr>
        <w:spacing w:after="100"/>
        <w:rPr>
          <w:rFonts w:ascii="Inter" w:hAnsi="Inter"/>
          <w:sz w:val="32"/>
          <w:szCs w:val="32"/>
        </w:rPr>
      </w:pPr>
      <w:hyperlink r:id="rId15" w:anchor="heading=h.2s8eyo1" w:history="1">
        <w:r w:rsidRPr="00105AF7">
          <w:rPr>
            <w:rFonts w:ascii="Inter" w:hAnsi="Inter"/>
            <w:color w:val="000000"/>
            <w:sz w:val="32"/>
            <w:szCs w:val="32"/>
          </w:rPr>
          <w:t>JFieldS-1 - Joseph Fielding Smith</w:t>
        </w:r>
        <w:r w:rsidRPr="00105AF7">
          <w:rPr>
            <w:rFonts w:ascii="Inter" w:hAnsi="Inter"/>
            <w:color w:val="000000"/>
            <w:sz w:val="32"/>
            <w:szCs w:val="32"/>
          </w:rPr>
          <w:tab/>
          <w:t>6</w:t>
        </w:r>
      </w:hyperlink>
    </w:p>
    <w:p w14:paraId="42ABC889" w14:textId="393C9CB5" w:rsidR="00105AF7" w:rsidRPr="00105AF7" w:rsidRDefault="00105AF7" w:rsidP="00105AF7">
      <w:pPr>
        <w:spacing w:after="100"/>
        <w:rPr>
          <w:rFonts w:ascii="Inter" w:hAnsi="Inter"/>
          <w:sz w:val="32"/>
          <w:szCs w:val="32"/>
        </w:rPr>
      </w:pPr>
      <w:hyperlink r:id="rId16" w:anchor="heading=h.17dp8vu" w:history="1">
        <w:r w:rsidRPr="00105AF7">
          <w:rPr>
            <w:rFonts w:ascii="Inter" w:hAnsi="Inter"/>
            <w:color w:val="000000"/>
            <w:sz w:val="32"/>
            <w:szCs w:val="32"/>
          </w:rPr>
          <w:t>JFM-1 - Joseph F Merrill</w:t>
        </w:r>
        <w:r w:rsidRPr="00105AF7">
          <w:rPr>
            <w:rFonts w:ascii="Inter" w:hAnsi="Inter"/>
            <w:color w:val="000000"/>
            <w:sz w:val="32"/>
            <w:szCs w:val="32"/>
          </w:rPr>
          <w:tab/>
          <w:t>6</w:t>
        </w:r>
      </w:hyperlink>
    </w:p>
    <w:p w14:paraId="5339143F" w14:textId="7A397735" w:rsidR="00105AF7" w:rsidRPr="00105AF7" w:rsidRDefault="00105AF7" w:rsidP="00105AF7">
      <w:pPr>
        <w:spacing w:after="100"/>
        <w:rPr>
          <w:rFonts w:ascii="Inter" w:hAnsi="Inter"/>
          <w:sz w:val="32"/>
          <w:szCs w:val="32"/>
        </w:rPr>
      </w:pPr>
      <w:hyperlink r:id="rId17" w:anchor="heading=h.3rdcrjn" w:history="1">
        <w:r w:rsidRPr="00105AF7">
          <w:rPr>
            <w:rFonts w:ascii="Inter" w:hAnsi="Inter"/>
            <w:color w:val="000000"/>
            <w:sz w:val="32"/>
            <w:szCs w:val="32"/>
          </w:rPr>
          <w:t>JHS-1 - John H Smith</w:t>
        </w:r>
        <w:r w:rsidRPr="00105AF7">
          <w:rPr>
            <w:rFonts w:ascii="Inter" w:hAnsi="Inter"/>
            <w:color w:val="000000"/>
            <w:sz w:val="32"/>
            <w:szCs w:val="32"/>
          </w:rPr>
          <w:tab/>
          <w:t>6</w:t>
        </w:r>
      </w:hyperlink>
    </w:p>
    <w:p w14:paraId="4FCAA4FB" w14:textId="3AC6F2AF" w:rsidR="00105AF7" w:rsidRPr="00105AF7" w:rsidRDefault="00105AF7" w:rsidP="00105AF7">
      <w:pPr>
        <w:spacing w:after="100"/>
        <w:rPr>
          <w:rFonts w:ascii="Inter" w:hAnsi="Inter"/>
          <w:sz w:val="32"/>
          <w:szCs w:val="32"/>
        </w:rPr>
      </w:pPr>
      <w:hyperlink r:id="rId18" w:anchor="heading=h.26in1rg" w:history="1">
        <w:r w:rsidRPr="00105AF7">
          <w:rPr>
            <w:rFonts w:ascii="Inter" w:hAnsi="Inter"/>
            <w:color w:val="000000"/>
            <w:sz w:val="32"/>
            <w:szCs w:val="32"/>
          </w:rPr>
          <w:t>JS-1 - Joseph Smith</w:t>
        </w:r>
        <w:r w:rsidRPr="00105AF7">
          <w:rPr>
            <w:rFonts w:ascii="Inter" w:hAnsi="Inter"/>
            <w:color w:val="000000"/>
            <w:sz w:val="32"/>
            <w:szCs w:val="32"/>
          </w:rPr>
          <w:tab/>
          <w:t>7</w:t>
        </w:r>
      </w:hyperlink>
    </w:p>
    <w:p w14:paraId="2C2800D5" w14:textId="5A7FF75C" w:rsidR="00105AF7" w:rsidRPr="00105AF7" w:rsidRDefault="00105AF7" w:rsidP="00105AF7">
      <w:pPr>
        <w:spacing w:after="100"/>
        <w:rPr>
          <w:rFonts w:ascii="Inter" w:hAnsi="Inter"/>
          <w:sz w:val="32"/>
          <w:szCs w:val="32"/>
        </w:rPr>
      </w:pPr>
      <w:hyperlink r:id="rId19" w:anchor="heading=h.lnxbz9" w:history="1">
        <w:r w:rsidRPr="00105AF7">
          <w:rPr>
            <w:rFonts w:ascii="Inter" w:hAnsi="Inter"/>
            <w:color w:val="000000"/>
            <w:sz w:val="32"/>
            <w:szCs w:val="32"/>
          </w:rPr>
          <w:t>JT-1 - John Taylor</w:t>
        </w:r>
        <w:r w:rsidRPr="00105AF7">
          <w:rPr>
            <w:rFonts w:ascii="Inter" w:hAnsi="Inter"/>
            <w:color w:val="000000"/>
            <w:sz w:val="32"/>
            <w:szCs w:val="32"/>
          </w:rPr>
          <w:tab/>
          <w:t>7</w:t>
        </w:r>
      </w:hyperlink>
    </w:p>
    <w:p w14:paraId="15B4C871" w14:textId="39AFF7AB" w:rsidR="00105AF7" w:rsidRPr="00105AF7" w:rsidRDefault="00105AF7" w:rsidP="00105AF7">
      <w:pPr>
        <w:spacing w:after="100"/>
        <w:rPr>
          <w:rFonts w:ascii="Inter" w:hAnsi="Inter"/>
          <w:sz w:val="32"/>
          <w:szCs w:val="32"/>
        </w:rPr>
      </w:pPr>
      <w:hyperlink r:id="rId20" w:anchor="heading=h.35nkun2" w:history="1">
        <w:r w:rsidRPr="00105AF7">
          <w:rPr>
            <w:rFonts w:ascii="Inter" w:hAnsi="Inter"/>
            <w:color w:val="000000"/>
            <w:sz w:val="32"/>
            <w:szCs w:val="32"/>
          </w:rPr>
          <w:t>LS-1 - Lorenzo Snow</w:t>
        </w:r>
        <w:r w:rsidRPr="00105AF7">
          <w:rPr>
            <w:rFonts w:ascii="Inter" w:hAnsi="Inter"/>
            <w:color w:val="000000"/>
            <w:sz w:val="32"/>
            <w:szCs w:val="32"/>
          </w:rPr>
          <w:tab/>
          <w:t>7</w:t>
        </w:r>
      </w:hyperlink>
    </w:p>
    <w:p w14:paraId="537A6174" w14:textId="282A7B22" w:rsidR="00105AF7" w:rsidRPr="00105AF7" w:rsidRDefault="00105AF7" w:rsidP="00105AF7">
      <w:pPr>
        <w:spacing w:after="100"/>
        <w:rPr>
          <w:rFonts w:ascii="Inter" w:hAnsi="Inter"/>
          <w:sz w:val="32"/>
          <w:szCs w:val="32"/>
        </w:rPr>
      </w:pPr>
      <w:hyperlink r:id="rId21" w:anchor="heading=h.1ksv4uv" w:history="1">
        <w:r w:rsidRPr="00105AF7">
          <w:rPr>
            <w:rFonts w:ascii="Inter" w:hAnsi="Inter"/>
            <w:color w:val="000000"/>
            <w:sz w:val="32"/>
            <w:szCs w:val="32"/>
          </w:rPr>
          <w:t>MC-1 - Matthew Cowley</w:t>
        </w:r>
        <w:r w:rsidRPr="00105AF7">
          <w:rPr>
            <w:rFonts w:ascii="Inter" w:hAnsi="Inter"/>
            <w:color w:val="000000"/>
            <w:sz w:val="32"/>
            <w:szCs w:val="32"/>
          </w:rPr>
          <w:tab/>
          <w:t>8</w:t>
        </w:r>
      </w:hyperlink>
    </w:p>
    <w:p w14:paraId="18F98725" w14:textId="4198558C" w:rsidR="00105AF7" w:rsidRPr="00105AF7" w:rsidRDefault="00105AF7" w:rsidP="00105AF7">
      <w:pPr>
        <w:spacing w:after="100"/>
        <w:rPr>
          <w:rFonts w:ascii="Inter" w:hAnsi="Inter"/>
          <w:sz w:val="32"/>
          <w:szCs w:val="32"/>
        </w:rPr>
      </w:pPr>
      <w:hyperlink r:id="rId22" w:anchor="heading=h.44sinio" w:history="1">
        <w:r w:rsidRPr="00105AF7">
          <w:rPr>
            <w:rFonts w:ascii="Inter" w:hAnsi="Inter"/>
            <w:color w:val="000000"/>
            <w:sz w:val="32"/>
            <w:szCs w:val="32"/>
          </w:rPr>
          <w:t>MGR-1 - Marion G Romney</w:t>
        </w:r>
        <w:r w:rsidRPr="00105AF7">
          <w:rPr>
            <w:rFonts w:ascii="Inter" w:hAnsi="Inter"/>
            <w:color w:val="000000"/>
            <w:sz w:val="32"/>
            <w:szCs w:val="32"/>
          </w:rPr>
          <w:tab/>
          <w:t>8</w:t>
        </w:r>
      </w:hyperlink>
    </w:p>
    <w:p w14:paraId="37C24E6A" w14:textId="5EC9AB36" w:rsidR="00105AF7" w:rsidRPr="00105AF7" w:rsidRDefault="00105AF7" w:rsidP="00105AF7">
      <w:pPr>
        <w:spacing w:after="100"/>
        <w:rPr>
          <w:rFonts w:ascii="Inter" w:hAnsi="Inter"/>
          <w:sz w:val="32"/>
          <w:szCs w:val="32"/>
        </w:rPr>
      </w:pPr>
      <w:hyperlink r:id="rId23" w:anchor="heading=h.2jxsxqh" w:history="1">
        <w:r w:rsidRPr="00105AF7">
          <w:rPr>
            <w:rFonts w:ascii="Inter" w:hAnsi="Inter"/>
            <w:color w:val="000000"/>
            <w:sz w:val="32"/>
            <w:szCs w:val="32"/>
          </w:rPr>
          <w:t>MJB-1 - Melvin J Ballard</w:t>
        </w:r>
        <w:r w:rsidRPr="00105AF7">
          <w:rPr>
            <w:rFonts w:ascii="Inter" w:hAnsi="Inter"/>
            <w:color w:val="000000"/>
            <w:sz w:val="32"/>
            <w:szCs w:val="32"/>
          </w:rPr>
          <w:tab/>
          <w:t>8</w:t>
        </w:r>
      </w:hyperlink>
    </w:p>
    <w:p w14:paraId="34470649" w14:textId="76E752B1" w:rsidR="00105AF7" w:rsidRPr="00105AF7" w:rsidRDefault="00105AF7" w:rsidP="00105AF7">
      <w:pPr>
        <w:spacing w:after="100"/>
        <w:rPr>
          <w:rFonts w:ascii="Inter" w:hAnsi="Inter"/>
          <w:sz w:val="32"/>
          <w:szCs w:val="32"/>
        </w:rPr>
      </w:pPr>
      <w:hyperlink r:id="rId24" w:anchor="heading=h.z337ya" w:history="1">
        <w:r w:rsidRPr="00105AF7">
          <w:rPr>
            <w:rFonts w:ascii="Inter" w:hAnsi="Inter"/>
            <w:color w:val="000000"/>
            <w:sz w:val="32"/>
            <w:szCs w:val="32"/>
          </w:rPr>
          <w:t>OFW-1 - Orson F Whitney</w:t>
        </w:r>
        <w:r w:rsidRPr="00105AF7">
          <w:rPr>
            <w:rFonts w:ascii="Inter" w:hAnsi="Inter"/>
            <w:color w:val="000000"/>
            <w:sz w:val="32"/>
            <w:szCs w:val="32"/>
          </w:rPr>
          <w:tab/>
          <w:t>10</w:t>
        </w:r>
      </w:hyperlink>
    </w:p>
    <w:p w14:paraId="23C8E6D4" w14:textId="26FF3CD2" w:rsidR="00105AF7" w:rsidRPr="00105AF7" w:rsidRDefault="00105AF7" w:rsidP="00105AF7">
      <w:pPr>
        <w:spacing w:after="100"/>
        <w:rPr>
          <w:rFonts w:ascii="Inter" w:hAnsi="Inter"/>
          <w:sz w:val="32"/>
          <w:szCs w:val="32"/>
        </w:rPr>
      </w:pPr>
      <w:hyperlink r:id="rId25" w:anchor="heading=h.3j2qqm3" w:history="1">
        <w:r w:rsidRPr="00105AF7">
          <w:rPr>
            <w:rFonts w:ascii="Inter" w:hAnsi="Inter"/>
            <w:color w:val="000000"/>
            <w:sz w:val="32"/>
            <w:szCs w:val="32"/>
          </w:rPr>
          <w:t>QLC-1 - Quentin L Cook</w:t>
        </w:r>
        <w:r w:rsidRPr="00105AF7">
          <w:rPr>
            <w:rFonts w:ascii="Inter" w:hAnsi="Inter"/>
            <w:color w:val="000000"/>
            <w:sz w:val="32"/>
            <w:szCs w:val="32"/>
          </w:rPr>
          <w:tab/>
          <w:t>10</w:t>
        </w:r>
      </w:hyperlink>
    </w:p>
    <w:p w14:paraId="6D4C115B" w14:textId="5C29F647" w:rsidR="00105AF7" w:rsidRPr="00105AF7" w:rsidRDefault="00105AF7" w:rsidP="00105AF7">
      <w:pPr>
        <w:spacing w:after="100"/>
        <w:rPr>
          <w:rFonts w:ascii="Inter" w:hAnsi="Inter"/>
          <w:sz w:val="32"/>
          <w:szCs w:val="32"/>
        </w:rPr>
      </w:pPr>
      <w:hyperlink r:id="rId26" w:anchor="heading=h.1y810tw" w:history="1">
        <w:r w:rsidRPr="00105AF7">
          <w:rPr>
            <w:rFonts w:ascii="Inter" w:hAnsi="Inter"/>
            <w:color w:val="000000"/>
            <w:sz w:val="32"/>
            <w:szCs w:val="32"/>
          </w:rPr>
          <w:t>SWK-1 - Spencer W Kimball</w:t>
        </w:r>
        <w:r w:rsidRPr="00105AF7">
          <w:rPr>
            <w:rFonts w:ascii="Inter" w:hAnsi="Inter"/>
            <w:color w:val="000000"/>
            <w:sz w:val="32"/>
            <w:szCs w:val="32"/>
          </w:rPr>
          <w:tab/>
          <w:t>10</w:t>
        </w:r>
      </w:hyperlink>
    </w:p>
    <w:p w14:paraId="1A42AEB2" w14:textId="77777777" w:rsidR="00105AF7" w:rsidRPr="00105AF7" w:rsidRDefault="00105AF7" w:rsidP="00105AF7">
      <w:pPr>
        <w:rPr>
          <w:rFonts w:ascii="Inter" w:hAnsi="Inter"/>
          <w:sz w:val="32"/>
          <w:szCs w:val="32"/>
        </w:rPr>
      </w:pPr>
    </w:p>
    <w:p w14:paraId="0B34A607" w14:textId="77777777" w:rsidR="00105AF7" w:rsidRPr="00484C93" w:rsidRDefault="00105AF7" w:rsidP="00484C93">
      <w:pPr>
        <w:pStyle w:val="Heading2"/>
      </w:pPr>
      <w:r w:rsidRPr="00484C93">
        <w:t>BKP-1 - Boyd K Packer</w:t>
      </w:r>
    </w:p>
    <w:p w14:paraId="7DD21954" w14:textId="77777777" w:rsidR="00105AF7" w:rsidRPr="00105AF7" w:rsidRDefault="00105AF7" w:rsidP="00105AF7">
      <w:pPr>
        <w:rPr>
          <w:rFonts w:ascii="Inter" w:hAnsi="Inter"/>
          <w:sz w:val="32"/>
          <w:szCs w:val="32"/>
        </w:rPr>
      </w:pPr>
      <w:r w:rsidRPr="00105AF7">
        <w:rPr>
          <w:rFonts w:ascii="Inter" w:hAnsi="Inter"/>
          <w:color w:val="000000"/>
          <w:sz w:val="32"/>
          <w:szCs w:val="32"/>
        </w:rPr>
        <w:tab/>
        <w:t>"I want our family to know that they have heard grandpa bear his testimony,” he said. “I know that Jesus is the Christ, that He lives, that the gospel is true, and that I know Him when I see Him, and I know His voice when I hear Him. I want you little ones to remember that you heard your grandfather bear a special witness of the Lord Jesus Christ and of the gift of the Holy Ghost.”</w:t>
      </w:r>
    </w:p>
    <w:p w14:paraId="0022B3F7" w14:textId="77777777" w:rsidR="00105AF7" w:rsidRPr="00105AF7" w:rsidRDefault="00105AF7" w:rsidP="00105AF7">
      <w:pPr>
        <w:rPr>
          <w:rFonts w:ascii="Inter" w:hAnsi="Inter"/>
          <w:sz w:val="32"/>
          <w:szCs w:val="32"/>
        </w:rPr>
      </w:pPr>
      <w:r w:rsidRPr="00105AF7">
        <w:rPr>
          <w:rFonts w:ascii="Inter" w:hAnsi="Inter"/>
          <w:color w:val="000000"/>
          <w:sz w:val="32"/>
          <w:szCs w:val="32"/>
        </w:rPr>
        <w:tab/>
        <w:t>(Ref: Boyd K Packer -- President Packer spoke in his home ward in the Sandy Utah Cottonwood Creek Stake. The information was shared by Sarah Jane Weaver on 25 Dec 2010; sarah@desnews.com)</w:t>
      </w:r>
    </w:p>
    <w:p w14:paraId="4E5EB55D" w14:textId="77777777" w:rsidR="00105AF7" w:rsidRPr="00105AF7" w:rsidRDefault="00105AF7" w:rsidP="00105AF7">
      <w:pPr>
        <w:rPr>
          <w:rFonts w:ascii="Inter" w:hAnsi="Inter"/>
          <w:sz w:val="32"/>
          <w:szCs w:val="32"/>
        </w:rPr>
      </w:pPr>
    </w:p>
    <w:p w14:paraId="22609831" w14:textId="77777777" w:rsidR="00105AF7" w:rsidRPr="00484C93" w:rsidRDefault="00105AF7" w:rsidP="00484C93">
      <w:pPr>
        <w:pStyle w:val="Heading2"/>
      </w:pPr>
      <w:r w:rsidRPr="00484C93">
        <w:t>BKP-2 - Boyd K Packer</w:t>
      </w:r>
    </w:p>
    <w:p w14:paraId="6EBB44C6" w14:textId="77777777" w:rsidR="00105AF7" w:rsidRPr="00105AF7" w:rsidRDefault="00105AF7" w:rsidP="00105AF7">
      <w:pPr>
        <w:rPr>
          <w:rFonts w:ascii="Inter" w:hAnsi="Inter"/>
          <w:sz w:val="32"/>
          <w:szCs w:val="32"/>
        </w:rPr>
      </w:pPr>
      <w:r w:rsidRPr="00105AF7">
        <w:rPr>
          <w:rFonts w:ascii="Inter" w:hAnsi="Inter"/>
          <w:color w:val="000000"/>
          <w:sz w:val="32"/>
          <w:szCs w:val="32"/>
        </w:rPr>
        <w:tab/>
        <w:t>I know that God lives. I know something of how it feels to have his hand put upon you, to call you to his service. I bear witness and share with you the witness that has been given me, that special witness. He is the Christ! He loves us!</w:t>
      </w:r>
    </w:p>
    <w:p w14:paraId="214A49E1" w14:textId="77777777" w:rsidR="00105AF7" w:rsidRPr="00105AF7" w:rsidRDefault="00105AF7" w:rsidP="00105AF7">
      <w:pPr>
        <w:rPr>
          <w:rFonts w:ascii="Inter" w:hAnsi="Inter"/>
          <w:sz w:val="32"/>
          <w:szCs w:val="32"/>
        </w:rPr>
      </w:pPr>
      <w:r w:rsidRPr="00105AF7">
        <w:rPr>
          <w:rFonts w:ascii="Inter" w:hAnsi="Inter"/>
          <w:color w:val="000000"/>
          <w:sz w:val="32"/>
          <w:szCs w:val="32"/>
        </w:rPr>
        <w:tab/>
        <w:t>(Ref: Boyd K. Packer, "Behold Your Little Ones," Ensign, July 1973)</w:t>
      </w:r>
    </w:p>
    <w:p w14:paraId="3A01106F" w14:textId="77777777" w:rsidR="00105AF7" w:rsidRPr="00105AF7" w:rsidRDefault="00105AF7" w:rsidP="00105AF7">
      <w:pPr>
        <w:rPr>
          <w:rFonts w:ascii="Inter" w:hAnsi="Inter"/>
          <w:sz w:val="32"/>
          <w:szCs w:val="32"/>
        </w:rPr>
      </w:pPr>
    </w:p>
    <w:p w14:paraId="55E0480B" w14:textId="77777777" w:rsidR="00105AF7" w:rsidRPr="00105AF7" w:rsidRDefault="00105AF7" w:rsidP="00484C93">
      <w:pPr>
        <w:pStyle w:val="Heading2"/>
      </w:pPr>
      <w:r w:rsidRPr="00105AF7">
        <w:lastRenderedPageBreak/>
        <w:t>BKP-3 - Boyd K Packer</w:t>
      </w:r>
    </w:p>
    <w:p w14:paraId="1838A00C" w14:textId="77777777" w:rsidR="00105AF7" w:rsidRPr="00105AF7" w:rsidRDefault="00105AF7" w:rsidP="00105AF7">
      <w:pPr>
        <w:rPr>
          <w:rFonts w:ascii="Inter" w:hAnsi="Inter"/>
          <w:sz w:val="32"/>
          <w:szCs w:val="32"/>
        </w:rPr>
      </w:pPr>
      <w:r w:rsidRPr="00105AF7">
        <w:rPr>
          <w:rFonts w:ascii="Inter" w:hAnsi="Inter"/>
          <w:color w:val="000000"/>
          <w:sz w:val="32"/>
          <w:szCs w:val="32"/>
        </w:rPr>
        <w:tab/>
        <w:t>Joseph Smith and Sidney Rigdon recorded the following after a sacred experience:</w:t>
      </w:r>
    </w:p>
    <w:p w14:paraId="4F609BDD" w14:textId="77777777" w:rsidR="00105AF7" w:rsidRPr="00105AF7" w:rsidRDefault="00105AF7" w:rsidP="00105AF7">
      <w:pPr>
        <w:rPr>
          <w:rFonts w:ascii="Inter" w:hAnsi="Inter"/>
          <w:sz w:val="32"/>
          <w:szCs w:val="32"/>
        </w:rPr>
      </w:pPr>
      <w:r w:rsidRPr="00105AF7">
        <w:rPr>
          <w:rFonts w:ascii="Inter" w:hAnsi="Inter"/>
          <w:color w:val="000000"/>
          <w:sz w:val="32"/>
          <w:szCs w:val="32"/>
        </w:rPr>
        <w:t>And now, after the many testimonies which have been given of him, this is the testimony, last of all, which we give of him: That he lives! For we saw him" (D&amp;C 76:22-23)</w:t>
      </w:r>
    </w:p>
    <w:p w14:paraId="48484D45" w14:textId="77777777" w:rsidR="00105AF7" w:rsidRPr="00105AF7" w:rsidRDefault="00105AF7" w:rsidP="00105AF7">
      <w:pPr>
        <w:rPr>
          <w:rFonts w:ascii="Inter" w:hAnsi="Inter"/>
          <w:sz w:val="32"/>
          <w:szCs w:val="32"/>
        </w:rPr>
      </w:pPr>
      <w:r w:rsidRPr="00105AF7">
        <w:rPr>
          <w:rFonts w:ascii="Inter" w:hAnsi="Inter"/>
          <w:color w:val="000000"/>
          <w:sz w:val="32"/>
          <w:szCs w:val="32"/>
        </w:rPr>
        <w:tab/>
        <w:t>Their words are my words.... I know the Lord ...I bear my special witness in all humility but with absolute certainty.</w:t>
      </w:r>
    </w:p>
    <w:p w14:paraId="18C91DB2" w14:textId="77777777" w:rsidR="00105AF7" w:rsidRPr="00105AF7" w:rsidRDefault="00105AF7" w:rsidP="00105AF7">
      <w:pPr>
        <w:rPr>
          <w:rFonts w:ascii="Inter" w:hAnsi="Inter"/>
          <w:sz w:val="32"/>
          <w:szCs w:val="32"/>
        </w:rPr>
      </w:pPr>
      <w:r w:rsidRPr="00105AF7">
        <w:rPr>
          <w:rFonts w:ascii="Inter" w:hAnsi="Inter"/>
          <w:color w:val="000000"/>
          <w:sz w:val="32"/>
          <w:szCs w:val="32"/>
        </w:rPr>
        <w:tab/>
        <w:t>(Ref: Boyd K. Packer, "The Witness," Ensign, May 2014; emphasis added)</w:t>
      </w:r>
    </w:p>
    <w:p w14:paraId="7684F008" w14:textId="77777777" w:rsidR="00105AF7" w:rsidRPr="00105AF7" w:rsidRDefault="00105AF7" w:rsidP="00105AF7">
      <w:pPr>
        <w:rPr>
          <w:rFonts w:ascii="Inter" w:hAnsi="Inter"/>
          <w:sz w:val="32"/>
          <w:szCs w:val="32"/>
        </w:rPr>
      </w:pPr>
    </w:p>
    <w:p w14:paraId="64F94FDA" w14:textId="77777777" w:rsidR="00105AF7" w:rsidRPr="00105AF7" w:rsidRDefault="00105AF7" w:rsidP="00484C93">
      <w:pPr>
        <w:pStyle w:val="Heading2"/>
      </w:pPr>
      <w:r w:rsidRPr="00105AF7">
        <w:t>BRM-1 - Bruce R McConkie</w:t>
      </w:r>
    </w:p>
    <w:p w14:paraId="4B793C15" w14:textId="77777777" w:rsidR="00105AF7" w:rsidRPr="00105AF7" w:rsidRDefault="00105AF7" w:rsidP="00105AF7">
      <w:pPr>
        <w:rPr>
          <w:rFonts w:ascii="Inter" w:hAnsi="Inter"/>
          <w:sz w:val="32"/>
          <w:szCs w:val="32"/>
        </w:rPr>
      </w:pPr>
      <w:r w:rsidRPr="00105AF7">
        <w:rPr>
          <w:rFonts w:ascii="Inter" w:hAnsi="Inter"/>
          <w:color w:val="000000"/>
          <w:sz w:val="32"/>
          <w:szCs w:val="32"/>
        </w:rPr>
        <w:t>At that October conference, Elder McConkie bore his witness. </w:t>
      </w:r>
    </w:p>
    <w:p w14:paraId="0502BBF6" w14:textId="77777777" w:rsidR="00105AF7" w:rsidRPr="00105AF7" w:rsidRDefault="00105AF7" w:rsidP="00105AF7">
      <w:pPr>
        <w:rPr>
          <w:rFonts w:ascii="Inter" w:hAnsi="Inter"/>
          <w:sz w:val="32"/>
          <w:szCs w:val="32"/>
        </w:rPr>
      </w:pPr>
      <w:r w:rsidRPr="00105AF7">
        <w:rPr>
          <w:rFonts w:ascii="Inter" w:hAnsi="Inter"/>
          <w:color w:val="000000"/>
          <w:sz w:val="32"/>
          <w:szCs w:val="32"/>
        </w:rPr>
        <w:tab/>
        <w:t>"The first of these gifts listed in our modern revelation on spiritual gifts is the gift of testimony, the gift or revelation, the gift of knowing of the truth and divinity of the work. This gift is elsewhere described as the testimony of Jesus, which is the spirit of prophecy. This is my gift. I know this work is true. I have a perfect knowledge that Jesus Christ is the Son of the living God and that he was crucified for the sins of the world."</w:t>
      </w:r>
    </w:p>
    <w:p w14:paraId="54F18709" w14:textId="77777777" w:rsidR="00105AF7" w:rsidRPr="00105AF7" w:rsidRDefault="00105AF7" w:rsidP="00105AF7">
      <w:pPr>
        <w:rPr>
          <w:rFonts w:ascii="Inter" w:hAnsi="Inter"/>
          <w:sz w:val="32"/>
          <w:szCs w:val="32"/>
        </w:rPr>
      </w:pPr>
      <w:r w:rsidRPr="00105AF7">
        <w:rPr>
          <w:rFonts w:ascii="Inter" w:hAnsi="Inter"/>
          <w:color w:val="000000"/>
          <w:sz w:val="32"/>
          <w:szCs w:val="32"/>
        </w:rPr>
        <w:tab/>
        <w:t>(Ref: Bruce R. McConkie, "I Know That My Redeemer Lives," Ensign, January 1973; emphasis added)</w:t>
      </w:r>
    </w:p>
    <w:p w14:paraId="50D646B9" w14:textId="77777777" w:rsidR="00105AF7" w:rsidRPr="00105AF7" w:rsidRDefault="00105AF7" w:rsidP="00105AF7">
      <w:pPr>
        <w:rPr>
          <w:rFonts w:ascii="Inter" w:hAnsi="Inter"/>
          <w:sz w:val="32"/>
          <w:szCs w:val="32"/>
        </w:rPr>
      </w:pPr>
    </w:p>
    <w:p w14:paraId="47641AF9" w14:textId="77777777" w:rsidR="00105AF7" w:rsidRPr="00105AF7" w:rsidRDefault="00105AF7" w:rsidP="00484C93">
      <w:pPr>
        <w:pStyle w:val="Heading2"/>
      </w:pPr>
      <w:r w:rsidRPr="00105AF7">
        <w:t>DBH-1 - David B Haight</w:t>
      </w:r>
    </w:p>
    <w:p w14:paraId="666B8E48" w14:textId="65D16137" w:rsidR="00105AF7" w:rsidRPr="00105AF7" w:rsidRDefault="00105AF7" w:rsidP="00105AF7">
      <w:pPr>
        <w:rPr>
          <w:rFonts w:ascii="Inter" w:hAnsi="Inter"/>
          <w:sz w:val="32"/>
          <w:szCs w:val="32"/>
        </w:rPr>
      </w:pPr>
      <w:r w:rsidRPr="00105AF7">
        <w:rPr>
          <w:rFonts w:ascii="Inter" w:hAnsi="Inter"/>
          <w:color w:val="000000"/>
          <w:sz w:val="32"/>
          <w:szCs w:val="32"/>
        </w:rPr>
        <w:tab/>
        <w:t xml:space="preserve">I am here </w:t>
      </w:r>
      <w:proofErr w:type="gramStart"/>
      <w:r w:rsidRPr="00105AF7">
        <w:rPr>
          <w:rFonts w:ascii="Inter" w:hAnsi="Inter"/>
          <w:color w:val="000000"/>
          <w:sz w:val="32"/>
          <w:szCs w:val="32"/>
        </w:rPr>
        <w:t>as a result of</w:t>
      </w:r>
      <w:proofErr w:type="gramEnd"/>
      <w:r w:rsidRPr="00105AF7">
        <w:rPr>
          <w:rFonts w:ascii="Inter" w:hAnsi="Inter"/>
          <w:color w:val="000000"/>
          <w:sz w:val="32"/>
          <w:szCs w:val="32"/>
        </w:rPr>
        <w:t xml:space="preserve"> your faith and prayers in my behalf, and the blessing of the Lord. I am grateful for the blessing I received from President Hinckley. I did not know about it until later as I had lapsed into unconsciousness. I pleaded with our Heavenly Father, that if it be His will, my life </w:t>
      </w:r>
      <w:r w:rsidRPr="00105AF7">
        <w:rPr>
          <w:rFonts w:ascii="Inter" w:hAnsi="Inter"/>
          <w:color w:val="000000"/>
          <w:sz w:val="32"/>
          <w:szCs w:val="32"/>
        </w:rPr>
        <w:lastRenderedPageBreak/>
        <w:t xml:space="preserve">be spared. I didn't see God or the </w:t>
      </w:r>
      <w:r w:rsidR="00CA4674" w:rsidRPr="00105AF7">
        <w:rPr>
          <w:rFonts w:ascii="Inter" w:hAnsi="Inter"/>
          <w:color w:val="000000"/>
          <w:sz w:val="32"/>
          <w:szCs w:val="32"/>
        </w:rPr>
        <w:t>Savior,</w:t>
      </w:r>
      <w:r w:rsidRPr="00105AF7">
        <w:rPr>
          <w:rFonts w:ascii="Inter" w:hAnsi="Inter"/>
          <w:color w:val="000000"/>
          <w:sz w:val="32"/>
          <w:szCs w:val="32"/>
        </w:rPr>
        <w:t xml:space="preserve"> but I had the feeling of being in the presence of Holy Personages. I talked to them and pleaded with them. I was taught by vision or inspiration or revelation </w:t>
      </w:r>
      <w:proofErr w:type="gramStart"/>
      <w:r w:rsidRPr="00105AF7">
        <w:rPr>
          <w:rFonts w:ascii="Inter" w:hAnsi="Inter"/>
          <w:color w:val="000000"/>
          <w:sz w:val="32"/>
          <w:szCs w:val="32"/>
        </w:rPr>
        <w:t>as a result of</w:t>
      </w:r>
      <w:proofErr w:type="gramEnd"/>
      <w:r w:rsidRPr="00105AF7">
        <w:rPr>
          <w:rFonts w:ascii="Inter" w:hAnsi="Inter"/>
          <w:color w:val="000000"/>
          <w:sz w:val="32"/>
          <w:szCs w:val="32"/>
        </w:rPr>
        <w:t xml:space="preserve"> my pleadings. I was taught about the Savior, of John the Baptist, of the cries of repentance and of the need to be baptized. I was taught about the baptism of the Savior and of the Last Supper and the scene was clear-of the Savior washing the feet of the Twelve, of girding Himself and of administering the Sacrament and His suffering in the Garden of Gethsemane and of the trial. Of his beating by the soldiers and of his trying to carry the cross, and of the nails being driven into his wrists and his feet, and of the blood and suffering. The teaching that came to me was that I should teach repentance and baptism and of the Savior. I had marvelous manifestations regarding the Prophet Joseph Smith and of the Angel Moroni and of the prophets since Joseph Smith. This testimony filled my heart and soul during the hours of unconsciousness. There are things that happened to me that I </w:t>
      </w:r>
      <w:proofErr w:type="gramStart"/>
      <w:r w:rsidRPr="00105AF7">
        <w:rPr>
          <w:rFonts w:ascii="Inter" w:hAnsi="Inter"/>
          <w:color w:val="000000"/>
          <w:sz w:val="32"/>
          <w:szCs w:val="32"/>
        </w:rPr>
        <w:t>am not able to</w:t>
      </w:r>
      <w:proofErr w:type="gramEnd"/>
      <w:r w:rsidRPr="00105AF7">
        <w:rPr>
          <w:rFonts w:ascii="Inter" w:hAnsi="Inter"/>
          <w:color w:val="000000"/>
          <w:sz w:val="32"/>
          <w:szCs w:val="32"/>
        </w:rPr>
        <w:t xml:space="preserve"> reveal. I would not have words to express [them]. I knew I would survive the illness. I love this work. It is true. God is our Father. He loves us. We have a responsibility to carry out His teachings of the Savior.</w:t>
      </w:r>
    </w:p>
    <w:p w14:paraId="473E5977" w14:textId="77777777" w:rsidR="00105AF7" w:rsidRPr="00105AF7" w:rsidRDefault="00105AF7" w:rsidP="00105AF7">
      <w:pPr>
        <w:rPr>
          <w:rFonts w:ascii="Inter" w:hAnsi="Inter"/>
          <w:sz w:val="32"/>
          <w:szCs w:val="32"/>
        </w:rPr>
      </w:pPr>
      <w:r w:rsidRPr="00105AF7">
        <w:rPr>
          <w:rFonts w:ascii="Inter" w:hAnsi="Inter"/>
          <w:color w:val="000000"/>
          <w:sz w:val="32"/>
          <w:szCs w:val="32"/>
        </w:rPr>
        <w:tab/>
        <w:t>(Ref: David B Haight, Transcription· made by Dennis B Horne of a portion of an audio recording of funeral remarks by President Gordon B. Hinckley, August 5, 2004; emphasis added)</w:t>
      </w:r>
    </w:p>
    <w:p w14:paraId="3DFB06FE" w14:textId="77777777" w:rsidR="00105AF7" w:rsidRPr="00105AF7" w:rsidRDefault="00105AF7" w:rsidP="00105AF7">
      <w:pPr>
        <w:rPr>
          <w:rFonts w:ascii="Inter" w:hAnsi="Inter"/>
          <w:sz w:val="32"/>
          <w:szCs w:val="32"/>
        </w:rPr>
      </w:pPr>
    </w:p>
    <w:p w14:paraId="6248132A" w14:textId="77777777" w:rsidR="00105AF7" w:rsidRPr="00105AF7" w:rsidRDefault="00105AF7" w:rsidP="00484C93">
      <w:pPr>
        <w:pStyle w:val="Heading2"/>
      </w:pPr>
      <w:r w:rsidRPr="00105AF7">
        <w:t>DOM-1 - David O McKay</w:t>
      </w:r>
    </w:p>
    <w:p w14:paraId="02142ABF" w14:textId="7B8EE7F0" w:rsidR="00105AF7" w:rsidRPr="00105AF7" w:rsidRDefault="00105AF7" w:rsidP="00105AF7">
      <w:pPr>
        <w:rPr>
          <w:rFonts w:ascii="Inter" w:hAnsi="Inter"/>
          <w:sz w:val="32"/>
          <w:szCs w:val="32"/>
        </w:rPr>
      </w:pPr>
      <w:r w:rsidRPr="00105AF7">
        <w:rPr>
          <w:rFonts w:ascii="Inter" w:hAnsi="Inter"/>
          <w:color w:val="000000"/>
          <w:sz w:val="32"/>
          <w:szCs w:val="32"/>
        </w:rPr>
        <w:tab/>
        <w:t xml:space="preserve">I then fell </w:t>
      </w:r>
      <w:r w:rsidR="00CA4674" w:rsidRPr="00105AF7">
        <w:rPr>
          <w:rFonts w:ascii="Inter" w:hAnsi="Inter"/>
          <w:color w:val="000000"/>
          <w:sz w:val="32"/>
          <w:szCs w:val="32"/>
        </w:rPr>
        <w:t>asleep and</w:t>
      </w:r>
      <w:r w:rsidRPr="00105AF7">
        <w:rPr>
          <w:rFonts w:ascii="Inter" w:hAnsi="Inter"/>
          <w:color w:val="000000"/>
          <w:sz w:val="32"/>
          <w:szCs w:val="32"/>
        </w:rPr>
        <w:t xml:space="preserve"> beheld in vision something infinitely sublime. In the distance I beheld a beautiful white city. Though far away, yet I seemed to realize that trees with luscious fruit, shrubbery with gorgeously tinted leaves, and </w:t>
      </w:r>
      <w:r w:rsidRPr="00105AF7">
        <w:rPr>
          <w:rFonts w:ascii="Inter" w:hAnsi="Inter"/>
          <w:color w:val="000000"/>
          <w:sz w:val="32"/>
          <w:szCs w:val="32"/>
        </w:rPr>
        <w:lastRenderedPageBreak/>
        <w:t>flowers in perfect bloom abounded everywhere. The clear sky above seemed to reflect these beautiful shades of color. I then saw a great concourse of people approaching the city. Each one wore a white flowing robe, and a white headdress. Instantly my attention seemed centered upon their Leader, and though I could see only the profile of his features and his body, recognized him at once as my Savior! The tint and radiance of his countenance were glorious to behold! There was a peace about him which seemed sublime-it was divine! </w:t>
      </w:r>
    </w:p>
    <w:p w14:paraId="5AB897DC" w14:textId="19E40F65" w:rsidR="00105AF7" w:rsidRPr="00105AF7" w:rsidRDefault="00105AF7" w:rsidP="00105AF7">
      <w:pPr>
        <w:rPr>
          <w:rFonts w:ascii="Inter" w:hAnsi="Inter"/>
          <w:sz w:val="32"/>
          <w:szCs w:val="32"/>
        </w:rPr>
      </w:pPr>
      <w:r w:rsidRPr="00105AF7">
        <w:rPr>
          <w:rFonts w:ascii="Inter" w:hAnsi="Inter"/>
          <w:color w:val="000000"/>
          <w:sz w:val="32"/>
          <w:szCs w:val="32"/>
        </w:rPr>
        <w:tab/>
        <w:t xml:space="preserve">(Ref: David O McKay </w:t>
      </w:r>
      <w:r w:rsidR="00CA4674" w:rsidRPr="00105AF7">
        <w:rPr>
          <w:rFonts w:ascii="Inter" w:hAnsi="Inter"/>
          <w:color w:val="000000"/>
          <w:sz w:val="32"/>
          <w:szCs w:val="32"/>
        </w:rPr>
        <w:t>-- Taken</w:t>
      </w:r>
      <w:r w:rsidRPr="00105AF7">
        <w:rPr>
          <w:rFonts w:ascii="Inter" w:hAnsi="Inter"/>
          <w:color w:val="000000"/>
          <w:sz w:val="32"/>
          <w:szCs w:val="32"/>
        </w:rPr>
        <w:t xml:space="preserve"> from President McKay's world tour journal, May 10, 1921, as quoted in David O. McKay, Cherished Experiences from the Writings of President David 0. McKay, comp. Claire Middlemiss (Salt Lake City: Deseret Book, 1955), 101-2; emphasis added)</w:t>
      </w:r>
    </w:p>
    <w:p w14:paraId="76A6AEC9" w14:textId="77777777" w:rsidR="00105AF7" w:rsidRPr="00105AF7" w:rsidRDefault="00105AF7" w:rsidP="00105AF7">
      <w:pPr>
        <w:rPr>
          <w:rFonts w:ascii="Inter" w:hAnsi="Inter"/>
          <w:sz w:val="32"/>
          <w:szCs w:val="32"/>
        </w:rPr>
      </w:pPr>
    </w:p>
    <w:p w14:paraId="738C3A05" w14:textId="77777777" w:rsidR="00105AF7" w:rsidRPr="00105AF7" w:rsidRDefault="00105AF7" w:rsidP="00484C93">
      <w:pPr>
        <w:pStyle w:val="Heading2"/>
      </w:pPr>
      <w:r w:rsidRPr="00105AF7">
        <w:t>GFR-1 - George F Richards</w:t>
      </w:r>
    </w:p>
    <w:p w14:paraId="659ACC52" w14:textId="1AF73E54" w:rsidR="00105AF7" w:rsidRPr="00105AF7" w:rsidRDefault="00105AF7" w:rsidP="00105AF7">
      <w:pPr>
        <w:rPr>
          <w:rFonts w:ascii="Inter" w:hAnsi="Inter"/>
          <w:sz w:val="32"/>
          <w:szCs w:val="32"/>
        </w:rPr>
      </w:pPr>
      <w:r w:rsidRPr="00105AF7">
        <w:rPr>
          <w:rFonts w:ascii="Inter" w:hAnsi="Inter"/>
          <w:color w:val="000000"/>
          <w:sz w:val="32"/>
          <w:szCs w:val="32"/>
        </w:rPr>
        <w:tab/>
        <w:t>"Attended Prayer Circle meeting a</w:t>
      </w:r>
      <w:r w:rsidR="00280937">
        <w:rPr>
          <w:rFonts w:ascii="Inter" w:hAnsi="Inter"/>
          <w:color w:val="000000"/>
          <w:sz w:val="32"/>
          <w:szCs w:val="32"/>
        </w:rPr>
        <w:t>t</w:t>
      </w:r>
      <w:r w:rsidRPr="00105AF7">
        <w:rPr>
          <w:rFonts w:ascii="Inter" w:hAnsi="Inter"/>
          <w:color w:val="000000"/>
          <w:sz w:val="32"/>
          <w:szCs w:val="32"/>
        </w:rPr>
        <w:t xml:space="preserve"> 6:19 p.m. President Francis M. Lyman presiding. I related a dream or vision I had wherein I saw and embraced the Savior on the 22nd or 23rd of March last. The seeing of him was something beautiful but that of itself would have been of little significance as compared with the results of my embracing him. My whole being seemed to be thrilled with the power of his love and I was indeed in heaven. The singing of the hymn-'I Need Thee Every Hour' brings this vision fresh to my mind, hence this my favorite hymn" </w:t>
      </w:r>
    </w:p>
    <w:p w14:paraId="7E9D6563" w14:textId="77777777" w:rsidR="00105AF7" w:rsidRPr="00105AF7" w:rsidRDefault="00105AF7" w:rsidP="00105AF7">
      <w:pPr>
        <w:rPr>
          <w:rFonts w:ascii="Inter" w:hAnsi="Inter"/>
          <w:sz w:val="32"/>
          <w:szCs w:val="32"/>
        </w:rPr>
      </w:pPr>
      <w:r w:rsidRPr="00105AF7">
        <w:rPr>
          <w:rFonts w:ascii="Inter" w:hAnsi="Inter"/>
          <w:color w:val="000000"/>
          <w:sz w:val="32"/>
          <w:szCs w:val="32"/>
        </w:rPr>
        <w:tab/>
        <w:t>(Ref: George F. Richards journal, July 26, 1906; emphasis added)</w:t>
      </w:r>
    </w:p>
    <w:p w14:paraId="774793FA" w14:textId="77777777" w:rsidR="00105AF7" w:rsidRPr="00105AF7" w:rsidRDefault="00105AF7" w:rsidP="00105AF7">
      <w:pPr>
        <w:rPr>
          <w:rFonts w:ascii="Inter" w:hAnsi="Inter"/>
          <w:sz w:val="32"/>
          <w:szCs w:val="32"/>
        </w:rPr>
      </w:pPr>
    </w:p>
    <w:p w14:paraId="1004D82E" w14:textId="77777777" w:rsidR="00105AF7" w:rsidRPr="00105AF7" w:rsidRDefault="00105AF7" w:rsidP="00484C93">
      <w:pPr>
        <w:pStyle w:val="Heading2"/>
      </w:pPr>
      <w:r w:rsidRPr="00105AF7">
        <w:lastRenderedPageBreak/>
        <w:t>GQC-1 - George Q Cannon</w:t>
      </w:r>
    </w:p>
    <w:p w14:paraId="24E62804" w14:textId="77777777" w:rsidR="00105AF7" w:rsidRPr="00105AF7" w:rsidRDefault="00105AF7" w:rsidP="00105AF7">
      <w:pPr>
        <w:rPr>
          <w:rFonts w:ascii="Inter" w:hAnsi="Inter"/>
          <w:sz w:val="32"/>
          <w:szCs w:val="32"/>
        </w:rPr>
      </w:pPr>
      <w:r w:rsidRPr="00105AF7">
        <w:rPr>
          <w:rFonts w:ascii="Inter" w:hAnsi="Inter"/>
          <w:color w:val="000000"/>
          <w:sz w:val="32"/>
          <w:szCs w:val="32"/>
        </w:rPr>
        <w:tab/>
        <w:t>At another temple meeting, held on April 3, 1898, President Cannon was again recorded bearing his witness. "President George Q Cannon began to speak at 11:30. He was saying or began to say that he knew that Jesus was the Christ, for he had seen his face and heard his voice. His emotions here overpowered him, and he had to stand and say nothing for a few moments until he could control himself. He also testified that he knew that God lived for he had seen his face and heard his voice. He also knew that the Holy Ghost was a living being for he heard his voice.</w:t>
      </w:r>
    </w:p>
    <w:p w14:paraId="2C99E9FC" w14:textId="77777777" w:rsidR="00105AF7" w:rsidRPr="00105AF7" w:rsidRDefault="00105AF7" w:rsidP="00105AF7">
      <w:pPr>
        <w:rPr>
          <w:rFonts w:ascii="Inter" w:hAnsi="Inter"/>
          <w:sz w:val="32"/>
          <w:szCs w:val="32"/>
        </w:rPr>
      </w:pPr>
      <w:r w:rsidRPr="00105AF7">
        <w:rPr>
          <w:rFonts w:ascii="Inter" w:hAnsi="Inter"/>
          <w:color w:val="000000"/>
          <w:sz w:val="32"/>
          <w:szCs w:val="32"/>
        </w:rPr>
        <w:tab/>
        <w:t>(Ref: Joseph H. Dean journal, April 3, 1898, as quoted in David Bitton's George Q. Cannon: A Biography (Salt Lake City: Deseret Book, 1999), 415; emphasis added)</w:t>
      </w:r>
    </w:p>
    <w:p w14:paraId="27B23BCB" w14:textId="77777777" w:rsidR="00105AF7" w:rsidRPr="00105AF7" w:rsidRDefault="00105AF7" w:rsidP="00105AF7">
      <w:pPr>
        <w:rPr>
          <w:rFonts w:ascii="Inter" w:hAnsi="Inter"/>
          <w:sz w:val="32"/>
          <w:szCs w:val="32"/>
        </w:rPr>
      </w:pPr>
    </w:p>
    <w:p w14:paraId="7BACAD04" w14:textId="77777777" w:rsidR="00105AF7" w:rsidRPr="00105AF7" w:rsidRDefault="00105AF7" w:rsidP="00484C93">
      <w:pPr>
        <w:pStyle w:val="Heading2"/>
      </w:pPr>
      <w:r w:rsidRPr="00105AF7">
        <w:t>GQC-2 - George Q Cannon</w:t>
      </w:r>
    </w:p>
    <w:p w14:paraId="2A765D3A" w14:textId="77777777" w:rsidR="00105AF7" w:rsidRPr="00105AF7" w:rsidRDefault="00105AF7" w:rsidP="00105AF7">
      <w:pPr>
        <w:rPr>
          <w:rFonts w:ascii="Inter" w:hAnsi="Inter"/>
          <w:sz w:val="32"/>
          <w:szCs w:val="32"/>
        </w:rPr>
      </w:pPr>
      <w:r w:rsidRPr="00105AF7">
        <w:rPr>
          <w:rFonts w:ascii="Inter" w:hAnsi="Inter"/>
          <w:color w:val="000000"/>
          <w:sz w:val="32"/>
          <w:szCs w:val="32"/>
        </w:rPr>
        <w:tab/>
        <w:t>President George Q Cannon began to speak at 11:30. He was saying or began to say that he knew that Jesus was the Christ, for he had seen his face and heard his voice. His emotions here overpowered him, and he had to stand and say nothing for a few moments until he could control himself.  He also testified that he knew that God lived for he had seen his face and heard his voice. He also knew that the Holy Ghost was a living being for he heard his voice.</w:t>
      </w:r>
    </w:p>
    <w:p w14:paraId="19E34DC5" w14:textId="77777777" w:rsidR="00105AF7" w:rsidRPr="00105AF7" w:rsidRDefault="00105AF7" w:rsidP="00105AF7">
      <w:pPr>
        <w:rPr>
          <w:rFonts w:ascii="Inter" w:hAnsi="Inter"/>
          <w:sz w:val="32"/>
          <w:szCs w:val="32"/>
        </w:rPr>
      </w:pPr>
      <w:r w:rsidRPr="00105AF7">
        <w:rPr>
          <w:rFonts w:ascii="Inter" w:hAnsi="Inter"/>
          <w:color w:val="000000"/>
          <w:sz w:val="32"/>
          <w:szCs w:val="32"/>
        </w:rPr>
        <w:tab/>
        <w:t>Ref: George Q Cannon -- Joseph H. Dean journal, April 3, 1898, as quoted in David Bitton's George Q. Cannon: A Biography (Salt Lake City: Deseret Book, 1999), 415; emphasis added)</w:t>
      </w:r>
    </w:p>
    <w:p w14:paraId="402B2DEC" w14:textId="77777777" w:rsidR="00105AF7" w:rsidRPr="00105AF7" w:rsidRDefault="00105AF7" w:rsidP="00105AF7">
      <w:pPr>
        <w:rPr>
          <w:rFonts w:ascii="Inter" w:hAnsi="Inter"/>
          <w:sz w:val="32"/>
          <w:szCs w:val="32"/>
        </w:rPr>
      </w:pPr>
    </w:p>
    <w:p w14:paraId="538D88C8" w14:textId="77777777" w:rsidR="00105AF7" w:rsidRPr="00105AF7" w:rsidRDefault="00105AF7" w:rsidP="00484C93">
      <w:pPr>
        <w:pStyle w:val="Heading2"/>
      </w:pPr>
      <w:r w:rsidRPr="00105AF7">
        <w:lastRenderedPageBreak/>
        <w:t>GQC-3 - George Q Cannon</w:t>
      </w:r>
    </w:p>
    <w:p w14:paraId="77C53685" w14:textId="77777777" w:rsidR="00105AF7" w:rsidRPr="00105AF7" w:rsidRDefault="00105AF7" w:rsidP="00105AF7">
      <w:pPr>
        <w:rPr>
          <w:rFonts w:ascii="Inter" w:hAnsi="Inter"/>
          <w:sz w:val="32"/>
          <w:szCs w:val="32"/>
        </w:rPr>
      </w:pPr>
      <w:r w:rsidRPr="00105AF7">
        <w:rPr>
          <w:rFonts w:ascii="Inter" w:hAnsi="Inter"/>
          <w:color w:val="000000"/>
          <w:sz w:val="32"/>
          <w:szCs w:val="32"/>
        </w:rPr>
        <w:tab/>
        <w:t>I rejoice exceedingly in the testimonies that have been borne during this conference. I know that this is the work of God. I know that God lives. I know that Jesus lives; for I have seen Him. I know that this is the Church of God, and that it is founded on Jesus Christ, our Redeemer. I testify to you of these things as one that knows-as one of the Apostles of the Lord Jesus Christ that can bear witness to you today in the presence of the Lord that He lives and that He will live, and will come to reign on the earth, to sway an undisputed scepter.</w:t>
      </w:r>
    </w:p>
    <w:p w14:paraId="63C992A9" w14:textId="3BF74432" w:rsidR="00105AF7" w:rsidRPr="00105AF7" w:rsidRDefault="00105AF7" w:rsidP="00105AF7">
      <w:pPr>
        <w:rPr>
          <w:rFonts w:ascii="Inter" w:hAnsi="Inter"/>
          <w:sz w:val="32"/>
          <w:szCs w:val="32"/>
        </w:rPr>
      </w:pPr>
      <w:r w:rsidRPr="00105AF7">
        <w:rPr>
          <w:rFonts w:ascii="Inter" w:hAnsi="Inter"/>
          <w:color w:val="000000"/>
          <w:sz w:val="32"/>
          <w:szCs w:val="32"/>
        </w:rPr>
        <w:tab/>
        <w:t xml:space="preserve">(Ref: George Q Cannon, October 6, </w:t>
      </w:r>
      <w:r w:rsidR="00280937" w:rsidRPr="00105AF7">
        <w:rPr>
          <w:rFonts w:ascii="Inter" w:hAnsi="Inter"/>
          <w:color w:val="000000"/>
          <w:sz w:val="32"/>
          <w:szCs w:val="32"/>
        </w:rPr>
        <w:t>1896,</w:t>
      </w:r>
      <w:r w:rsidRPr="00105AF7">
        <w:rPr>
          <w:rFonts w:ascii="Inter" w:hAnsi="Inter"/>
          <w:color w:val="000000"/>
          <w:sz w:val="32"/>
          <w:szCs w:val="32"/>
        </w:rPr>
        <w:t xml:space="preserve"> General Conference; The Deseret Weekly [News], October 31, 1896), 610; emphasis added)</w:t>
      </w:r>
    </w:p>
    <w:p w14:paraId="470C5175" w14:textId="77777777" w:rsidR="00105AF7" w:rsidRPr="00105AF7" w:rsidRDefault="00105AF7" w:rsidP="00105AF7">
      <w:pPr>
        <w:rPr>
          <w:rFonts w:ascii="Inter" w:hAnsi="Inter"/>
          <w:sz w:val="32"/>
          <w:szCs w:val="32"/>
        </w:rPr>
      </w:pPr>
    </w:p>
    <w:p w14:paraId="3E9DDD34" w14:textId="77777777" w:rsidR="00105AF7" w:rsidRPr="00105AF7" w:rsidRDefault="00105AF7" w:rsidP="00484C93">
      <w:pPr>
        <w:pStyle w:val="Heading2"/>
      </w:pPr>
      <w:r w:rsidRPr="00105AF7">
        <w:t>HBL-1 - Harold B Lee</w:t>
      </w:r>
    </w:p>
    <w:p w14:paraId="493BFCB7" w14:textId="77777777" w:rsidR="00105AF7" w:rsidRPr="00105AF7" w:rsidRDefault="00105AF7" w:rsidP="00105AF7">
      <w:pPr>
        <w:rPr>
          <w:rFonts w:ascii="Inter" w:hAnsi="Inter"/>
          <w:sz w:val="32"/>
          <w:szCs w:val="32"/>
        </w:rPr>
      </w:pPr>
      <w:r w:rsidRPr="00105AF7">
        <w:rPr>
          <w:rFonts w:ascii="Inter" w:hAnsi="Inter"/>
          <w:color w:val="000000"/>
          <w:sz w:val="32"/>
          <w:szCs w:val="32"/>
        </w:rPr>
        <w:tab/>
        <w:t>During his brief tenure as President of the Church, President Harold B. Lee accomplished much, including taking opportunity to declare his special witness. To a group of temple workers, he disclosed more about that witness than he perhaps ever had before, and he noted he would have liked to reveal even more. He said: </w:t>
      </w:r>
    </w:p>
    <w:p w14:paraId="1D5AD6BE" w14:textId="77777777" w:rsidR="00105AF7" w:rsidRPr="00105AF7" w:rsidRDefault="00105AF7" w:rsidP="00105AF7">
      <w:pPr>
        <w:rPr>
          <w:rFonts w:ascii="Inter" w:hAnsi="Inter"/>
          <w:sz w:val="32"/>
          <w:szCs w:val="32"/>
        </w:rPr>
      </w:pPr>
      <w:r w:rsidRPr="00105AF7">
        <w:rPr>
          <w:rFonts w:ascii="Inter" w:hAnsi="Inter"/>
          <w:color w:val="000000"/>
          <w:sz w:val="32"/>
          <w:szCs w:val="32"/>
        </w:rPr>
        <w:tab/>
        <w:t xml:space="preserve">"Jesus lives! I bear my witness to you this morning. There are some witnesses I cannot give now, perhaps sometime later. Many things are too sacred to share </w:t>
      </w:r>
      <w:proofErr w:type="gramStart"/>
      <w:r w:rsidRPr="00105AF7">
        <w:rPr>
          <w:rFonts w:ascii="Inter" w:hAnsi="Inter"/>
          <w:color w:val="000000"/>
          <w:sz w:val="32"/>
          <w:szCs w:val="32"/>
        </w:rPr>
        <w:t>at this time</w:t>
      </w:r>
      <w:proofErr w:type="gramEnd"/>
      <w:r w:rsidRPr="00105AF7">
        <w:rPr>
          <w:rFonts w:ascii="Inter" w:hAnsi="Inter"/>
          <w:color w:val="000000"/>
          <w:sz w:val="32"/>
          <w:szCs w:val="32"/>
        </w:rPr>
        <w:t>. I have received a witness that I cannot or dare not deny. When I see Jesus, I cannot mistake His identity. I know that He lives!"</w:t>
      </w:r>
    </w:p>
    <w:p w14:paraId="40ECFDD5" w14:textId="77777777" w:rsidR="00105AF7" w:rsidRPr="00105AF7" w:rsidRDefault="00105AF7" w:rsidP="00105AF7">
      <w:pPr>
        <w:rPr>
          <w:rFonts w:ascii="Inter" w:hAnsi="Inter"/>
          <w:sz w:val="32"/>
          <w:szCs w:val="32"/>
        </w:rPr>
      </w:pPr>
      <w:r w:rsidRPr="00105AF7">
        <w:rPr>
          <w:rFonts w:ascii="Inter" w:hAnsi="Inter"/>
          <w:color w:val="000000"/>
          <w:sz w:val="32"/>
          <w:szCs w:val="32"/>
        </w:rPr>
        <w:tab/>
        <w:t>(Ref: Harold B Lee, "Meeting for the Temple Workers of the Provo Temple" (July 9, 1972), in Williams' The Teachings of Harold B. Lee, 636; emphasis added)</w:t>
      </w:r>
    </w:p>
    <w:p w14:paraId="5ED2A0CE" w14:textId="77777777" w:rsidR="00105AF7" w:rsidRPr="00105AF7" w:rsidRDefault="00105AF7" w:rsidP="00105AF7">
      <w:pPr>
        <w:rPr>
          <w:rFonts w:ascii="Inter" w:hAnsi="Inter"/>
          <w:sz w:val="32"/>
          <w:szCs w:val="32"/>
        </w:rPr>
      </w:pPr>
    </w:p>
    <w:p w14:paraId="516FE32A" w14:textId="77777777" w:rsidR="00105AF7" w:rsidRPr="00105AF7" w:rsidRDefault="00105AF7" w:rsidP="00484C93">
      <w:pPr>
        <w:pStyle w:val="Heading2"/>
      </w:pPr>
      <w:r w:rsidRPr="00105AF7">
        <w:t>HJG-1 - Heber J Grant</w:t>
      </w:r>
    </w:p>
    <w:p w14:paraId="4C6AA46A" w14:textId="790E8216" w:rsidR="00105AF7" w:rsidRPr="00105AF7" w:rsidRDefault="00105AF7" w:rsidP="00105AF7">
      <w:pPr>
        <w:rPr>
          <w:rFonts w:ascii="Inter" w:hAnsi="Inter"/>
          <w:sz w:val="32"/>
          <w:szCs w:val="32"/>
        </w:rPr>
      </w:pPr>
      <w:r w:rsidRPr="00105AF7">
        <w:rPr>
          <w:rFonts w:ascii="Inter" w:hAnsi="Inter"/>
          <w:color w:val="000000"/>
          <w:sz w:val="32"/>
          <w:szCs w:val="32"/>
        </w:rPr>
        <w:tab/>
        <w:t xml:space="preserve">As I was riding along to meet them on the other side, I seemed to </w:t>
      </w:r>
      <w:r w:rsidR="00280937" w:rsidRPr="00105AF7">
        <w:rPr>
          <w:rFonts w:ascii="Inter" w:hAnsi="Inter"/>
          <w:color w:val="000000"/>
          <w:sz w:val="32"/>
          <w:szCs w:val="32"/>
        </w:rPr>
        <w:t>see</w:t>
      </w:r>
      <w:r w:rsidRPr="00105AF7">
        <w:rPr>
          <w:rFonts w:ascii="Inter" w:hAnsi="Inter"/>
          <w:color w:val="000000"/>
          <w:sz w:val="32"/>
          <w:szCs w:val="32"/>
        </w:rPr>
        <w:t xml:space="preserve">, and I seemed to hear, what to me is one of the most real things in all my life. I seemed to hear the words that were spoken. I listened to the discussion with a great deal of interest. The First Presidency and the Quorum of the Twelve Apostles had not been able to agree on two men to fill the vacancies in the Quorum of the Twelve. There had been a vacancy of one for two years, and a vacancy of two for one year, and the conferences had adjourned without the vacancies being filled. In this council the Savior was present, my father (Jedediah Grant) was there, and the Prophet Joseph Smith was there. They discussed the question that a mistake had been made in not filling those two vacancies and that in all probability it would be another six months before the Quorum would be completed. And they discussed as to whom they wanted to occupy those </w:t>
      </w:r>
      <w:r w:rsidR="00280937" w:rsidRPr="00105AF7">
        <w:rPr>
          <w:rFonts w:ascii="Inter" w:hAnsi="Inter"/>
          <w:color w:val="000000"/>
          <w:sz w:val="32"/>
          <w:szCs w:val="32"/>
        </w:rPr>
        <w:t>positions and</w:t>
      </w:r>
      <w:r w:rsidRPr="00105AF7">
        <w:rPr>
          <w:rFonts w:ascii="Inter" w:hAnsi="Inter"/>
          <w:color w:val="000000"/>
          <w:sz w:val="32"/>
          <w:szCs w:val="32"/>
        </w:rPr>
        <w:t xml:space="preserve"> decided that the way to remedy the mistake that had been made in not filling these vacancies was to send a revelation. It was given to me that the Prophet Joseph Smith and my father mentioned me and requested that I be called to that position. I sat there and wept for joy. It was given to me that I had done nothing to entitle me to that exalted position, except that I had lived a clean, sweet life. It was given to me that because of my father's having practically sacrificed his life in what was known as the great reformation, so to speak, of the people in early days, having been practically a martyr, that the Prophet Joseph and my father desired me to have that position, and it was because of their faithful labors that I was called, and not because of anything I had done of myself or any great thing that I had accomplished.</w:t>
      </w:r>
    </w:p>
    <w:p w14:paraId="32324E66" w14:textId="77777777" w:rsidR="00105AF7" w:rsidRPr="00105AF7" w:rsidRDefault="00105AF7" w:rsidP="00105AF7">
      <w:pPr>
        <w:rPr>
          <w:rFonts w:ascii="Inter" w:hAnsi="Inter"/>
          <w:sz w:val="32"/>
          <w:szCs w:val="32"/>
        </w:rPr>
      </w:pPr>
      <w:r w:rsidRPr="00105AF7">
        <w:rPr>
          <w:rFonts w:ascii="Inter" w:hAnsi="Inter"/>
          <w:color w:val="000000"/>
          <w:sz w:val="32"/>
          <w:szCs w:val="32"/>
        </w:rPr>
        <w:lastRenderedPageBreak/>
        <w:tab/>
        <w:t>(Ref: Heber J. Grant, Gospel Standards, comp. G. Homer Durham (Salt Lake City: Deseret Book, 1941), 194-96; emphasis added)</w:t>
      </w:r>
    </w:p>
    <w:p w14:paraId="4EF67B5E" w14:textId="77777777" w:rsidR="00105AF7" w:rsidRPr="00105AF7" w:rsidRDefault="00105AF7" w:rsidP="00105AF7">
      <w:pPr>
        <w:rPr>
          <w:rFonts w:ascii="Inter" w:hAnsi="Inter"/>
          <w:sz w:val="32"/>
          <w:szCs w:val="32"/>
        </w:rPr>
      </w:pPr>
    </w:p>
    <w:p w14:paraId="60E79698" w14:textId="77777777" w:rsidR="00105AF7" w:rsidRPr="00105AF7" w:rsidRDefault="00105AF7" w:rsidP="00484C93">
      <w:pPr>
        <w:pStyle w:val="Heading2"/>
      </w:pPr>
      <w:r w:rsidRPr="00105AF7">
        <w:t>JEF-1 - James E Faust</w:t>
      </w:r>
    </w:p>
    <w:p w14:paraId="2F893011" w14:textId="77777777" w:rsidR="00105AF7" w:rsidRPr="00105AF7" w:rsidRDefault="00105AF7" w:rsidP="00105AF7">
      <w:pPr>
        <w:rPr>
          <w:rFonts w:ascii="Inter" w:hAnsi="Inter"/>
          <w:sz w:val="32"/>
          <w:szCs w:val="32"/>
        </w:rPr>
      </w:pPr>
      <w:r w:rsidRPr="00105AF7">
        <w:rPr>
          <w:rFonts w:ascii="Inter" w:hAnsi="Inter"/>
          <w:color w:val="000000"/>
          <w:sz w:val="32"/>
          <w:szCs w:val="32"/>
        </w:rPr>
        <w:tab/>
        <w:t>Among those listening to Elder Faust's witness was Henry B. Eyring and his wife. In his journal, he recorded the instance, "Elder Faust bore testimony that he, like the brother of Jared, could say that he knew the Lord lived. When Kathy thanked him later for sharing something so sacred with us, he smiled and turned away without comment."</w:t>
      </w:r>
    </w:p>
    <w:p w14:paraId="3D05D6C4" w14:textId="77777777" w:rsidR="00105AF7" w:rsidRPr="00105AF7" w:rsidRDefault="00105AF7" w:rsidP="00105AF7">
      <w:pPr>
        <w:rPr>
          <w:rFonts w:ascii="Inter" w:hAnsi="Inter"/>
          <w:sz w:val="32"/>
          <w:szCs w:val="32"/>
        </w:rPr>
      </w:pPr>
      <w:r w:rsidRPr="00105AF7">
        <w:rPr>
          <w:rFonts w:ascii="Inter" w:hAnsi="Inter"/>
          <w:color w:val="000000"/>
          <w:sz w:val="32"/>
          <w:szCs w:val="32"/>
        </w:rPr>
        <w:tab/>
        <w:t>(Ref: James E Faust - Henry B. Eyring's journal, Sunday, October 17, 1982, when he was sailing from Florence to Cairo; as quoted in Robert I. Eaton and Henry J. Eyring's I Will Lead You Along: The Life of Henry B. Eyring (Salt Lake City: Deseret Book, 2013), 458; emphasis added)</w:t>
      </w:r>
    </w:p>
    <w:p w14:paraId="240CE7D5" w14:textId="77777777" w:rsidR="00105AF7" w:rsidRPr="00105AF7" w:rsidRDefault="00105AF7" w:rsidP="00105AF7">
      <w:pPr>
        <w:spacing w:after="240"/>
        <w:rPr>
          <w:rFonts w:ascii="Inter" w:hAnsi="Inter"/>
          <w:sz w:val="32"/>
          <w:szCs w:val="32"/>
        </w:rPr>
      </w:pPr>
    </w:p>
    <w:p w14:paraId="1E26ACEC" w14:textId="77777777" w:rsidR="00105AF7" w:rsidRPr="00105AF7" w:rsidRDefault="00105AF7" w:rsidP="00484C93">
      <w:pPr>
        <w:pStyle w:val="Heading2"/>
      </w:pPr>
      <w:r w:rsidRPr="00105AF7">
        <w:t>JFieldS-1 - Joseph Fielding Smith</w:t>
      </w:r>
    </w:p>
    <w:p w14:paraId="4CC4ABB5" w14:textId="77777777" w:rsidR="00105AF7" w:rsidRPr="00105AF7" w:rsidRDefault="00105AF7" w:rsidP="00105AF7">
      <w:pPr>
        <w:rPr>
          <w:rFonts w:ascii="Inter" w:hAnsi="Inter"/>
          <w:sz w:val="32"/>
          <w:szCs w:val="32"/>
        </w:rPr>
      </w:pPr>
      <w:r w:rsidRPr="00105AF7">
        <w:rPr>
          <w:rFonts w:ascii="Inter" w:hAnsi="Inter"/>
          <w:color w:val="000000"/>
          <w:sz w:val="32"/>
          <w:szCs w:val="32"/>
        </w:rPr>
        <w:t xml:space="preserve">And now to all men -- in and out of the Church -- I bear my testimony to the truth and divinity of this great latter-day work. I know that God lives and that Jesus Christ is his Son. I have a perfect knowledge that the </w:t>
      </w:r>
      <w:proofErr w:type="gramStart"/>
      <w:r w:rsidRPr="00105AF7">
        <w:rPr>
          <w:rFonts w:ascii="Inter" w:hAnsi="Inter"/>
          <w:color w:val="000000"/>
          <w:sz w:val="32"/>
          <w:szCs w:val="32"/>
        </w:rPr>
        <w:t>Father</w:t>
      </w:r>
      <w:proofErr w:type="gramEnd"/>
      <w:r w:rsidRPr="00105AF7">
        <w:rPr>
          <w:rFonts w:ascii="Inter" w:hAnsi="Inter"/>
          <w:color w:val="000000"/>
          <w:sz w:val="32"/>
          <w:szCs w:val="32"/>
        </w:rPr>
        <w:t xml:space="preserve"> and the </w:t>
      </w:r>
      <w:proofErr w:type="gramStart"/>
      <w:r w:rsidRPr="00105AF7">
        <w:rPr>
          <w:rFonts w:ascii="Inter" w:hAnsi="Inter"/>
          <w:color w:val="000000"/>
          <w:sz w:val="32"/>
          <w:szCs w:val="32"/>
        </w:rPr>
        <w:t>Son</w:t>
      </w:r>
      <w:proofErr w:type="gramEnd"/>
      <w:r w:rsidRPr="00105AF7">
        <w:rPr>
          <w:rFonts w:ascii="Inter" w:hAnsi="Inter"/>
          <w:color w:val="000000"/>
          <w:sz w:val="32"/>
          <w:szCs w:val="32"/>
        </w:rPr>
        <w:t xml:space="preserve"> appeared to Joseph Smith in the spring of 1820 and gave him commandments to usher in the dispensation of the fulness of times.''</w:t>
      </w:r>
    </w:p>
    <w:p w14:paraId="2FFC0DA8" w14:textId="77777777" w:rsidR="00105AF7" w:rsidRPr="00105AF7" w:rsidRDefault="00105AF7" w:rsidP="00105AF7">
      <w:pPr>
        <w:rPr>
          <w:rFonts w:ascii="Inter" w:hAnsi="Inter"/>
          <w:sz w:val="32"/>
          <w:szCs w:val="32"/>
        </w:rPr>
      </w:pPr>
      <w:r w:rsidRPr="00105AF7">
        <w:rPr>
          <w:rFonts w:ascii="Inter" w:hAnsi="Inter"/>
          <w:color w:val="000000"/>
          <w:sz w:val="32"/>
          <w:szCs w:val="32"/>
        </w:rPr>
        <w:tab/>
        <w:t>(Ref: Joseph Fielding Smith, in Conference Report, October 1970, 8; emphasis added)</w:t>
      </w:r>
    </w:p>
    <w:p w14:paraId="73A4A3C5" w14:textId="77777777" w:rsidR="00105AF7" w:rsidRPr="00105AF7" w:rsidRDefault="00105AF7" w:rsidP="00105AF7">
      <w:pPr>
        <w:rPr>
          <w:rFonts w:ascii="Inter" w:hAnsi="Inter"/>
          <w:sz w:val="32"/>
          <w:szCs w:val="32"/>
        </w:rPr>
      </w:pPr>
    </w:p>
    <w:p w14:paraId="0E2BB02F" w14:textId="77777777" w:rsidR="00105AF7" w:rsidRPr="00105AF7" w:rsidRDefault="00105AF7" w:rsidP="00484C93">
      <w:pPr>
        <w:pStyle w:val="Heading2"/>
      </w:pPr>
      <w:r w:rsidRPr="00105AF7">
        <w:lastRenderedPageBreak/>
        <w:t>JFM-1 - Joseph F Merrill</w:t>
      </w:r>
    </w:p>
    <w:p w14:paraId="3D12B90A" w14:textId="01A6695B" w:rsidR="00105AF7" w:rsidRPr="00105AF7" w:rsidRDefault="00105AF7" w:rsidP="00105AF7">
      <w:pPr>
        <w:rPr>
          <w:rFonts w:ascii="Inter" w:hAnsi="Inter"/>
          <w:sz w:val="32"/>
          <w:szCs w:val="32"/>
        </w:rPr>
      </w:pPr>
      <w:r w:rsidRPr="00105AF7">
        <w:rPr>
          <w:rFonts w:ascii="Inter" w:hAnsi="Inter"/>
          <w:color w:val="000000"/>
          <w:sz w:val="32"/>
          <w:szCs w:val="32"/>
        </w:rPr>
        <w:tab/>
        <w:t xml:space="preserve">For myself I am very sure that just as certainly as you are sitting there and I am standing here, I know that God lives and that this is his Church. He, himself, through the Holy Ghost, has revealed this to me. In answer to </w:t>
      </w:r>
      <w:r w:rsidR="00280937" w:rsidRPr="00105AF7">
        <w:rPr>
          <w:rFonts w:ascii="Inter" w:hAnsi="Inter"/>
          <w:color w:val="000000"/>
          <w:sz w:val="32"/>
          <w:szCs w:val="32"/>
        </w:rPr>
        <w:t>prayer,</w:t>
      </w:r>
      <w:r w:rsidRPr="00105AF7">
        <w:rPr>
          <w:rFonts w:ascii="Inter" w:hAnsi="Inter"/>
          <w:color w:val="000000"/>
          <w:sz w:val="32"/>
          <w:szCs w:val="32"/>
        </w:rPr>
        <w:t xml:space="preserve"> I have been the happy recipient several times of revelation direct from God, given verbally, once orally. </w:t>
      </w:r>
      <w:r w:rsidR="00280937" w:rsidRPr="00105AF7">
        <w:rPr>
          <w:rFonts w:ascii="Inter" w:hAnsi="Inter"/>
          <w:color w:val="000000"/>
          <w:sz w:val="32"/>
          <w:szCs w:val="32"/>
        </w:rPr>
        <w:t>Hence,</w:t>
      </w:r>
      <w:r w:rsidRPr="00105AF7">
        <w:rPr>
          <w:rFonts w:ascii="Inter" w:hAnsi="Inter"/>
          <w:color w:val="000000"/>
          <w:sz w:val="32"/>
          <w:szCs w:val="32"/>
        </w:rPr>
        <w:t xml:space="preserve"> I positively know that he lives. In recent years I have publicly related some of these experiences many times.</w:t>
      </w:r>
    </w:p>
    <w:p w14:paraId="125196CB" w14:textId="77777777" w:rsidR="00105AF7" w:rsidRPr="00105AF7" w:rsidRDefault="00105AF7" w:rsidP="00105AF7">
      <w:pPr>
        <w:rPr>
          <w:rFonts w:ascii="Inter" w:hAnsi="Inter"/>
          <w:sz w:val="32"/>
          <w:szCs w:val="32"/>
        </w:rPr>
      </w:pPr>
      <w:r w:rsidRPr="00105AF7">
        <w:rPr>
          <w:rFonts w:ascii="Inter" w:hAnsi="Inter"/>
          <w:color w:val="000000"/>
          <w:sz w:val="32"/>
          <w:szCs w:val="32"/>
        </w:rPr>
        <w:tab/>
        <w:t>(Ref: Joseph F. Merrill, in Conference Report, October 1950, 125-26; emphasis added)</w:t>
      </w:r>
    </w:p>
    <w:p w14:paraId="5F129B46" w14:textId="77777777" w:rsidR="00105AF7" w:rsidRPr="00105AF7" w:rsidRDefault="00105AF7" w:rsidP="00105AF7">
      <w:pPr>
        <w:rPr>
          <w:rFonts w:ascii="Inter" w:hAnsi="Inter"/>
          <w:sz w:val="32"/>
          <w:szCs w:val="32"/>
        </w:rPr>
      </w:pPr>
    </w:p>
    <w:p w14:paraId="67DBA8BD" w14:textId="77777777" w:rsidR="00105AF7" w:rsidRPr="00105AF7" w:rsidRDefault="00105AF7" w:rsidP="00484C93">
      <w:pPr>
        <w:pStyle w:val="Heading2"/>
      </w:pPr>
      <w:r w:rsidRPr="00105AF7">
        <w:t>JHS-1 - John H Smith</w:t>
      </w:r>
    </w:p>
    <w:p w14:paraId="70E55278" w14:textId="5C89D296" w:rsidR="00105AF7" w:rsidRPr="00105AF7" w:rsidRDefault="00105AF7" w:rsidP="00105AF7">
      <w:pPr>
        <w:rPr>
          <w:rFonts w:ascii="Inter" w:hAnsi="Inter"/>
          <w:sz w:val="32"/>
          <w:szCs w:val="32"/>
        </w:rPr>
      </w:pPr>
      <w:r w:rsidRPr="00105AF7">
        <w:rPr>
          <w:rFonts w:ascii="Inter" w:hAnsi="Inter"/>
          <w:color w:val="000000"/>
          <w:sz w:val="32"/>
          <w:szCs w:val="32"/>
        </w:rPr>
        <w:tab/>
        <w:t xml:space="preserve">Elder John Henry Smith, then serving in the Quorum of the Twelve Apostle </w:t>
      </w:r>
      <w:r w:rsidR="00280937" w:rsidRPr="00105AF7">
        <w:rPr>
          <w:rFonts w:ascii="Inter" w:hAnsi="Inter"/>
          <w:color w:val="000000"/>
          <w:sz w:val="32"/>
          <w:szCs w:val="32"/>
        </w:rPr>
        <w:t>and</w:t>
      </w:r>
      <w:r w:rsidRPr="00105AF7">
        <w:rPr>
          <w:rFonts w:ascii="Inter" w:hAnsi="Inter"/>
          <w:color w:val="000000"/>
          <w:sz w:val="32"/>
          <w:szCs w:val="32"/>
        </w:rPr>
        <w:t xml:space="preserve"> present at this meeting, wrote in his diary that </w:t>
      </w:r>
    </w:p>
    <w:p w14:paraId="2899B071" w14:textId="77777777" w:rsidR="00105AF7" w:rsidRPr="00105AF7" w:rsidRDefault="00105AF7" w:rsidP="00105AF7">
      <w:pPr>
        <w:rPr>
          <w:rFonts w:ascii="Inter" w:hAnsi="Inter"/>
          <w:sz w:val="32"/>
          <w:szCs w:val="32"/>
        </w:rPr>
      </w:pPr>
      <w:r w:rsidRPr="00105AF7">
        <w:rPr>
          <w:rFonts w:ascii="Inter" w:hAnsi="Inter"/>
          <w:color w:val="000000"/>
          <w:sz w:val="32"/>
          <w:szCs w:val="32"/>
        </w:rPr>
        <w:tab/>
        <w:t>"President George Q Cannon and I testified we had seen the Savior at the Temple meeting this morning."  </w:t>
      </w:r>
    </w:p>
    <w:p w14:paraId="2B12B9A4" w14:textId="77777777" w:rsidR="00105AF7" w:rsidRPr="00105AF7" w:rsidRDefault="00105AF7" w:rsidP="00105AF7">
      <w:pPr>
        <w:rPr>
          <w:rFonts w:ascii="Inter" w:hAnsi="Inter"/>
          <w:sz w:val="32"/>
          <w:szCs w:val="32"/>
        </w:rPr>
      </w:pPr>
      <w:r w:rsidRPr="00105AF7">
        <w:rPr>
          <w:rFonts w:ascii="Inter" w:hAnsi="Inter"/>
          <w:color w:val="000000"/>
          <w:sz w:val="32"/>
          <w:szCs w:val="32"/>
        </w:rPr>
        <w:tab/>
        <w:t>(Ref: John Henry Smith journal, April 3, 1898, as quoted in Church, State, and Politics: </w:t>
      </w:r>
    </w:p>
    <w:p w14:paraId="08689336" w14:textId="77777777" w:rsidR="00105AF7" w:rsidRPr="00105AF7" w:rsidRDefault="00105AF7" w:rsidP="00105AF7">
      <w:pPr>
        <w:rPr>
          <w:rFonts w:ascii="Inter" w:hAnsi="Inter"/>
          <w:sz w:val="32"/>
          <w:szCs w:val="32"/>
        </w:rPr>
      </w:pPr>
      <w:r w:rsidRPr="00105AF7">
        <w:rPr>
          <w:rFonts w:ascii="Inter" w:hAnsi="Inter"/>
          <w:color w:val="000000"/>
          <w:sz w:val="32"/>
          <w:szCs w:val="32"/>
        </w:rPr>
        <w:t>The Diaries of john Henry Smith, ed. Jean Bickmore White (Salt Lake City: Smith Research Associates and Signature Books, 1990), 394; emphasis added)</w:t>
      </w:r>
    </w:p>
    <w:p w14:paraId="2EE42ECC" w14:textId="77777777" w:rsidR="00105AF7" w:rsidRPr="00105AF7" w:rsidRDefault="00105AF7" w:rsidP="00105AF7">
      <w:pPr>
        <w:rPr>
          <w:rFonts w:ascii="Inter" w:hAnsi="Inter"/>
          <w:sz w:val="32"/>
          <w:szCs w:val="32"/>
        </w:rPr>
      </w:pPr>
      <w:r w:rsidRPr="00105AF7">
        <w:rPr>
          <w:rFonts w:ascii="Inter" w:hAnsi="Inter"/>
          <w:color w:val="000000"/>
          <w:sz w:val="32"/>
          <w:szCs w:val="32"/>
        </w:rPr>
        <w:tab/>
        <w:t xml:space="preserve">Note from Dennis B Horne (I Know He Lives): The author (Dennis B Horne) has expanded contractions in this entry for easier readability. Elder John Henry Smith did not on this occasion mean to imply that they had seen the Savior during that </w:t>
      </w:r>
      <w:proofErr w:type="gramStart"/>
      <w:r w:rsidRPr="00105AF7">
        <w:rPr>
          <w:rFonts w:ascii="Inter" w:hAnsi="Inter"/>
          <w:color w:val="000000"/>
          <w:sz w:val="32"/>
          <w:szCs w:val="32"/>
        </w:rPr>
        <w:t>particular meeting</w:t>
      </w:r>
      <w:proofErr w:type="gramEnd"/>
      <w:r w:rsidRPr="00105AF7">
        <w:rPr>
          <w:rFonts w:ascii="Inter" w:hAnsi="Inter"/>
          <w:color w:val="000000"/>
          <w:sz w:val="32"/>
          <w:szCs w:val="32"/>
        </w:rPr>
        <w:t xml:space="preserve"> but at earlier times in their lives. See also Dennis B. Horne, Latter Leaves in the Life of Lorenzo Snow (Springville, Utah: Cedar Fort, 2012), 255.</w:t>
      </w:r>
    </w:p>
    <w:p w14:paraId="02E41A16" w14:textId="77777777" w:rsidR="00105AF7" w:rsidRPr="00105AF7" w:rsidRDefault="00105AF7" w:rsidP="00105AF7">
      <w:pPr>
        <w:rPr>
          <w:rFonts w:ascii="Inter" w:hAnsi="Inter"/>
          <w:sz w:val="32"/>
          <w:szCs w:val="32"/>
        </w:rPr>
      </w:pPr>
    </w:p>
    <w:p w14:paraId="03C96688" w14:textId="77777777" w:rsidR="00105AF7" w:rsidRPr="00105AF7" w:rsidRDefault="00105AF7" w:rsidP="00484C93">
      <w:pPr>
        <w:pStyle w:val="Heading2"/>
      </w:pPr>
      <w:r w:rsidRPr="00105AF7">
        <w:lastRenderedPageBreak/>
        <w:t>JS-1 - Joseph Smith</w:t>
      </w:r>
    </w:p>
    <w:p w14:paraId="606F2D26" w14:textId="77777777" w:rsidR="00105AF7" w:rsidRPr="00105AF7" w:rsidRDefault="00105AF7" w:rsidP="00105AF7">
      <w:pPr>
        <w:rPr>
          <w:rFonts w:ascii="Inter" w:hAnsi="Inter"/>
          <w:sz w:val="32"/>
          <w:szCs w:val="32"/>
        </w:rPr>
      </w:pPr>
      <w:r w:rsidRPr="00105AF7">
        <w:rPr>
          <w:rFonts w:ascii="Inter" w:hAnsi="Inter"/>
          <w:color w:val="000000"/>
          <w:sz w:val="32"/>
          <w:szCs w:val="32"/>
        </w:rPr>
        <w:tab/>
        <w:t>My object in going to inquire of the Lord was to know which of all the sects was right, that I might know which to join. No sooner, therefore, did I get possession of myself, so as to be able to speak, than I asked the Personages who stood above me in the light, which of all the sects was right (for at this time it had never entered into my heart that all were wrong) and which I should join. (Ref: Joseph Smith -- History 1:14-20)</w:t>
      </w:r>
    </w:p>
    <w:p w14:paraId="2423EF0E" w14:textId="77777777" w:rsidR="00105AF7" w:rsidRPr="00105AF7" w:rsidRDefault="00105AF7" w:rsidP="00105AF7">
      <w:pPr>
        <w:rPr>
          <w:rFonts w:ascii="Inter" w:hAnsi="Inter"/>
          <w:sz w:val="32"/>
          <w:szCs w:val="32"/>
        </w:rPr>
      </w:pPr>
      <w:r w:rsidRPr="00105AF7">
        <w:rPr>
          <w:rFonts w:ascii="Inter" w:hAnsi="Inter"/>
          <w:color w:val="000000"/>
          <w:sz w:val="32"/>
          <w:szCs w:val="32"/>
        </w:rPr>
        <w:tab/>
        <w:t>I was answered that I must join none of them, for they were all wrong; and the Personage who addressed me said that all their creeds were an abomination in his sight; that those professors were all corrupt; that "they draw near to me with their lips, but their hearts are far from me, they teach for doctrines the commandments of men, having a form of godliness, but they deny the power thereof. . (Ref: Joseph Smith -- History 1:14-20; emphasis added)</w:t>
      </w:r>
    </w:p>
    <w:p w14:paraId="1196BFA2" w14:textId="77777777" w:rsidR="00105AF7" w:rsidRPr="00105AF7" w:rsidRDefault="00105AF7" w:rsidP="00105AF7">
      <w:pPr>
        <w:rPr>
          <w:rFonts w:ascii="Inter" w:hAnsi="Inter"/>
          <w:sz w:val="32"/>
          <w:szCs w:val="32"/>
        </w:rPr>
      </w:pPr>
      <w:r w:rsidRPr="00105AF7">
        <w:rPr>
          <w:rFonts w:ascii="Inter" w:hAnsi="Inter"/>
          <w:color w:val="000000"/>
          <w:sz w:val="32"/>
          <w:szCs w:val="32"/>
        </w:rPr>
        <w:tab/>
      </w:r>
    </w:p>
    <w:p w14:paraId="5F4271A2" w14:textId="77777777" w:rsidR="00105AF7" w:rsidRPr="00105AF7" w:rsidRDefault="00105AF7" w:rsidP="00484C93">
      <w:pPr>
        <w:pStyle w:val="Heading2"/>
      </w:pPr>
      <w:r w:rsidRPr="00105AF7">
        <w:t>JS-2 - Joseph Smith</w:t>
      </w:r>
    </w:p>
    <w:p w14:paraId="130E2E25" w14:textId="77777777" w:rsidR="00105AF7" w:rsidRPr="00105AF7" w:rsidRDefault="00105AF7" w:rsidP="00105AF7">
      <w:pPr>
        <w:rPr>
          <w:rFonts w:ascii="Inter" w:hAnsi="Inter"/>
          <w:sz w:val="32"/>
          <w:szCs w:val="32"/>
        </w:rPr>
      </w:pPr>
      <w:r w:rsidRPr="00105AF7">
        <w:rPr>
          <w:rFonts w:ascii="Inter" w:hAnsi="Inter"/>
          <w:color w:val="000000"/>
          <w:sz w:val="32"/>
          <w:szCs w:val="32"/>
        </w:rPr>
        <w:tab/>
        <w:t>We (Joseph and Oliver) saw the Lord standing upon the breastwork of the pulpit, before us; and under his feet was a paved work of pure gold, in color like amber.</w:t>
      </w:r>
    </w:p>
    <w:p w14:paraId="220CF033" w14:textId="77777777" w:rsidR="00105AF7" w:rsidRPr="00105AF7" w:rsidRDefault="00105AF7" w:rsidP="00105AF7">
      <w:pPr>
        <w:rPr>
          <w:rFonts w:ascii="Inter" w:hAnsi="Inter"/>
          <w:sz w:val="32"/>
          <w:szCs w:val="32"/>
        </w:rPr>
      </w:pPr>
      <w:r w:rsidRPr="00105AF7">
        <w:rPr>
          <w:rFonts w:ascii="Inter" w:hAnsi="Inter"/>
          <w:color w:val="000000"/>
          <w:sz w:val="32"/>
          <w:szCs w:val="32"/>
        </w:rPr>
        <w:tab/>
        <w:t>His eyes were as a flame of fire; the hair of his head was white like the pure snow; his countenance shone above the brightness of the sun; and his voice was as the sound of the rushing of great waters, even the voice of Jehovah, saying: </w:t>
      </w:r>
    </w:p>
    <w:p w14:paraId="65679530" w14:textId="77777777" w:rsidR="00105AF7" w:rsidRPr="00105AF7" w:rsidRDefault="00105AF7" w:rsidP="00105AF7">
      <w:pPr>
        <w:rPr>
          <w:rFonts w:ascii="Inter" w:hAnsi="Inter"/>
          <w:sz w:val="32"/>
          <w:szCs w:val="32"/>
        </w:rPr>
      </w:pPr>
      <w:r w:rsidRPr="00105AF7">
        <w:rPr>
          <w:rFonts w:ascii="Inter" w:hAnsi="Inter"/>
          <w:color w:val="000000"/>
          <w:sz w:val="32"/>
          <w:szCs w:val="32"/>
        </w:rPr>
        <w:tab/>
        <w:t xml:space="preserve">I am the first and the last; I am he who </w:t>
      </w:r>
      <w:proofErr w:type="spellStart"/>
      <w:r w:rsidRPr="00105AF7">
        <w:rPr>
          <w:rFonts w:ascii="Inter" w:hAnsi="Inter"/>
          <w:color w:val="000000"/>
          <w:sz w:val="32"/>
          <w:szCs w:val="32"/>
        </w:rPr>
        <w:t>liveth</w:t>
      </w:r>
      <w:proofErr w:type="spellEnd"/>
      <w:r w:rsidRPr="00105AF7">
        <w:rPr>
          <w:rFonts w:ascii="Inter" w:hAnsi="Inter"/>
          <w:color w:val="000000"/>
          <w:sz w:val="32"/>
          <w:szCs w:val="32"/>
        </w:rPr>
        <w:t xml:space="preserve">, I am he who was slain; I am your advocate with the </w:t>
      </w:r>
      <w:proofErr w:type="gramStart"/>
      <w:r w:rsidRPr="00105AF7">
        <w:rPr>
          <w:rFonts w:ascii="Inter" w:hAnsi="Inter"/>
          <w:color w:val="000000"/>
          <w:sz w:val="32"/>
          <w:szCs w:val="32"/>
        </w:rPr>
        <w:t>Father</w:t>
      </w:r>
      <w:proofErr w:type="gramEnd"/>
      <w:r w:rsidRPr="00105AF7">
        <w:rPr>
          <w:rFonts w:ascii="Inter" w:hAnsi="Inter"/>
          <w:color w:val="000000"/>
          <w:sz w:val="32"/>
          <w:szCs w:val="32"/>
        </w:rPr>
        <w:t>. </w:t>
      </w:r>
    </w:p>
    <w:p w14:paraId="51D34946" w14:textId="77777777" w:rsidR="00105AF7" w:rsidRPr="00105AF7" w:rsidRDefault="00105AF7" w:rsidP="00105AF7">
      <w:pPr>
        <w:rPr>
          <w:rFonts w:ascii="Inter" w:hAnsi="Inter"/>
          <w:sz w:val="32"/>
          <w:szCs w:val="32"/>
        </w:rPr>
      </w:pPr>
      <w:r w:rsidRPr="00105AF7">
        <w:rPr>
          <w:rFonts w:ascii="Inter" w:hAnsi="Inter"/>
          <w:color w:val="000000"/>
          <w:sz w:val="32"/>
          <w:szCs w:val="32"/>
        </w:rPr>
        <w:tab/>
        <w:t xml:space="preserve">Behold, your sins are forgiven you; you are clean before me; therefore, </w:t>
      </w:r>
      <w:proofErr w:type="gramStart"/>
      <w:r w:rsidRPr="00105AF7">
        <w:rPr>
          <w:rFonts w:ascii="Inter" w:hAnsi="Inter"/>
          <w:color w:val="000000"/>
          <w:sz w:val="32"/>
          <w:szCs w:val="32"/>
        </w:rPr>
        <w:t>lift up</w:t>
      </w:r>
      <w:proofErr w:type="gramEnd"/>
      <w:r w:rsidRPr="00105AF7">
        <w:rPr>
          <w:rFonts w:ascii="Inter" w:hAnsi="Inter"/>
          <w:color w:val="000000"/>
          <w:sz w:val="32"/>
          <w:szCs w:val="32"/>
        </w:rPr>
        <w:t xml:space="preserve"> your heads and rejoice. (Ref: D&amp;C 110:1-5; emphasis added)</w:t>
      </w:r>
    </w:p>
    <w:p w14:paraId="31AEDF6B" w14:textId="77777777" w:rsidR="00105AF7" w:rsidRPr="00105AF7" w:rsidRDefault="00105AF7" w:rsidP="00105AF7">
      <w:pPr>
        <w:rPr>
          <w:rFonts w:ascii="Inter" w:hAnsi="Inter"/>
          <w:sz w:val="32"/>
          <w:szCs w:val="32"/>
        </w:rPr>
      </w:pPr>
    </w:p>
    <w:p w14:paraId="1CBDCF4F" w14:textId="77777777" w:rsidR="00105AF7" w:rsidRPr="00105AF7" w:rsidRDefault="00105AF7" w:rsidP="00484C93">
      <w:pPr>
        <w:pStyle w:val="Heading2"/>
      </w:pPr>
      <w:r w:rsidRPr="00105AF7">
        <w:t>JT-1 - John Taylor</w:t>
      </w:r>
    </w:p>
    <w:p w14:paraId="38C6CF75" w14:textId="29B4BF2E" w:rsidR="00105AF7" w:rsidRPr="00105AF7" w:rsidRDefault="00105AF7" w:rsidP="00105AF7">
      <w:pPr>
        <w:rPr>
          <w:rFonts w:ascii="Inter" w:hAnsi="Inter"/>
          <w:sz w:val="32"/>
          <w:szCs w:val="32"/>
        </w:rPr>
      </w:pPr>
      <w:r w:rsidRPr="00105AF7">
        <w:rPr>
          <w:rFonts w:ascii="Inter" w:hAnsi="Inter"/>
          <w:color w:val="000000"/>
          <w:sz w:val="32"/>
          <w:szCs w:val="32"/>
        </w:rPr>
        <w:tab/>
        <w:t xml:space="preserve">In a vision he (John Taylor) saw the place where he had been at work cutting logs gradually lit up by a brilliant light which seemed to emanate from the east. This light continued to increase in intensity and with the increase he seemed to be pushed further away from its source. </w:t>
      </w:r>
      <w:r w:rsidR="00280937" w:rsidRPr="00105AF7">
        <w:rPr>
          <w:rFonts w:ascii="Inter" w:hAnsi="Inter"/>
          <w:color w:val="000000"/>
          <w:sz w:val="32"/>
          <w:szCs w:val="32"/>
        </w:rPr>
        <w:t>Finally,</w:t>
      </w:r>
      <w:r w:rsidRPr="00105AF7">
        <w:rPr>
          <w:rFonts w:ascii="Inter" w:hAnsi="Inter"/>
          <w:color w:val="000000"/>
          <w:sz w:val="32"/>
          <w:szCs w:val="32"/>
        </w:rPr>
        <w:t xml:space="preserve"> he clasped his arms around the stump of a tree for the purpose of keeping himself in position. He saw the Son of God appear in the brilliance of the light, and then his hold upon the stump began to slip, and he knew that should he release his grasp he would be thrust back with such violence that he would be dashed to pieces. As he was holding with grim desperation he awoke. His father [President Taylor] told him that the interpretation of the dream was that the bright light was the truth which would banish all truth-haters from before it, and the tree stump to which he was holding was a similar representation to that of the rod of iron in the Book of Mormon. Bro. Taylor related several other manifestations of God's goodness to him in answer to his prayers.</w:t>
      </w:r>
    </w:p>
    <w:p w14:paraId="3E119977" w14:textId="77777777" w:rsidR="00105AF7" w:rsidRPr="00105AF7" w:rsidRDefault="00105AF7" w:rsidP="00105AF7">
      <w:pPr>
        <w:rPr>
          <w:rFonts w:ascii="Inter" w:hAnsi="Inter"/>
          <w:sz w:val="32"/>
          <w:szCs w:val="32"/>
        </w:rPr>
      </w:pPr>
      <w:r w:rsidRPr="00105AF7">
        <w:rPr>
          <w:rFonts w:ascii="Inter" w:hAnsi="Inter"/>
          <w:color w:val="000000"/>
          <w:sz w:val="32"/>
          <w:szCs w:val="32"/>
        </w:rPr>
        <w:tab/>
        <w:t xml:space="preserve">(Ref: John Taylor -- The Journals of Abraham H Cannon (Clearfield, Utah: </w:t>
      </w:r>
      <w:proofErr w:type="spellStart"/>
      <w:r w:rsidRPr="00105AF7">
        <w:rPr>
          <w:rFonts w:ascii="Inter" w:hAnsi="Inter"/>
          <w:color w:val="000000"/>
          <w:sz w:val="32"/>
          <w:szCs w:val="32"/>
        </w:rPr>
        <w:t>Gnolaum</w:t>
      </w:r>
      <w:proofErr w:type="spellEnd"/>
      <w:r w:rsidRPr="00105AF7">
        <w:rPr>
          <w:rFonts w:ascii="Inter" w:hAnsi="Inter"/>
          <w:color w:val="000000"/>
          <w:sz w:val="32"/>
          <w:szCs w:val="32"/>
        </w:rPr>
        <w:t xml:space="preserve"> Books, 2004), 147-48 (April 9, 1890; emphasis added)</w:t>
      </w:r>
    </w:p>
    <w:p w14:paraId="44393B87" w14:textId="77777777" w:rsidR="00105AF7" w:rsidRPr="00105AF7" w:rsidRDefault="00105AF7" w:rsidP="00105AF7">
      <w:pPr>
        <w:rPr>
          <w:rFonts w:ascii="Inter" w:hAnsi="Inter"/>
          <w:sz w:val="32"/>
          <w:szCs w:val="32"/>
        </w:rPr>
      </w:pPr>
    </w:p>
    <w:p w14:paraId="62AD86F4" w14:textId="77777777" w:rsidR="00105AF7" w:rsidRPr="00105AF7" w:rsidRDefault="00105AF7" w:rsidP="00484C93">
      <w:pPr>
        <w:pStyle w:val="Heading2"/>
      </w:pPr>
      <w:r w:rsidRPr="00105AF7">
        <w:t>LS-1 - Lorenzo Snow</w:t>
      </w:r>
    </w:p>
    <w:p w14:paraId="361F2179" w14:textId="32176C82" w:rsidR="00105AF7" w:rsidRPr="00105AF7" w:rsidRDefault="00105AF7" w:rsidP="00105AF7">
      <w:pPr>
        <w:rPr>
          <w:rFonts w:ascii="Inter" w:hAnsi="Inter"/>
          <w:sz w:val="32"/>
          <w:szCs w:val="32"/>
        </w:rPr>
      </w:pPr>
      <w:r w:rsidRPr="00105AF7">
        <w:rPr>
          <w:rFonts w:ascii="Inter" w:hAnsi="Inter"/>
          <w:color w:val="000000"/>
          <w:sz w:val="32"/>
          <w:szCs w:val="32"/>
        </w:rPr>
        <w:tab/>
        <w:t xml:space="preserve">After this scene </w:t>
      </w:r>
      <w:r w:rsidR="00280937" w:rsidRPr="00105AF7">
        <w:rPr>
          <w:rFonts w:ascii="Inter" w:hAnsi="Inter"/>
          <w:color w:val="000000"/>
          <w:sz w:val="32"/>
          <w:szCs w:val="32"/>
        </w:rPr>
        <w:t>ended,</w:t>
      </w:r>
      <w:r w:rsidRPr="00105AF7">
        <w:rPr>
          <w:rFonts w:ascii="Inter" w:hAnsi="Inter"/>
          <w:color w:val="000000"/>
          <w:sz w:val="32"/>
          <w:szCs w:val="32"/>
        </w:rPr>
        <w:t xml:space="preserve"> I entered another of an opposite character. My spirit seems to have left the world and introduced into that of Kolob. I heard a voice calling me by name saying, "he is worthy, he is worthy, take away his filthy garments." My clothes were then taken off piece by piece and a voice said, "let him be clothed, let him be clothed." </w:t>
      </w:r>
      <w:r w:rsidRPr="00105AF7">
        <w:rPr>
          <w:rFonts w:ascii="Inter" w:hAnsi="Inter"/>
          <w:color w:val="000000"/>
          <w:sz w:val="32"/>
          <w:szCs w:val="32"/>
        </w:rPr>
        <w:lastRenderedPageBreak/>
        <w:t xml:space="preserve">Immediately I found a celestial body gradually growing upon me until at length I found myself crowned with all its glory and power. The ecstasy of joy I now experienced no man </w:t>
      </w:r>
      <w:r w:rsidR="00280937" w:rsidRPr="00105AF7">
        <w:rPr>
          <w:rFonts w:ascii="Inter" w:hAnsi="Inter"/>
          <w:color w:val="000000"/>
          <w:sz w:val="32"/>
          <w:szCs w:val="32"/>
        </w:rPr>
        <w:t>can tell;</w:t>
      </w:r>
      <w:r w:rsidRPr="00105AF7">
        <w:rPr>
          <w:rFonts w:ascii="Inter" w:hAnsi="Inter"/>
          <w:color w:val="000000"/>
          <w:sz w:val="32"/>
          <w:szCs w:val="32"/>
        </w:rPr>
        <w:t xml:space="preserve"> pen cannot describe it. I conversed familiarly with Joseph, Father [Joseph] Smith [Sr.] and others, and mingled in the society of the Holy One. I saw my family all saved and observed the dispensations of God with mankind, until at </w:t>
      </w:r>
      <w:proofErr w:type="spellStart"/>
      <w:r w:rsidRPr="00105AF7">
        <w:rPr>
          <w:rFonts w:ascii="Inter" w:hAnsi="Inter"/>
          <w:color w:val="000000"/>
          <w:sz w:val="32"/>
          <w:szCs w:val="32"/>
        </w:rPr>
        <w:t>last</w:t>
      </w:r>
      <w:proofErr w:type="spellEnd"/>
      <w:r w:rsidRPr="00105AF7">
        <w:rPr>
          <w:rFonts w:ascii="Inter" w:hAnsi="Inter"/>
          <w:color w:val="000000"/>
          <w:sz w:val="32"/>
          <w:szCs w:val="32"/>
        </w:rPr>
        <w:t xml:space="preserve"> a perfect redemption was </w:t>
      </w:r>
      <w:r w:rsidR="00280937" w:rsidRPr="00105AF7">
        <w:rPr>
          <w:rFonts w:ascii="Inter" w:hAnsi="Inter"/>
          <w:color w:val="000000"/>
          <w:sz w:val="32"/>
          <w:szCs w:val="32"/>
        </w:rPr>
        <w:t>affected</w:t>
      </w:r>
      <w:r w:rsidRPr="00105AF7">
        <w:rPr>
          <w:rFonts w:ascii="Inter" w:hAnsi="Inter"/>
          <w:color w:val="000000"/>
          <w:sz w:val="32"/>
          <w:szCs w:val="32"/>
        </w:rPr>
        <w:t>, though great was the sufferings of the wicked, especially those that had persecuted the Saints. My spirit must have remained, I should judge, for days enjoying the scenes of eternal happiness. </w:t>
      </w:r>
    </w:p>
    <w:p w14:paraId="6353E8D6" w14:textId="77777777" w:rsidR="00105AF7" w:rsidRPr="00105AF7" w:rsidRDefault="00105AF7" w:rsidP="00105AF7">
      <w:pPr>
        <w:rPr>
          <w:rFonts w:ascii="Inter" w:hAnsi="Inter"/>
          <w:sz w:val="32"/>
          <w:szCs w:val="32"/>
        </w:rPr>
      </w:pPr>
      <w:r w:rsidRPr="00105AF7">
        <w:rPr>
          <w:rFonts w:ascii="Inter" w:hAnsi="Inter"/>
          <w:color w:val="000000"/>
          <w:sz w:val="32"/>
          <w:szCs w:val="32"/>
        </w:rPr>
        <w:tab/>
        <w:t>(Ref: Lorenzo Snow, by Maureen Ursenbach Beecher, ed., "The Iowa Journal of Lorenzo Snow," BYU Studies 24:3 (1984), 268-69; see byustudies.byu.edu. Lightly edited for modern punctuation and spelling by Dennis Horne, "I Know He Lives," p. 283; emphasis added)</w:t>
      </w:r>
    </w:p>
    <w:p w14:paraId="25183754" w14:textId="77777777" w:rsidR="00105AF7" w:rsidRPr="00105AF7" w:rsidRDefault="00105AF7" w:rsidP="00105AF7">
      <w:pPr>
        <w:rPr>
          <w:rFonts w:ascii="Inter" w:hAnsi="Inter"/>
          <w:sz w:val="32"/>
          <w:szCs w:val="32"/>
        </w:rPr>
      </w:pPr>
    </w:p>
    <w:p w14:paraId="2D0F6656" w14:textId="77777777" w:rsidR="00105AF7" w:rsidRPr="00105AF7" w:rsidRDefault="00105AF7" w:rsidP="00484C93">
      <w:pPr>
        <w:pStyle w:val="Heading2"/>
      </w:pPr>
      <w:r w:rsidRPr="00105AF7">
        <w:t>LS-2 - Lorenzo Snow</w:t>
      </w:r>
    </w:p>
    <w:p w14:paraId="42D5BC65" w14:textId="77777777" w:rsidR="00105AF7" w:rsidRPr="00105AF7" w:rsidRDefault="00105AF7" w:rsidP="00105AF7">
      <w:pPr>
        <w:rPr>
          <w:rFonts w:ascii="Inter" w:hAnsi="Inter"/>
          <w:sz w:val="32"/>
          <w:szCs w:val="32"/>
        </w:rPr>
      </w:pPr>
      <w:r w:rsidRPr="00105AF7">
        <w:rPr>
          <w:rFonts w:ascii="Inter" w:hAnsi="Inter"/>
          <w:color w:val="000000"/>
          <w:sz w:val="32"/>
          <w:szCs w:val="32"/>
        </w:rPr>
        <w:tab/>
        <w:t xml:space="preserve">One evening while I was visiting grandpa Snow in his room in the Salt Lake Temple, I remained until the doorkeepers had gone and the night watchmen had not yet come in, so grandpa said he would take me to the main front entrance and let me out that way. He got his bunch of keys from his dresser. After we left his room and while we were still in the large corridor leading into the celestial room, I was walking several steps ahead of grandpa when he stopped me and said, "Wait a moment, Allie. I want to tell you something. It was right here that the Lord Jesus Christ appeared to me at the time of the death of President Woodruff. He instructed me to go right ahead and reorganize the First Presidency of the Church at once and not wait as had been done after the </w:t>
      </w:r>
      <w:r w:rsidRPr="00105AF7">
        <w:rPr>
          <w:rFonts w:ascii="Inter" w:hAnsi="Inter"/>
          <w:color w:val="000000"/>
          <w:sz w:val="32"/>
          <w:szCs w:val="32"/>
        </w:rPr>
        <w:lastRenderedPageBreak/>
        <w:t>death of the previous presidents, and that I was to succeed President Woodruff." </w:t>
      </w:r>
    </w:p>
    <w:p w14:paraId="1CA94FA7" w14:textId="77777777" w:rsidR="00105AF7" w:rsidRPr="00105AF7" w:rsidRDefault="00105AF7" w:rsidP="00105AF7">
      <w:pPr>
        <w:rPr>
          <w:rFonts w:ascii="Inter" w:hAnsi="Inter"/>
          <w:sz w:val="32"/>
          <w:szCs w:val="32"/>
        </w:rPr>
      </w:pPr>
      <w:r w:rsidRPr="00105AF7">
        <w:rPr>
          <w:rFonts w:ascii="Inter" w:hAnsi="Inter"/>
          <w:color w:val="000000"/>
          <w:sz w:val="32"/>
          <w:szCs w:val="32"/>
        </w:rPr>
        <w:tab/>
        <w:t>Then grandpa came a step nearer and held out his left hand and said, "He stood right here, about three feet above the floor. It looked as though He stood on a plate of solid gold." </w:t>
      </w:r>
    </w:p>
    <w:p w14:paraId="26616ECB" w14:textId="77777777" w:rsidR="00105AF7" w:rsidRPr="00105AF7" w:rsidRDefault="00105AF7" w:rsidP="00105AF7">
      <w:pPr>
        <w:rPr>
          <w:rFonts w:ascii="Inter" w:hAnsi="Inter"/>
          <w:sz w:val="32"/>
          <w:szCs w:val="32"/>
        </w:rPr>
      </w:pPr>
      <w:r w:rsidRPr="00105AF7">
        <w:rPr>
          <w:rFonts w:ascii="Inter" w:hAnsi="Inter"/>
          <w:color w:val="000000"/>
          <w:sz w:val="32"/>
          <w:szCs w:val="32"/>
        </w:rPr>
        <w:tab/>
        <w:t xml:space="preserve"> Grandpa told me what a glorious personage the Savior is and described His hands, feet, countenance and beautiful white robes, all of which were of such a glory of whiteness and brightness that he could hardly gaze upon Him. </w:t>
      </w:r>
    </w:p>
    <w:p w14:paraId="02E43346" w14:textId="77777777" w:rsidR="00105AF7" w:rsidRPr="00105AF7" w:rsidRDefault="00105AF7" w:rsidP="00105AF7">
      <w:pPr>
        <w:rPr>
          <w:rFonts w:ascii="Inter" w:hAnsi="Inter"/>
          <w:sz w:val="32"/>
          <w:szCs w:val="32"/>
        </w:rPr>
      </w:pPr>
      <w:r w:rsidRPr="00105AF7">
        <w:rPr>
          <w:rFonts w:ascii="Inter" w:hAnsi="Inter"/>
          <w:color w:val="000000"/>
          <w:sz w:val="32"/>
          <w:szCs w:val="32"/>
        </w:rPr>
        <w:tab/>
        <w:t>Then he came another step nearer and put his right hand on my head and said, "Now, granddaughter, I want you to remember that this is the testimony of your grandfather, that he told you with his own lips that he actually saw the Savior, here in the Temple, and talked with Him face to face."</w:t>
      </w:r>
    </w:p>
    <w:p w14:paraId="078FA986" w14:textId="77777777" w:rsidR="00105AF7" w:rsidRPr="00105AF7" w:rsidRDefault="00105AF7" w:rsidP="00105AF7">
      <w:pPr>
        <w:rPr>
          <w:rFonts w:ascii="Inter" w:hAnsi="Inter"/>
          <w:sz w:val="32"/>
          <w:szCs w:val="32"/>
        </w:rPr>
      </w:pPr>
      <w:r w:rsidRPr="00105AF7">
        <w:rPr>
          <w:rFonts w:ascii="Inter" w:hAnsi="Inter"/>
          <w:color w:val="000000"/>
          <w:sz w:val="32"/>
          <w:szCs w:val="32"/>
        </w:rPr>
        <w:tab/>
        <w:t>(Ref: Lorenzo Snow -- LeRoi C. Snow, ''An Experience of My Father," as quoted in Horne, Latter Leaves in the Life of Lorenzo Snow, 261-65; emphasis added)</w:t>
      </w:r>
    </w:p>
    <w:p w14:paraId="2D6729CA" w14:textId="77777777" w:rsidR="00105AF7" w:rsidRPr="00105AF7" w:rsidRDefault="00105AF7" w:rsidP="00105AF7">
      <w:pPr>
        <w:rPr>
          <w:rFonts w:ascii="Inter" w:hAnsi="Inter"/>
          <w:sz w:val="32"/>
          <w:szCs w:val="32"/>
        </w:rPr>
      </w:pPr>
    </w:p>
    <w:p w14:paraId="69BAE604" w14:textId="77777777" w:rsidR="00105AF7" w:rsidRPr="00105AF7" w:rsidRDefault="00105AF7" w:rsidP="00484C93">
      <w:pPr>
        <w:pStyle w:val="Heading2"/>
      </w:pPr>
      <w:r w:rsidRPr="00105AF7">
        <w:t>MC-1 - Matthew Cowley</w:t>
      </w:r>
    </w:p>
    <w:p w14:paraId="42170886" w14:textId="77777777" w:rsidR="00105AF7" w:rsidRPr="00105AF7" w:rsidRDefault="00105AF7" w:rsidP="00105AF7">
      <w:pPr>
        <w:rPr>
          <w:rFonts w:ascii="Inter" w:hAnsi="Inter"/>
          <w:sz w:val="32"/>
          <w:szCs w:val="32"/>
        </w:rPr>
      </w:pPr>
      <w:r w:rsidRPr="00105AF7">
        <w:rPr>
          <w:rFonts w:ascii="Inter" w:hAnsi="Inter"/>
          <w:color w:val="000000"/>
          <w:sz w:val="32"/>
          <w:szCs w:val="32"/>
        </w:rPr>
        <w:tab/>
        <w:t>His companion, Glenn Rudd reported:</w:t>
      </w:r>
    </w:p>
    <w:p w14:paraId="08AECF7B" w14:textId="77777777" w:rsidR="00105AF7" w:rsidRPr="00105AF7" w:rsidRDefault="00105AF7" w:rsidP="00105AF7">
      <w:pPr>
        <w:rPr>
          <w:rFonts w:ascii="Inter" w:hAnsi="Inter"/>
          <w:sz w:val="32"/>
          <w:szCs w:val="32"/>
        </w:rPr>
      </w:pPr>
      <w:r w:rsidRPr="00105AF7">
        <w:rPr>
          <w:rFonts w:ascii="Inter" w:hAnsi="Inter"/>
          <w:color w:val="000000"/>
          <w:sz w:val="32"/>
          <w:szCs w:val="32"/>
        </w:rPr>
        <w:tab/>
        <w:t>"Over the years, I have reviewed in my mind many, many times little things he mentioned and said, and I have thought what a great experience it was for me to be close to such a great man who lived so close to the Lord that he and the Lord were able to arrive at a calm agreement when he would conclude his life's activities. Few men have had that privilege."</w:t>
      </w:r>
    </w:p>
    <w:p w14:paraId="355A4A25" w14:textId="77777777" w:rsidR="00105AF7" w:rsidRPr="00105AF7" w:rsidRDefault="00105AF7" w:rsidP="00105AF7">
      <w:pPr>
        <w:rPr>
          <w:rFonts w:ascii="Inter" w:hAnsi="Inter"/>
          <w:sz w:val="32"/>
          <w:szCs w:val="32"/>
        </w:rPr>
      </w:pPr>
      <w:r w:rsidRPr="00105AF7">
        <w:rPr>
          <w:rFonts w:ascii="Inter" w:hAnsi="Inter"/>
          <w:color w:val="000000"/>
          <w:sz w:val="32"/>
          <w:szCs w:val="32"/>
        </w:rPr>
        <w:tab/>
        <w:t>(Ref: Matthew Cowley, as reported by Glenn Rudd, Tender Moments, 84-90; emphasis added)</w:t>
      </w:r>
    </w:p>
    <w:p w14:paraId="63DB4A93" w14:textId="77777777" w:rsidR="00105AF7" w:rsidRPr="00105AF7" w:rsidRDefault="00105AF7" w:rsidP="00105AF7">
      <w:pPr>
        <w:rPr>
          <w:rFonts w:ascii="Inter" w:hAnsi="Inter"/>
          <w:sz w:val="32"/>
          <w:szCs w:val="32"/>
        </w:rPr>
      </w:pPr>
    </w:p>
    <w:p w14:paraId="6EC8E123" w14:textId="77777777" w:rsidR="00105AF7" w:rsidRPr="00105AF7" w:rsidRDefault="00105AF7" w:rsidP="00484C93">
      <w:pPr>
        <w:pStyle w:val="Heading2"/>
      </w:pPr>
      <w:r w:rsidRPr="00105AF7">
        <w:lastRenderedPageBreak/>
        <w:t>MGR-1 - Marion G Romney</w:t>
      </w:r>
    </w:p>
    <w:p w14:paraId="2B71DF99" w14:textId="77777777" w:rsidR="00105AF7" w:rsidRPr="00105AF7" w:rsidRDefault="00105AF7" w:rsidP="00105AF7">
      <w:pPr>
        <w:rPr>
          <w:rFonts w:ascii="Inter" w:hAnsi="Inter"/>
          <w:sz w:val="32"/>
          <w:szCs w:val="32"/>
        </w:rPr>
      </w:pPr>
      <w:r w:rsidRPr="00105AF7">
        <w:rPr>
          <w:rFonts w:ascii="Inter" w:hAnsi="Inter"/>
          <w:color w:val="000000"/>
          <w:sz w:val="32"/>
          <w:szCs w:val="32"/>
        </w:rPr>
        <w:t>Elder Romney wrote the following in his journal: </w:t>
      </w:r>
    </w:p>
    <w:p w14:paraId="4A9BA901" w14:textId="77777777" w:rsidR="00105AF7" w:rsidRPr="00105AF7" w:rsidRDefault="00105AF7" w:rsidP="00105AF7">
      <w:pPr>
        <w:rPr>
          <w:rFonts w:ascii="Inter" w:hAnsi="Inter"/>
          <w:sz w:val="32"/>
          <w:szCs w:val="32"/>
        </w:rPr>
      </w:pPr>
      <w:r w:rsidRPr="00105AF7">
        <w:rPr>
          <w:rFonts w:ascii="Inter" w:hAnsi="Inter"/>
          <w:color w:val="000000"/>
          <w:sz w:val="32"/>
          <w:szCs w:val="32"/>
        </w:rPr>
        <w:tab/>
        <w:t>"I don't know just how to answer people when they ask the question, 'Have you seen the Lord?' I think that the witness that I have and the witness that each of us [Apostles] has, and the details of how it came, are too sacred to tell. I have never told anyone some of the experiences I have had, not even my wife. I know that God lives. I not only know that he lives, but I also know him.</w:t>
      </w:r>
    </w:p>
    <w:p w14:paraId="50AF5C96" w14:textId="77777777" w:rsidR="00105AF7" w:rsidRPr="00105AF7" w:rsidRDefault="00105AF7" w:rsidP="00105AF7">
      <w:pPr>
        <w:rPr>
          <w:rFonts w:ascii="Inter" w:hAnsi="Inter"/>
          <w:sz w:val="32"/>
          <w:szCs w:val="32"/>
        </w:rPr>
      </w:pPr>
      <w:r w:rsidRPr="00105AF7">
        <w:rPr>
          <w:rFonts w:ascii="Inter" w:hAnsi="Inter"/>
          <w:color w:val="000000"/>
          <w:sz w:val="32"/>
          <w:szCs w:val="32"/>
        </w:rPr>
        <w:tab/>
        <w:t>(Ref: Howard, Marion G. Romney: His Life and Faith, 222; emphasis added)</w:t>
      </w:r>
    </w:p>
    <w:p w14:paraId="727FBC6F" w14:textId="77777777" w:rsidR="00105AF7" w:rsidRPr="00105AF7" w:rsidRDefault="00105AF7" w:rsidP="00105AF7">
      <w:pPr>
        <w:rPr>
          <w:rFonts w:ascii="Inter" w:hAnsi="Inter"/>
          <w:sz w:val="32"/>
          <w:szCs w:val="32"/>
        </w:rPr>
      </w:pPr>
    </w:p>
    <w:p w14:paraId="296CD547" w14:textId="77777777" w:rsidR="00105AF7" w:rsidRPr="00105AF7" w:rsidRDefault="00105AF7" w:rsidP="00484C93">
      <w:pPr>
        <w:pStyle w:val="Heading2"/>
      </w:pPr>
      <w:r w:rsidRPr="00105AF7">
        <w:t>MJB-1 - Melvin J Ballard</w:t>
      </w:r>
    </w:p>
    <w:p w14:paraId="4F3ECE4C" w14:textId="37964448" w:rsidR="00105AF7" w:rsidRPr="00105AF7" w:rsidRDefault="00105AF7" w:rsidP="00105AF7">
      <w:pPr>
        <w:rPr>
          <w:rFonts w:ascii="Inter" w:hAnsi="Inter"/>
          <w:sz w:val="32"/>
          <w:szCs w:val="32"/>
        </w:rPr>
      </w:pPr>
      <w:r w:rsidRPr="00105AF7">
        <w:rPr>
          <w:rFonts w:ascii="Inter" w:hAnsi="Inter"/>
          <w:color w:val="000000"/>
          <w:sz w:val="32"/>
          <w:szCs w:val="32"/>
        </w:rPr>
        <w:tab/>
        <w:t xml:space="preserve">... that night I received a wonderful manifestation and an impression which has never left me. I was carried to this place [the Salt Lake Temple]-into this room [the Council room of the First Presidency and the Twelve]. I saw myself here with you brethren, and I was happy joining in a prayer circle with you. I was told there was one other privilege that was mine; and I was led into a room where I was </w:t>
      </w:r>
      <w:r w:rsidR="00280937" w:rsidRPr="00105AF7">
        <w:rPr>
          <w:rFonts w:ascii="Inter" w:hAnsi="Inter"/>
          <w:color w:val="000000"/>
          <w:sz w:val="32"/>
          <w:szCs w:val="32"/>
        </w:rPr>
        <w:t>informed,</w:t>
      </w:r>
      <w:r w:rsidRPr="00105AF7">
        <w:rPr>
          <w:rFonts w:ascii="Inter" w:hAnsi="Inter"/>
          <w:color w:val="000000"/>
          <w:sz w:val="32"/>
          <w:szCs w:val="32"/>
        </w:rPr>
        <w:t xml:space="preserve"> I was to meet someone. As I entered the room [the Holy of Holies] I saw, seated on a raised platform, the most glorious being I have ever conceived of, and was taken forward to be introduced to him. As I </w:t>
      </w:r>
      <w:r w:rsidR="00280937" w:rsidRPr="00105AF7">
        <w:rPr>
          <w:rFonts w:ascii="Inter" w:hAnsi="Inter"/>
          <w:color w:val="000000"/>
          <w:sz w:val="32"/>
          <w:szCs w:val="32"/>
        </w:rPr>
        <w:t>approached,</w:t>
      </w:r>
      <w:r w:rsidRPr="00105AF7">
        <w:rPr>
          <w:rFonts w:ascii="Inter" w:hAnsi="Inter"/>
          <w:color w:val="000000"/>
          <w:sz w:val="32"/>
          <w:szCs w:val="32"/>
        </w:rPr>
        <w:t xml:space="preserve"> He smiled, called my name, and stretched out His hands towards me. If l </w:t>
      </w:r>
      <w:proofErr w:type="gramStart"/>
      <w:r w:rsidRPr="00105AF7">
        <w:rPr>
          <w:rFonts w:ascii="Inter" w:hAnsi="Inter"/>
          <w:color w:val="000000"/>
          <w:sz w:val="32"/>
          <w:szCs w:val="32"/>
        </w:rPr>
        <w:t>live</w:t>
      </w:r>
      <w:proofErr w:type="gramEnd"/>
      <w:r w:rsidRPr="00105AF7">
        <w:rPr>
          <w:rFonts w:ascii="Inter" w:hAnsi="Inter"/>
          <w:color w:val="000000"/>
          <w:sz w:val="32"/>
          <w:szCs w:val="32"/>
        </w:rPr>
        <w:t xml:space="preserve"> to be a million years old, I shall never forget that smile. He put His arms around me and kissed me, as He took me into His bosom, and He blest me until my whole being was thrilled. As He </w:t>
      </w:r>
      <w:r w:rsidR="00280937" w:rsidRPr="00105AF7">
        <w:rPr>
          <w:rFonts w:ascii="Inter" w:hAnsi="Inter"/>
          <w:color w:val="000000"/>
          <w:sz w:val="32"/>
          <w:szCs w:val="32"/>
        </w:rPr>
        <w:t>finished,</w:t>
      </w:r>
      <w:r w:rsidRPr="00105AF7">
        <w:rPr>
          <w:rFonts w:ascii="Inter" w:hAnsi="Inter"/>
          <w:color w:val="000000"/>
          <w:sz w:val="32"/>
          <w:szCs w:val="32"/>
        </w:rPr>
        <w:t xml:space="preserve"> I fell at His feet, and there saw the marks of the nails; and as I kissed them, with deep joy swelling through my whole being, I felt that I was in Heaven indeed. The feeling </w:t>
      </w:r>
      <w:r w:rsidRPr="00105AF7">
        <w:rPr>
          <w:rFonts w:ascii="Inter" w:hAnsi="Inter"/>
          <w:color w:val="000000"/>
          <w:sz w:val="32"/>
          <w:szCs w:val="32"/>
        </w:rPr>
        <w:lastRenderedPageBreak/>
        <w:t>that came to my heart then was, "Oh! If I could live worthy, though it would require four score years, so that in the end, when I have finished, I could go into His presence and receive the feeling that I then had in His presence, I could give everything that I am and ever hope to be!"</w:t>
      </w:r>
    </w:p>
    <w:p w14:paraId="377D1AB8" w14:textId="77777777" w:rsidR="00105AF7" w:rsidRPr="00105AF7" w:rsidRDefault="00105AF7" w:rsidP="00105AF7">
      <w:pPr>
        <w:rPr>
          <w:rFonts w:ascii="Inter" w:hAnsi="Inter"/>
          <w:sz w:val="32"/>
          <w:szCs w:val="32"/>
        </w:rPr>
      </w:pPr>
      <w:r w:rsidRPr="00105AF7">
        <w:rPr>
          <w:rFonts w:ascii="Inter" w:hAnsi="Inter"/>
          <w:color w:val="000000"/>
          <w:sz w:val="32"/>
          <w:szCs w:val="32"/>
        </w:rPr>
        <w:tab/>
        <w:t>(Ref: Melvin J. Ballard, January 7, 1919 (talk given to the First Presidency and the Twelve. LDS Church Archives, four typescript pages). Also quoted in Ballard's Melvin J Ballard: Crusader for Righteousness (Salt Lake City: Bookcraft, 1966), 65-66; emphasis added)</w:t>
      </w:r>
    </w:p>
    <w:p w14:paraId="5576C7E7" w14:textId="77777777" w:rsidR="00105AF7" w:rsidRPr="00105AF7" w:rsidRDefault="00105AF7" w:rsidP="00105AF7">
      <w:pPr>
        <w:rPr>
          <w:rFonts w:ascii="Inter" w:hAnsi="Inter"/>
          <w:sz w:val="32"/>
          <w:szCs w:val="32"/>
        </w:rPr>
      </w:pPr>
    </w:p>
    <w:p w14:paraId="48DFD890" w14:textId="77777777" w:rsidR="00105AF7" w:rsidRPr="00105AF7" w:rsidRDefault="00105AF7" w:rsidP="00484C93">
      <w:pPr>
        <w:pStyle w:val="Heading2"/>
      </w:pPr>
      <w:r w:rsidRPr="00105AF7">
        <w:t>MJB-2 - Melvin J Ballard</w:t>
      </w:r>
    </w:p>
    <w:p w14:paraId="4E83D884" w14:textId="77777777" w:rsidR="00105AF7" w:rsidRPr="00105AF7" w:rsidRDefault="00105AF7" w:rsidP="00105AF7">
      <w:pPr>
        <w:rPr>
          <w:rFonts w:ascii="Inter" w:hAnsi="Inter"/>
          <w:sz w:val="32"/>
          <w:szCs w:val="32"/>
        </w:rPr>
      </w:pPr>
      <w:r w:rsidRPr="00105AF7">
        <w:rPr>
          <w:rFonts w:ascii="Inter" w:hAnsi="Inter"/>
          <w:color w:val="000000"/>
          <w:sz w:val="32"/>
          <w:szCs w:val="32"/>
        </w:rPr>
        <w:tab/>
        <w:t>Therefore, we rejoice in the witness we have that Jesus told the truth, that the testimony of his disciples concerning his Resurrection is the truth, and we also know that the testimony of Joseph Smith and his brethren, who looked upon the face of the Redeemer, is true. I bear witness that I know what they have said is the truth. I know, as well as I know that I live and look into your faces, that Jesus Christ lives, and he is the Redeemer of the world, that he arose from the dead with a tangible body, and still has that real body which Thomas touched when he thrust his hands into his side and felt the wound of the spear, and also the prints of the nails in his hands. I know by the witness and the revelations of God to me that Thomas told the truth. I know that Joseph Smith told the truth, for mine eyes have seen. For in the visions of the Lord to my soul, I have seen Christ's face. I have heard his voice. I know that he lives, that he is the Redeemer of the world, and that as he arose from the dead, a tangible and real individual, so shall all men arise in the Resurrection from the dead.</w:t>
      </w:r>
    </w:p>
    <w:p w14:paraId="33160F61" w14:textId="77777777" w:rsidR="00105AF7" w:rsidRPr="00105AF7" w:rsidRDefault="00105AF7" w:rsidP="00105AF7">
      <w:pPr>
        <w:rPr>
          <w:rFonts w:ascii="Inter" w:hAnsi="Inter"/>
          <w:sz w:val="32"/>
          <w:szCs w:val="32"/>
        </w:rPr>
      </w:pPr>
      <w:r w:rsidRPr="00105AF7">
        <w:rPr>
          <w:rFonts w:ascii="Inter" w:hAnsi="Inter"/>
          <w:color w:val="000000"/>
          <w:sz w:val="32"/>
          <w:szCs w:val="32"/>
        </w:rPr>
        <w:lastRenderedPageBreak/>
        <w:tab/>
        <w:t>(Ref: Melvin J Ballard, in Conference Report, April 1920, 40-41. See also Roy W. Doxey comp., Latter-day Prophets and the Doctrine and Covenants [Salt Lake City: Deseret Book, 1978), 2:357; emphasis added).</w:t>
      </w:r>
    </w:p>
    <w:p w14:paraId="7058C464" w14:textId="77777777" w:rsidR="00105AF7" w:rsidRPr="00105AF7" w:rsidRDefault="00105AF7" w:rsidP="00105AF7">
      <w:pPr>
        <w:rPr>
          <w:rFonts w:ascii="Inter" w:hAnsi="Inter"/>
          <w:sz w:val="32"/>
          <w:szCs w:val="32"/>
        </w:rPr>
      </w:pPr>
    </w:p>
    <w:p w14:paraId="18732D76" w14:textId="77777777" w:rsidR="00105AF7" w:rsidRPr="00105AF7" w:rsidRDefault="00105AF7" w:rsidP="00484C93">
      <w:pPr>
        <w:pStyle w:val="Heading2"/>
      </w:pPr>
      <w:r w:rsidRPr="00105AF7">
        <w:t>MJB-3 - Melvin J Ballard</w:t>
      </w:r>
    </w:p>
    <w:p w14:paraId="15A3C862" w14:textId="77777777" w:rsidR="00105AF7" w:rsidRPr="00105AF7" w:rsidRDefault="00105AF7" w:rsidP="00105AF7">
      <w:pPr>
        <w:rPr>
          <w:rFonts w:ascii="Inter" w:hAnsi="Inter"/>
          <w:sz w:val="32"/>
          <w:szCs w:val="32"/>
        </w:rPr>
      </w:pPr>
      <w:r w:rsidRPr="00105AF7">
        <w:rPr>
          <w:rFonts w:ascii="Inter" w:hAnsi="Inter"/>
          <w:color w:val="000000"/>
          <w:sz w:val="32"/>
          <w:szCs w:val="32"/>
        </w:rPr>
        <w:tab/>
        <w:t>(Statement of Joseph fielding Smith, 1954) </w:t>
      </w:r>
    </w:p>
    <w:p w14:paraId="474B1A23" w14:textId="77777777" w:rsidR="00105AF7" w:rsidRPr="00105AF7" w:rsidRDefault="00105AF7" w:rsidP="00105AF7">
      <w:pPr>
        <w:rPr>
          <w:rFonts w:ascii="Inter" w:hAnsi="Inter"/>
          <w:sz w:val="32"/>
          <w:szCs w:val="32"/>
        </w:rPr>
      </w:pPr>
      <w:r w:rsidRPr="00105AF7">
        <w:rPr>
          <w:rFonts w:ascii="Inter" w:hAnsi="Inter"/>
          <w:color w:val="000000"/>
          <w:sz w:val="32"/>
          <w:szCs w:val="32"/>
        </w:rPr>
        <w:tab/>
        <w:t xml:space="preserve">"There are people in the Church -- a few, I suppose; I have heard of some of them -- who raise a question about our worthiness to act in these callings. They hold to the view, which is held to some extent in the Protestant world, that men cannot be special witnesses and Apostles of Jesus Christ who have not seen Him. I remember one time at a stake conference when a good brother was called on to speak and he made this statement. I think his remarks were aimed at me and most of the other Brethren who were in this Council at that time. He said that there was only one member of the Council of the Twelve who was qualified to be an Apostle, and that was Elder [Melvin J.] Ballard, because he had seen the Lord. </w:t>
      </w:r>
      <w:proofErr w:type="gramStart"/>
      <w:r w:rsidRPr="00105AF7">
        <w:rPr>
          <w:rFonts w:ascii="Inter" w:hAnsi="Inter"/>
          <w:color w:val="000000"/>
          <w:sz w:val="32"/>
          <w:szCs w:val="32"/>
        </w:rPr>
        <w:t>So</w:t>
      </w:r>
      <w:proofErr w:type="gramEnd"/>
      <w:r w:rsidRPr="00105AF7">
        <w:rPr>
          <w:rFonts w:ascii="Inter" w:hAnsi="Inter"/>
          <w:color w:val="000000"/>
          <w:sz w:val="32"/>
          <w:szCs w:val="32"/>
        </w:rPr>
        <w:t xml:space="preserve"> the rest of the Council were counted out. </w:t>
      </w:r>
      <w:proofErr w:type="gramStart"/>
      <w:r w:rsidRPr="00105AF7">
        <w:rPr>
          <w:rFonts w:ascii="Inter" w:hAnsi="Inter"/>
          <w:color w:val="000000"/>
          <w:sz w:val="32"/>
          <w:szCs w:val="32"/>
        </w:rPr>
        <w:t>Of course</w:t>
      </w:r>
      <w:proofErr w:type="gramEnd"/>
      <w:r w:rsidRPr="00105AF7">
        <w:rPr>
          <w:rFonts w:ascii="Inter" w:hAnsi="Inter"/>
          <w:color w:val="000000"/>
          <w:sz w:val="32"/>
          <w:szCs w:val="32"/>
        </w:rPr>
        <w:t xml:space="preserve"> I had the opportunity to follow this brother and make some remarks and correct this statement.</w:t>
      </w:r>
    </w:p>
    <w:p w14:paraId="273695F2" w14:textId="77777777" w:rsidR="00105AF7" w:rsidRPr="00105AF7" w:rsidRDefault="00105AF7" w:rsidP="00105AF7">
      <w:pPr>
        <w:rPr>
          <w:rFonts w:ascii="Inter" w:hAnsi="Inter"/>
          <w:sz w:val="32"/>
          <w:szCs w:val="32"/>
        </w:rPr>
      </w:pPr>
      <w:r w:rsidRPr="00105AF7">
        <w:rPr>
          <w:rFonts w:ascii="Inter" w:hAnsi="Inter"/>
          <w:color w:val="000000"/>
          <w:sz w:val="32"/>
          <w:szCs w:val="32"/>
        </w:rPr>
        <w:tab/>
        <w:t>(Ref: Melvin J Ballard -- As quoted in Henry D. Moyle's "Value of a Personal Testimony" (from a lecture given to seminary and institute teachers at Brigham Young University, July 16, 1954); see CES Summer School Talks, 1954 6- 1958, 307-8; emphasis added) </w:t>
      </w:r>
    </w:p>
    <w:p w14:paraId="74232799" w14:textId="77777777" w:rsidR="00105AF7" w:rsidRPr="00105AF7" w:rsidRDefault="00105AF7" w:rsidP="00105AF7">
      <w:pPr>
        <w:rPr>
          <w:rFonts w:ascii="Inter" w:hAnsi="Inter"/>
          <w:sz w:val="32"/>
          <w:szCs w:val="32"/>
        </w:rPr>
      </w:pPr>
    </w:p>
    <w:p w14:paraId="03B30BC0" w14:textId="77777777" w:rsidR="00105AF7" w:rsidRPr="00105AF7" w:rsidRDefault="00105AF7" w:rsidP="00484C93">
      <w:pPr>
        <w:pStyle w:val="Heading2"/>
      </w:pPr>
      <w:r w:rsidRPr="00105AF7">
        <w:t>MJB-4 - Melvin J Ballard</w:t>
      </w:r>
    </w:p>
    <w:p w14:paraId="06D67F46" w14:textId="2883215C" w:rsidR="00105AF7" w:rsidRPr="00105AF7" w:rsidRDefault="00105AF7" w:rsidP="00105AF7">
      <w:pPr>
        <w:rPr>
          <w:rFonts w:ascii="Inter" w:hAnsi="Inter"/>
          <w:sz w:val="32"/>
          <w:szCs w:val="32"/>
        </w:rPr>
      </w:pPr>
      <w:r w:rsidRPr="00105AF7">
        <w:rPr>
          <w:rFonts w:ascii="Inter" w:hAnsi="Inter"/>
          <w:color w:val="000000"/>
          <w:sz w:val="32"/>
          <w:szCs w:val="32"/>
        </w:rPr>
        <w:tab/>
        <w:t xml:space="preserve">As I approached, He smiled, called my name, and stretched out His hands toward me. If I live to be a million </w:t>
      </w:r>
      <w:r w:rsidRPr="00105AF7">
        <w:rPr>
          <w:rFonts w:ascii="Inter" w:hAnsi="Inter"/>
          <w:color w:val="000000"/>
          <w:sz w:val="32"/>
          <w:szCs w:val="32"/>
        </w:rPr>
        <w:lastRenderedPageBreak/>
        <w:t xml:space="preserve">years </w:t>
      </w:r>
      <w:r w:rsidR="00280937" w:rsidRPr="00105AF7">
        <w:rPr>
          <w:rFonts w:ascii="Inter" w:hAnsi="Inter"/>
          <w:color w:val="000000"/>
          <w:sz w:val="32"/>
          <w:szCs w:val="32"/>
        </w:rPr>
        <w:t>old,</w:t>
      </w:r>
      <w:r w:rsidRPr="00105AF7">
        <w:rPr>
          <w:rFonts w:ascii="Inter" w:hAnsi="Inter"/>
          <w:color w:val="000000"/>
          <w:sz w:val="32"/>
          <w:szCs w:val="32"/>
        </w:rPr>
        <w:t xml:space="preserve"> I shall never forget that smile. He put His arms around me and kissed me, as He took me into His bosom, and He blessed me until my whole being was thrilled. As He finished, I fell at His feet, and there saw the marks of the nails; and as I kissed them, with deep joy swelling through my whole being, I felt that I was in heaven indeed. The feeling that came to my heart then was: Oh! if I could live worthy, though it would require fourscore years, so that in the end when I have finished I could go into His presence and receive the feeling that I then had in His presence, I would give everything that I am and ever hope to be!</w:t>
      </w:r>
    </w:p>
    <w:p w14:paraId="6DDD4E95" w14:textId="77777777" w:rsidR="00105AF7" w:rsidRPr="00105AF7" w:rsidRDefault="00105AF7" w:rsidP="00105AF7">
      <w:pPr>
        <w:rPr>
          <w:rFonts w:ascii="Inter" w:hAnsi="Inter"/>
          <w:sz w:val="32"/>
          <w:szCs w:val="32"/>
        </w:rPr>
      </w:pPr>
      <w:r w:rsidRPr="00105AF7">
        <w:rPr>
          <w:rFonts w:ascii="Inter" w:hAnsi="Inter"/>
          <w:color w:val="000000"/>
          <w:sz w:val="32"/>
          <w:szCs w:val="32"/>
        </w:rPr>
        <w:tab/>
        <w:t xml:space="preserve">(Ref: Marion G. Romney, "To Him That </w:t>
      </w:r>
      <w:proofErr w:type="spellStart"/>
      <w:r w:rsidRPr="00105AF7">
        <w:rPr>
          <w:rFonts w:ascii="Inter" w:hAnsi="Inter"/>
          <w:color w:val="000000"/>
          <w:sz w:val="32"/>
          <w:szCs w:val="32"/>
        </w:rPr>
        <w:t>Asketh</w:t>
      </w:r>
      <w:proofErr w:type="spellEnd"/>
      <w:r w:rsidRPr="00105AF7">
        <w:rPr>
          <w:rFonts w:ascii="Inter" w:hAnsi="Inter"/>
          <w:color w:val="000000"/>
          <w:sz w:val="32"/>
          <w:szCs w:val="32"/>
        </w:rPr>
        <w:t xml:space="preserve"> in the Spirit" (October 18, 1974), 4; emphasis added) </w:t>
      </w:r>
    </w:p>
    <w:p w14:paraId="5E1CA622" w14:textId="77777777" w:rsidR="00105AF7" w:rsidRPr="00105AF7" w:rsidRDefault="00105AF7" w:rsidP="00105AF7">
      <w:pPr>
        <w:rPr>
          <w:rFonts w:ascii="Inter" w:hAnsi="Inter"/>
          <w:sz w:val="32"/>
          <w:szCs w:val="32"/>
        </w:rPr>
      </w:pPr>
    </w:p>
    <w:p w14:paraId="0C1E57DF" w14:textId="77777777" w:rsidR="00105AF7" w:rsidRPr="00105AF7" w:rsidRDefault="00105AF7" w:rsidP="00484C93">
      <w:pPr>
        <w:pStyle w:val="Heading2"/>
      </w:pPr>
      <w:r w:rsidRPr="00105AF7">
        <w:t>OFW-1 - Orson F Whitney</w:t>
      </w:r>
    </w:p>
    <w:p w14:paraId="031DC09C" w14:textId="77777777" w:rsidR="00105AF7" w:rsidRPr="00105AF7" w:rsidRDefault="00105AF7" w:rsidP="00105AF7">
      <w:pPr>
        <w:rPr>
          <w:rFonts w:ascii="Inter" w:hAnsi="Inter"/>
          <w:sz w:val="32"/>
          <w:szCs w:val="32"/>
        </w:rPr>
      </w:pPr>
      <w:r w:rsidRPr="00105AF7">
        <w:rPr>
          <w:rFonts w:ascii="Inter" w:hAnsi="Inter"/>
          <w:color w:val="000000"/>
          <w:sz w:val="32"/>
          <w:szCs w:val="32"/>
        </w:rPr>
        <w:tab/>
        <w:t>One night, or rather early in the morning I dreamed as follows:</w:t>
      </w:r>
    </w:p>
    <w:p w14:paraId="2772D5CC" w14:textId="74452B6B" w:rsidR="00105AF7" w:rsidRPr="00105AF7" w:rsidRDefault="00105AF7" w:rsidP="00105AF7">
      <w:pPr>
        <w:rPr>
          <w:rFonts w:ascii="Inter" w:hAnsi="Inter"/>
          <w:sz w:val="32"/>
          <w:szCs w:val="32"/>
        </w:rPr>
      </w:pPr>
      <w:r w:rsidRPr="00105AF7">
        <w:rPr>
          <w:rFonts w:ascii="Inter" w:hAnsi="Inter"/>
          <w:color w:val="000000"/>
          <w:sz w:val="32"/>
          <w:szCs w:val="32"/>
        </w:rPr>
        <w:tab/>
        <w:t xml:space="preserve">I thought I was in the garden of Gethsemane. I saw the Savior and his Apostles, Peter, James and John, enter from the direction to my right, and, leaving them there in a group, praying, He passed to the other side </w:t>
      </w:r>
      <w:r w:rsidR="00280937" w:rsidRPr="00105AF7">
        <w:rPr>
          <w:rFonts w:ascii="Inter" w:hAnsi="Inter"/>
          <w:color w:val="000000"/>
          <w:sz w:val="32"/>
          <w:szCs w:val="32"/>
        </w:rPr>
        <w:t>and</w:t>
      </w:r>
      <w:r w:rsidRPr="00105AF7">
        <w:rPr>
          <w:rFonts w:ascii="Inter" w:hAnsi="Inter"/>
          <w:color w:val="000000"/>
          <w:sz w:val="32"/>
          <w:szCs w:val="32"/>
        </w:rPr>
        <w:t xml:space="preserve"> </w:t>
      </w:r>
      <w:proofErr w:type="gramStart"/>
      <w:r w:rsidRPr="00105AF7">
        <w:rPr>
          <w:rFonts w:ascii="Inter" w:hAnsi="Inter"/>
          <w:color w:val="000000"/>
          <w:sz w:val="32"/>
          <w:szCs w:val="32"/>
        </w:rPr>
        <w:t>knelt down</w:t>
      </w:r>
      <w:proofErr w:type="gramEnd"/>
      <w:r w:rsidRPr="00105AF7">
        <w:rPr>
          <w:rFonts w:ascii="Inter" w:hAnsi="Inter"/>
          <w:color w:val="000000"/>
          <w:sz w:val="32"/>
          <w:szCs w:val="32"/>
        </w:rPr>
        <w:t xml:space="preserve">. He seemed to be in great mental distress and his face, which was burned towards me, was streaming with tears. He prayed to the Father: "Let this cup pass from me; nevertheless, </w:t>
      </w:r>
      <w:r w:rsidR="00280937" w:rsidRPr="00105AF7">
        <w:rPr>
          <w:rFonts w:ascii="Inter" w:hAnsi="Inter"/>
          <w:color w:val="000000"/>
          <w:sz w:val="32"/>
          <w:szCs w:val="32"/>
        </w:rPr>
        <w:t>thy</w:t>
      </w:r>
      <w:r w:rsidRPr="00105AF7">
        <w:rPr>
          <w:rFonts w:ascii="Inter" w:hAnsi="Inter"/>
          <w:color w:val="000000"/>
          <w:sz w:val="32"/>
          <w:szCs w:val="32"/>
        </w:rPr>
        <w:t xml:space="preserve"> will, and not mine, be done." finishing He arose and crossing to where his Apostles were, shook them -- for they had fallen asleep -- and rousing them up, reproved them for neglecting to watch and pray. He then returned to his former place and </w:t>
      </w:r>
      <w:proofErr w:type="gramStart"/>
      <w:r w:rsidRPr="00105AF7">
        <w:rPr>
          <w:rFonts w:ascii="Inter" w:hAnsi="Inter"/>
          <w:color w:val="000000"/>
          <w:sz w:val="32"/>
          <w:szCs w:val="32"/>
        </w:rPr>
        <w:t>kneeling down</w:t>
      </w:r>
      <w:proofErr w:type="gramEnd"/>
      <w:r w:rsidRPr="00105AF7">
        <w:rPr>
          <w:rFonts w:ascii="Inter" w:hAnsi="Inter"/>
          <w:color w:val="000000"/>
          <w:sz w:val="32"/>
          <w:szCs w:val="32"/>
        </w:rPr>
        <w:t xml:space="preserve"> prayed again. Unseen of them, I watched their movements from behind a tree. My heart was so full of sympathy for Jesus and his sorrow that I wept in unison with him and my whole soul as if melted, went </w:t>
      </w:r>
      <w:r w:rsidRPr="00105AF7">
        <w:rPr>
          <w:rFonts w:ascii="Inter" w:hAnsi="Inter"/>
          <w:color w:val="000000"/>
          <w:sz w:val="32"/>
          <w:szCs w:val="32"/>
        </w:rPr>
        <w:lastRenderedPageBreak/>
        <w:t xml:space="preserve">out to him. Pretty soon He arose and beckoning his companions to him, seemed about to take his departure. The whole circumstance of the dream then changed, though the scene remained the same. The only difference was in time; instead of before the Crucifixion, it was after, and the Son of God, having made the sacrifice required, was about to go to the Father, taking the three disciples with Him. I could stand it </w:t>
      </w:r>
      <w:proofErr w:type="gramStart"/>
      <w:r w:rsidRPr="00105AF7">
        <w:rPr>
          <w:rFonts w:ascii="Inter" w:hAnsi="Inter"/>
          <w:color w:val="000000"/>
          <w:sz w:val="32"/>
          <w:szCs w:val="32"/>
        </w:rPr>
        <w:t>no longer, and</w:t>
      </w:r>
      <w:proofErr w:type="gramEnd"/>
      <w:r w:rsidRPr="00105AF7">
        <w:rPr>
          <w:rFonts w:ascii="Inter" w:hAnsi="Inter"/>
          <w:color w:val="000000"/>
          <w:sz w:val="32"/>
          <w:szCs w:val="32"/>
        </w:rPr>
        <w:t xml:space="preserve"> rushing out from my concealment </w:t>
      </w:r>
      <w:r w:rsidR="00280937">
        <w:rPr>
          <w:rFonts w:ascii="Inter" w:hAnsi="Inter"/>
          <w:color w:val="000000"/>
          <w:sz w:val="32"/>
          <w:szCs w:val="32"/>
        </w:rPr>
        <w:t xml:space="preserve">[I] </w:t>
      </w:r>
      <w:proofErr w:type="gramStart"/>
      <w:r w:rsidRPr="00105AF7">
        <w:rPr>
          <w:rFonts w:ascii="Inter" w:hAnsi="Inter"/>
          <w:color w:val="000000"/>
          <w:sz w:val="32"/>
          <w:szCs w:val="32"/>
        </w:rPr>
        <w:t>fell down</w:t>
      </w:r>
      <w:proofErr w:type="gramEnd"/>
      <w:r w:rsidRPr="00105AF7">
        <w:rPr>
          <w:rFonts w:ascii="Inter" w:hAnsi="Inter"/>
          <w:color w:val="000000"/>
          <w:sz w:val="32"/>
          <w:szCs w:val="32"/>
        </w:rPr>
        <w:t xml:space="preserve"> at his feet, clasped him about the knees, and begged Him to take me with him also. He gazed upon me with inexpressible tenderness, then stooped and lifted me into his arms and embraced me with all the affection of a father or an elder brother. I could feel the beating of his heart and the warmth of his bosom against mine. With a voice full of sweetness and compassion and slowly swaying his head in denial, he said, "No, my son; your work is not finished yet. These have done their </w:t>
      </w:r>
      <w:r w:rsidR="00280937" w:rsidRPr="00105AF7">
        <w:rPr>
          <w:rFonts w:ascii="Inter" w:hAnsi="Inter"/>
          <w:color w:val="000000"/>
          <w:sz w:val="32"/>
          <w:szCs w:val="32"/>
        </w:rPr>
        <w:t>work,</w:t>
      </w:r>
      <w:r w:rsidRPr="00105AF7">
        <w:rPr>
          <w:rFonts w:ascii="Inter" w:hAnsi="Inter"/>
          <w:color w:val="000000"/>
          <w:sz w:val="32"/>
          <w:szCs w:val="32"/>
        </w:rPr>
        <w:t xml:space="preserve"> and they can go with me, but you must stay and finish yours." These words uttered in all kindness only made me more anxious to go, though I did not repeat my request, but clinging to him besought him further: "Well, promise that I will come to you hereafter." Again, he shook his head and sadly and sweetly said, "That will depend entirely on yourself." I awoke with a sob, and it was morning. </w:t>
      </w:r>
    </w:p>
    <w:p w14:paraId="7B80C4A1" w14:textId="30D2372D" w:rsidR="00105AF7" w:rsidRPr="00105AF7" w:rsidRDefault="00105AF7" w:rsidP="00105AF7">
      <w:pPr>
        <w:rPr>
          <w:rFonts w:ascii="Inter" w:hAnsi="Inter"/>
          <w:sz w:val="32"/>
          <w:szCs w:val="32"/>
        </w:rPr>
      </w:pPr>
      <w:r w:rsidRPr="00105AF7">
        <w:rPr>
          <w:rFonts w:ascii="Inter" w:hAnsi="Inter"/>
          <w:color w:val="000000"/>
          <w:sz w:val="32"/>
          <w:szCs w:val="32"/>
        </w:rPr>
        <w:tab/>
        <w:t xml:space="preserve">I was profoundly impressed and related the dream to Brother Musser. He told me it was from the Lord. Of this, I had no doubt, for the lesson it taught was full of wisdom and warning, and it was stamped upon my mind eternally. I could not forget </w:t>
      </w:r>
      <w:r w:rsidR="00280937" w:rsidRPr="00105AF7">
        <w:rPr>
          <w:rFonts w:ascii="Inter" w:hAnsi="Inter"/>
          <w:color w:val="000000"/>
          <w:sz w:val="32"/>
          <w:szCs w:val="32"/>
        </w:rPr>
        <w:t>it and</w:t>
      </w:r>
      <w:r w:rsidRPr="00105AF7">
        <w:rPr>
          <w:rFonts w:ascii="Inter" w:hAnsi="Inter"/>
          <w:color w:val="000000"/>
          <w:sz w:val="32"/>
          <w:szCs w:val="32"/>
        </w:rPr>
        <w:t xml:space="preserve"> hope I shall always profit by its instruction. </w:t>
      </w:r>
    </w:p>
    <w:p w14:paraId="16045D4F" w14:textId="77777777" w:rsidR="00105AF7" w:rsidRPr="00105AF7" w:rsidRDefault="00105AF7" w:rsidP="00105AF7">
      <w:pPr>
        <w:rPr>
          <w:rFonts w:ascii="Inter" w:hAnsi="Inter"/>
          <w:sz w:val="32"/>
          <w:szCs w:val="32"/>
        </w:rPr>
      </w:pPr>
      <w:r w:rsidRPr="00105AF7">
        <w:rPr>
          <w:rFonts w:ascii="Inter" w:hAnsi="Inter"/>
          <w:color w:val="000000"/>
          <w:sz w:val="32"/>
          <w:szCs w:val="32"/>
        </w:rPr>
        <w:tab/>
        <w:t>(Ref: Orson F Whitney -- As quoted in Dennis B. Horne, The Life of Orson F Whitney: Poet, Historian, Apostle (Springville, Utah: Cedar Fort, 2014), 31-32, 405-9; emphasis added)</w:t>
      </w:r>
    </w:p>
    <w:p w14:paraId="407C6D1A" w14:textId="77777777" w:rsidR="00105AF7" w:rsidRPr="00105AF7" w:rsidRDefault="00105AF7" w:rsidP="00105AF7">
      <w:pPr>
        <w:rPr>
          <w:rFonts w:ascii="Inter" w:hAnsi="Inter"/>
          <w:sz w:val="32"/>
          <w:szCs w:val="32"/>
        </w:rPr>
      </w:pPr>
    </w:p>
    <w:p w14:paraId="00724A47" w14:textId="77777777" w:rsidR="00105AF7" w:rsidRPr="00105AF7" w:rsidRDefault="00105AF7" w:rsidP="00484C93">
      <w:pPr>
        <w:pStyle w:val="Heading2"/>
      </w:pPr>
      <w:r w:rsidRPr="00105AF7">
        <w:lastRenderedPageBreak/>
        <w:t>QLC-1 - Quentin L Cook</w:t>
      </w:r>
    </w:p>
    <w:p w14:paraId="3B983260" w14:textId="77777777" w:rsidR="00105AF7" w:rsidRPr="00105AF7" w:rsidRDefault="00105AF7" w:rsidP="00105AF7">
      <w:pPr>
        <w:rPr>
          <w:rFonts w:ascii="Inter" w:hAnsi="Inter"/>
          <w:sz w:val="32"/>
          <w:szCs w:val="32"/>
        </w:rPr>
      </w:pPr>
      <w:r w:rsidRPr="00105AF7">
        <w:rPr>
          <w:rFonts w:ascii="Inter" w:hAnsi="Inter"/>
          <w:color w:val="000000"/>
          <w:sz w:val="32"/>
          <w:szCs w:val="32"/>
        </w:rPr>
        <w:tab/>
        <w:t>"I know the Savior's voice" - xxx Cook (275)</w:t>
      </w:r>
    </w:p>
    <w:p w14:paraId="58D169A3" w14:textId="77777777" w:rsidR="00105AF7" w:rsidRPr="00105AF7" w:rsidRDefault="00105AF7" w:rsidP="00105AF7">
      <w:pPr>
        <w:rPr>
          <w:rFonts w:ascii="Inter" w:hAnsi="Inter"/>
          <w:sz w:val="32"/>
          <w:szCs w:val="32"/>
        </w:rPr>
      </w:pPr>
      <w:r w:rsidRPr="00105AF7">
        <w:rPr>
          <w:rFonts w:ascii="Inter" w:hAnsi="Inter"/>
          <w:color w:val="000000"/>
          <w:sz w:val="32"/>
          <w:szCs w:val="32"/>
        </w:rPr>
        <w:t>I want you to know that Jesus Christ lives. I want you to know that He is divine. I want you to know that this is His work. I want you to know that you are His emissaries and that you are doing what you ought to do. I want you to know that because of great blessings from the Holy Ghost, but beyond that, spiritual experiences too sacred to share, I know the Savior's voice. I know who He is. I testify to you that He lives and that He guides the Church today.</w:t>
      </w:r>
    </w:p>
    <w:p w14:paraId="74CE7292" w14:textId="77777777" w:rsidR="00105AF7" w:rsidRPr="00105AF7" w:rsidRDefault="00105AF7" w:rsidP="00105AF7">
      <w:pPr>
        <w:rPr>
          <w:rFonts w:ascii="Inter" w:hAnsi="Inter"/>
          <w:sz w:val="32"/>
          <w:szCs w:val="32"/>
        </w:rPr>
      </w:pPr>
      <w:r w:rsidRPr="00105AF7">
        <w:rPr>
          <w:rFonts w:ascii="Inter" w:hAnsi="Inter"/>
          <w:color w:val="000000"/>
          <w:sz w:val="32"/>
          <w:szCs w:val="32"/>
        </w:rPr>
        <w:tab/>
        <w:t>Ref: Quentin L. Cook, transcribed excerpt from address given at the Provo, Utah, Missionary Training Center, March 3, 2015; emphasis added)</w:t>
      </w:r>
    </w:p>
    <w:p w14:paraId="2F0E3B82" w14:textId="77777777" w:rsidR="00105AF7" w:rsidRPr="00105AF7" w:rsidRDefault="00105AF7" w:rsidP="00105AF7">
      <w:pPr>
        <w:rPr>
          <w:rFonts w:ascii="Inter" w:hAnsi="Inter"/>
          <w:sz w:val="32"/>
          <w:szCs w:val="32"/>
        </w:rPr>
      </w:pPr>
    </w:p>
    <w:p w14:paraId="500DB66E" w14:textId="77777777" w:rsidR="00105AF7" w:rsidRPr="00105AF7" w:rsidRDefault="00105AF7" w:rsidP="00484C93">
      <w:pPr>
        <w:pStyle w:val="Heading2"/>
      </w:pPr>
      <w:r w:rsidRPr="00105AF7">
        <w:t>SWK-1 - Spencer W Kimball</w:t>
      </w:r>
    </w:p>
    <w:p w14:paraId="391C6963" w14:textId="66E6B296" w:rsidR="00105AF7" w:rsidRPr="00105AF7" w:rsidRDefault="00105AF7" w:rsidP="00105AF7">
      <w:pPr>
        <w:rPr>
          <w:rFonts w:ascii="Inter" w:hAnsi="Inter"/>
          <w:sz w:val="32"/>
          <w:szCs w:val="32"/>
        </w:rPr>
      </w:pPr>
      <w:r w:rsidRPr="00105AF7">
        <w:rPr>
          <w:rFonts w:ascii="Inter" w:hAnsi="Inter"/>
          <w:color w:val="000000"/>
          <w:sz w:val="32"/>
          <w:szCs w:val="32"/>
        </w:rPr>
        <w:tab/>
        <w:t xml:space="preserve">Elder Kimball testified that at that great time of spiritual struggle, he "saw the Lord Jesus and heard from the mouth of the Savior Himself the soul-cheering affirmation, 'I have called you to be my witness to the world. Doubt </w:t>
      </w:r>
      <w:r w:rsidR="00280937" w:rsidRPr="00105AF7">
        <w:rPr>
          <w:rFonts w:ascii="Inter" w:hAnsi="Inter"/>
          <w:color w:val="000000"/>
          <w:sz w:val="32"/>
          <w:szCs w:val="32"/>
        </w:rPr>
        <w:t>not but</w:t>
      </w:r>
      <w:r w:rsidRPr="00105AF7">
        <w:rPr>
          <w:rFonts w:ascii="Inter" w:hAnsi="Inter"/>
          <w:color w:val="000000"/>
          <w:sz w:val="32"/>
          <w:szCs w:val="32"/>
        </w:rPr>
        <w:t xml:space="preserve"> be of good cheer."' </w:t>
      </w:r>
    </w:p>
    <w:p w14:paraId="1203C320" w14:textId="77777777" w:rsidR="00105AF7" w:rsidRPr="00105AF7" w:rsidRDefault="00105AF7" w:rsidP="00105AF7">
      <w:pPr>
        <w:rPr>
          <w:rFonts w:ascii="Inter" w:hAnsi="Inter"/>
          <w:sz w:val="32"/>
          <w:szCs w:val="32"/>
        </w:rPr>
      </w:pPr>
      <w:r w:rsidRPr="00105AF7">
        <w:rPr>
          <w:rFonts w:ascii="Inter" w:hAnsi="Inter"/>
          <w:color w:val="000000"/>
          <w:sz w:val="32"/>
          <w:szCs w:val="32"/>
        </w:rPr>
        <w:tab/>
        <w:t>Ref: Spencer W Kimball -- See Justin Collings, a grandson, "Grandma Burton's Witness," familysearch.org.; emphasis added)</w:t>
      </w:r>
    </w:p>
    <w:p w14:paraId="35615308" w14:textId="77777777" w:rsidR="00105AF7" w:rsidRPr="00105AF7" w:rsidRDefault="00105AF7" w:rsidP="00105AF7">
      <w:pPr>
        <w:rPr>
          <w:rFonts w:ascii="Inter" w:hAnsi="Inter"/>
          <w:sz w:val="32"/>
          <w:szCs w:val="32"/>
        </w:rPr>
      </w:pPr>
    </w:p>
    <w:p w14:paraId="1652D8F7" w14:textId="77777777" w:rsidR="00646D21" w:rsidRPr="00105AF7" w:rsidRDefault="00646D21">
      <w:pPr>
        <w:rPr>
          <w:rFonts w:ascii="Inter" w:hAnsi="Inter"/>
          <w:sz w:val="32"/>
          <w:szCs w:val="32"/>
        </w:rPr>
      </w:pPr>
    </w:p>
    <w:sectPr w:rsidR="00646D21" w:rsidRPr="00105A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Outfit">
    <w:panose1 w:val="000000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Inter">
    <w:panose1 w:val="02000503000000020004"/>
    <w:charset w:val="00"/>
    <w:family w:val="auto"/>
    <w:pitch w:val="variable"/>
    <w:sig w:usb0="E00002FF" w:usb1="1200A1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97EDC"/>
    <w:multiLevelType w:val="multilevel"/>
    <w:tmpl w:val="3098C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BF3965"/>
    <w:multiLevelType w:val="multilevel"/>
    <w:tmpl w:val="4C245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4154F6"/>
    <w:multiLevelType w:val="multilevel"/>
    <w:tmpl w:val="3662C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5C3719"/>
    <w:multiLevelType w:val="multilevel"/>
    <w:tmpl w:val="CEA42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A6132E"/>
    <w:multiLevelType w:val="multilevel"/>
    <w:tmpl w:val="E6260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716FF9"/>
    <w:multiLevelType w:val="multilevel"/>
    <w:tmpl w:val="E0A81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13628A"/>
    <w:multiLevelType w:val="multilevel"/>
    <w:tmpl w:val="086A2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34B2C14"/>
    <w:multiLevelType w:val="multilevel"/>
    <w:tmpl w:val="8F041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234EF5"/>
    <w:multiLevelType w:val="multilevel"/>
    <w:tmpl w:val="A54A8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4270C1"/>
    <w:multiLevelType w:val="multilevel"/>
    <w:tmpl w:val="CFB85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553773E"/>
    <w:multiLevelType w:val="multilevel"/>
    <w:tmpl w:val="C7D02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5B51393"/>
    <w:multiLevelType w:val="multilevel"/>
    <w:tmpl w:val="5DC84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0F65E7"/>
    <w:multiLevelType w:val="multilevel"/>
    <w:tmpl w:val="3CD89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CD27A3C"/>
    <w:multiLevelType w:val="multilevel"/>
    <w:tmpl w:val="26B20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6C9430D"/>
    <w:multiLevelType w:val="multilevel"/>
    <w:tmpl w:val="1916C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AA145B6"/>
    <w:multiLevelType w:val="multilevel"/>
    <w:tmpl w:val="37EE1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BCE634E"/>
    <w:multiLevelType w:val="multilevel"/>
    <w:tmpl w:val="E676E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D0459AC"/>
    <w:multiLevelType w:val="multilevel"/>
    <w:tmpl w:val="DD442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7104CAB"/>
    <w:multiLevelType w:val="multilevel"/>
    <w:tmpl w:val="032E6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2727AB4"/>
    <w:multiLevelType w:val="multilevel"/>
    <w:tmpl w:val="1E88A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87A4F07"/>
    <w:multiLevelType w:val="multilevel"/>
    <w:tmpl w:val="18C0E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AB5722D"/>
    <w:multiLevelType w:val="multilevel"/>
    <w:tmpl w:val="125EE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BA72F9B"/>
    <w:multiLevelType w:val="multilevel"/>
    <w:tmpl w:val="003A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DB04B07"/>
    <w:multiLevelType w:val="multilevel"/>
    <w:tmpl w:val="40CEA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E2558C5"/>
    <w:multiLevelType w:val="multilevel"/>
    <w:tmpl w:val="71100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5AE76E2"/>
    <w:multiLevelType w:val="multilevel"/>
    <w:tmpl w:val="2354C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7875043"/>
    <w:multiLevelType w:val="multilevel"/>
    <w:tmpl w:val="BBAC4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92F4BBC"/>
    <w:multiLevelType w:val="multilevel"/>
    <w:tmpl w:val="445CE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9DD6003"/>
    <w:multiLevelType w:val="multilevel"/>
    <w:tmpl w:val="2640D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F1E7034"/>
    <w:multiLevelType w:val="multilevel"/>
    <w:tmpl w:val="AC6E7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3825106">
    <w:abstractNumId w:val="25"/>
  </w:num>
  <w:num w:numId="2" w16cid:durableId="1612660498">
    <w:abstractNumId w:val="5"/>
  </w:num>
  <w:num w:numId="3" w16cid:durableId="1713459618">
    <w:abstractNumId w:val="19"/>
  </w:num>
  <w:num w:numId="4" w16cid:durableId="2017727613">
    <w:abstractNumId w:val="2"/>
  </w:num>
  <w:num w:numId="5" w16cid:durableId="374933827">
    <w:abstractNumId w:val="11"/>
  </w:num>
  <w:num w:numId="6" w16cid:durableId="1461991078">
    <w:abstractNumId w:val="29"/>
  </w:num>
  <w:num w:numId="7" w16cid:durableId="991517936">
    <w:abstractNumId w:val="17"/>
  </w:num>
  <w:num w:numId="8" w16cid:durableId="1567835376">
    <w:abstractNumId w:val="12"/>
  </w:num>
  <w:num w:numId="9" w16cid:durableId="1396583568">
    <w:abstractNumId w:val="21"/>
  </w:num>
  <w:num w:numId="10" w16cid:durableId="46298340">
    <w:abstractNumId w:val="14"/>
  </w:num>
  <w:num w:numId="11" w16cid:durableId="579680862">
    <w:abstractNumId w:val="8"/>
  </w:num>
  <w:num w:numId="12" w16cid:durableId="1856766533">
    <w:abstractNumId w:val="18"/>
  </w:num>
  <w:num w:numId="13" w16cid:durableId="2017877219">
    <w:abstractNumId w:val="10"/>
  </w:num>
  <w:num w:numId="14" w16cid:durableId="828669914">
    <w:abstractNumId w:val="16"/>
  </w:num>
  <w:num w:numId="15" w16cid:durableId="439450932">
    <w:abstractNumId w:val="4"/>
  </w:num>
  <w:num w:numId="16" w16cid:durableId="169950474">
    <w:abstractNumId w:val="26"/>
  </w:num>
  <w:num w:numId="17" w16cid:durableId="1553151382">
    <w:abstractNumId w:val="22"/>
  </w:num>
  <w:num w:numId="18" w16cid:durableId="1534344495">
    <w:abstractNumId w:val="1"/>
  </w:num>
  <w:num w:numId="19" w16cid:durableId="597518502">
    <w:abstractNumId w:val="0"/>
  </w:num>
  <w:num w:numId="20" w16cid:durableId="1092237779">
    <w:abstractNumId w:val="28"/>
  </w:num>
  <w:num w:numId="21" w16cid:durableId="406727414">
    <w:abstractNumId w:val="6"/>
  </w:num>
  <w:num w:numId="22" w16cid:durableId="1711684970">
    <w:abstractNumId w:val="20"/>
  </w:num>
  <w:num w:numId="23" w16cid:durableId="1777409018">
    <w:abstractNumId w:val="15"/>
  </w:num>
  <w:num w:numId="24" w16cid:durableId="886064217">
    <w:abstractNumId w:val="3"/>
  </w:num>
  <w:num w:numId="25" w16cid:durableId="2011324141">
    <w:abstractNumId w:val="13"/>
  </w:num>
  <w:num w:numId="26" w16cid:durableId="673342004">
    <w:abstractNumId w:val="23"/>
  </w:num>
  <w:num w:numId="27" w16cid:durableId="558592375">
    <w:abstractNumId w:val="9"/>
  </w:num>
  <w:num w:numId="28" w16cid:durableId="1583753357">
    <w:abstractNumId w:val="7"/>
  </w:num>
  <w:num w:numId="29" w16cid:durableId="1176844721">
    <w:abstractNumId w:val="24"/>
  </w:num>
  <w:num w:numId="30" w16cid:durableId="81429419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AF7"/>
    <w:rsid w:val="00105AF7"/>
    <w:rsid w:val="0023428E"/>
    <w:rsid w:val="00252003"/>
    <w:rsid w:val="00280937"/>
    <w:rsid w:val="00484C93"/>
    <w:rsid w:val="005A2F66"/>
    <w:rsid w:val="00621A4D"/>
    <w:rsid w:val="00646D21"/>
    <w:rsid w:val="00803773"/>
    <w:rsid w:val="00CA46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F62C6B7"/>
  <w15:chartTrackingRefBased/>
  <w15:docId w15:val="{AC07543D-584D-2D4A-8076-40E78534C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A4D"/>
    <w:rPr>
      <w:rFonts w:ascii="Times New Roman" w:hAnsi="Times New Roman" w:cs="Times New Roman"/>
      <w:kern w:val="0"/>
      <w:sz w:val="28"/>
      <w14:ligatures w14:val="none"/>
    </w:rPr>
  </w:style>
  <w:style w:type="paragraph" w:styleId="Heading1">
    <w:name w:val="heading 1"/>
    <w:basedOn w:val="Normal"/>
    <w:next w:val="Normal"/>
    <w:link w:val="Heading1Char"/>
    <w:uiPriority w:val="9"/>
    <w:qFormat/>
    <w:rsid w:val="00105AF7"/>
    <w:pPr>
      <w:keepNext/>
      <w:keepLines/>
      <w:spacing w:before="240"/>
      <w:outlineLvl w:val="0"/>
    </w:pPr>
    <w:rPr>
      <w:rFonts w:ascii="Outfit" w:eastAsiaTheme="majorEastAsia" w:hAnsi="Outfit" w:cstheme="majorBidi"/>
      <w:b/>
      <w:color w:val="FF0000"/>
      <w:sz w:val="72"/>
      <w:szCs w:val="32"/>
    </w:rPr>
  </w:style>
  <w:style w:type="paragraph" w:styleId="Heading2">
    <w:name w:val="heading 2"/>
    <w:basedOn w:val="Normal"/>
    <w:next w:val="Normal"/>
    <w:link w:val="Heading2Char"/>
    <w:uiPriority w:val="9"/>
    <w:unhideWhenUsed/>
    <w:qFormat/>
    <w:rsid w:val="00105AF7"/>
    <w:pPr>
      <w:keepNext/>
      <w:keepLines/>
      <w:spacing w:before="40"/>
      <w:outlineLvl w:val="1"/>
    </w:pPr>
    <w:rPr>
      <w:rFonts w:ascii="Outfit" w:eastAsiaTheme="majorEastAsia" w:hAnsi="Outfit" w:cstheme="majorBidi"/>
      <w:color w:val="4472C4" w:themeColor="accent1"/>
      <w:sz w:val="52"/>
      <w:szCs w:val="26"/>
    </w:rPr>
  </w:style>
  <w:style w:type="paragraph" w:styleId="Heading3">
    <w:name w:val="heading 3"/>
    <w:basedOn w:val="Normal"/>
    <w:next w:val="Normal"/>
    <w:link w:val="Heading3Char"/>
    <w:uiPriority w:val="9"/>
    <w:semiHidden/>
    <w:unhideWhenUsed/>
    <w:qFormat/>
    <w:rsid w:val="00621A4D"/>
    <w:pPr>
      <w:keepNext/>
      <w:keepLines/>
      <w:spacing w:before="40"/>
      <w:outlineLvl w:val="2"/>
    </w:pPr>
    <w:rPr>
      <w:rFonts w:eastAsiaTheme="majorEastAsia" w:cstheme="majorBidi"/>
      <w:b/>
      <w:color w:val="ED7D31" w:themeColor="accent2"/>
    </w:rPr>
  </w:style>
  <w:style w:type="paragraph" w:styleId="Heading4">
    <w:name w:val="heading 4"/>
    <w:basedOn w:val="Normal"/>
    <w:next w:val="Normal"/>
    <w:link w:val="Heading4Char"/>
    <w:uiPriority w:val="9"/>
    <w:semiHidden/>
    <w:unhideWhenUsed/>
    <w:qFormat/>
    <w:rsid w:val="00105AF7"/>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105AF7"/>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105AF7"/>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105AF7"/>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105AF7"/>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105AF7"/>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621A4D"/>
    <w:rPr>
      <w:rFonts w:ascii="Times New Roman" w:eastAsiaTheme="majorEastAsia" w:hAnsi="Times New Roman" w:cstheme="majorBidi"/>
      <w:b/>
      <w:color w:val="ED7D31" w:themeColor="accent2"/>
      <w:sz w:val="28"/>
    </w:rPr>
  </w:style>
  <w:style w:type="character" w:customStyle="1" w:styleId="Heading2Char">
    <w:name w:val="Heading 2 Char"/>
    <w:basedOn w:val="DefaultParagraphFont"/>
    <w:link w:val="Heading2"/>
    <w:uiPriority w:val="9"/>
    <w:rsid w:val="00105AF7"/>
    <w:rPr>
      <w:rFonts w:ascii="Outfit" w:eastAsiaTheme="majorEastAsia" w:hAnsi="Outfit" w:cstheme="majorBidi"/>
      <w:color w:val="4472C4" w:themeColor="accent1"/>
      <w:kern w:val="0"/>
      <w:sz w:val="52"/>
      <w:szCs w:val="26"/>
      <w14:ligatures w14:val="none"/>
    </w:rPr>
  </w:style>
  <w:style w:type="character" w:customStyle="1" w:styleId="Heading1Char">
    <w:name w:val="Heading 1 Char"/>
    <w:basedOn w:val="DefaultParagraphFont"/>
    <w:link w:val="Heading1"/>
    <w:uiPriority w:val="9"/>
    <w:rsid w:val="00105AF7"/>
    <w:rPr>
      <w:rFonts w:ascii="Outfit" w:eastAsiaTheme="majorEastAsia" w:hAnsi="Outfit" w:cstheme="majorBidi"/>
      <w:b/>
      <w:color w:val="FF0000"/>
      <w:kern w:val="0"/>
      <w:sz w:val="72"/>
      <w:szCs w:val="32"/>
      <w14:ligatures w14:val="none"/>
    </w:rPr>
  </w:style>
  <w:style w:type="paragraph" w:styleId="NoSpacing">
    <w:name w:val="No Spacing"/>
    <w:uiPriority w:val="1"/>
    <w:qFormat/>
    <w:rsid w:val="00621A4D"/>
    <w:rPr>
      <w:rFonts w:ascii="Times New Roman" w:eastAsiaTheme="minorEastAsia" w:hAnsi="Times New Roman"/>
      <w:sz w:val="28"/>
    </w:rPr>
  </w:style>
  <w:style w:type="character" w:customStyle="1" w:styleId="Heading4Char">
    <w:name w:val="Heading 4 Char"/>
    <w:basedOn w:val="DefaultParagraphFont"/>
    <w:link w:val="Heading4"/>
    <w:uiPriority w:val="9"/>
    <w:semiHidden/>
    <w:rsid w:val="00105AF7"/>
    <w:rPr>
      <w:rFonts w:eastAsiaTheme="majorEastAsia" w:cstheme="majorBidi"/>
      <w:i/>
      <w:iCs/>
      <w:color w:val="2F5496" w:themeColor="accent1" w:themeShade="BF"/>
      <w:kern w:val="0"/>
      <w:sz w:val="28"/>
      <w14:ligatures w14:val="none"/>
    </w:rPr>
  </w:style>
  <w:style w:type="character" w:customStyle="1" w:styleId="Heading5Char">
    <w:name w:val="Heading 5 Char"/>
    <w:basedOn w:val="DefaultParagraphFont"/>
    <w:link w:val="Heading5"/>
    <w:uiPriority w:val="9"/>
    <w:semiHidden/>
    <w:rsid w:val="00105AF7"/>
    <w:rPr>
      <w:rFonts w:eastAsiaTheme="majorEastAsia" w:cstheme="majorBidi"/>
      <w:color w:val="2F5496" w:themeColor="accent1" w:themeShade="BF"/>
      <w:kern w:val="0"/>
      <w:sz w:val="28"/>
      <w14:ligatures w14:val="none"/>
    </w:rPr>
  </w:style>
  <w:style w:type="character" w:customStyle="1" w:styleId="Heading6Char">
    <w:name w:val="Heading 6 Char"/>
    <w:basedOn w:val="DefaultParagraphFont"/>
    <w:link w:val="Heading6"/>
    <w:uiPriority w:val="9"/>
    <w:semiHidden/>
    <w:rsid w:val="00105AF7"/>
    <w:rPr>
      <w:rFonts w:eastAsiaTheme="majorEastAsia" w:cstheme="majorBidi"/>
      <w:i/>
      <w:iCs/>
      <w:color w:val="595959" w:themeColor="text1" w:themeTint="A6"/>
      <w:kern w:val="0"/>
      <w:sz w:val="28"/>
      <w14:ligatures w14:val="none"/>
    </w:rPr>
  </w:style>
  <w:style w:type="character" w:customStyle="1" w:styleId="Heading7Char">
    <w:name w:val="Heading 7 Char"/>
    <w:basedOn w:val="DefaultParagraphFont"/>
    <w:link w:val="Heading7"/>
    <w:uiPriority w:val="9"/>
    <w:semiHidden/>
    <w:rsid w:val="00105AF7"/>
    <w:rPr>
      <w:rFonts w:eastAsiaTheme="majorEastAsia" w:cstheme="majorBidi"/>
      <w:color w:val="595959" w:themeColor="text1" w:themeTint="A6"/>
      <w:kern w:val="0"/>
      <w:sz w:val="28"/>
      <w14:ligatures w14:val="none"/>
    </w:rPr>
  </w:style>
  <w:style w:type="character" w:customStyle="1" w:styleId="Heading8Char">
    <w:name w:val="Heading 8 Char"/>
    <w:basedOn w:val="DefaultParagraphFont"/>
    <w:link w:val="Heading8"/>
    <w:uiPriority w:val="9"/>
    <w:semiHidden/>
    <w:rsid w:val="00105AF7"/>
    <w:rPr>
      <w:rFonts w:eastAsiaTheme="majorEastAsia" w:cstheme="majorBidi"/>
      <w:i/>
      <w:iCs/>
      <w:color w:val="272727" w:themeColor="text1" w:themeTint="D8"/>
      <w:kern w:val="0"/>
      <w:sz w:val="28"/>
      <w14:ligatures w14:val="none"/>
    </w:rPr>
  </w:style>
  <w:style w:type="character" w:customStyle="1" w:styleId="Heading9Char">
    <w:name w:val="Heading 9 Char"/>
    <w:basedOn w:val="DefaultParagraphFont"/>
    <w:link w:val="Heading9"/>
    <w:uiPriority w:val="9"/>
    <w:semiHidden/>
    <w:rsid w:val="00105AF7"/>
    <w:rPr>
      <w:rFonts w:eastAsiaTheme="majorEastAsia" w:cstheme="majorBidi"/>
      <w:color w:val="272727" w:themeColor="text1" w:themeTint="D8"/>
      <w:kern w:val="0"/>
      <w:sz w:val="28"/>
      <w14:ligatures w14:val="none"/>
    </w:rPr>
  </w:style>
  <w:style w:type="paragraph" w:styleId="Title">
    <w:name w:val="Title"/>
    <w:basedOn w:val="Normal"/>
    <w:next w:val="Normal"/>
    <w:link w:val="TitleChar"/>
    <w:uiPriority w:val="10"/>
    <w:qFormat/>
    <w:rsid w:val="00105AF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5AF7"/>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105AF7"/>
    <w:pPr>
      <w:numPr>
        <w:ilvl w:val="1"/>
      </w:numPr>
      <w:spacing w:after="160"/>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105AF7"/>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105AF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05AF7"/>
    <w:rPr>
      <w:rFonts w:ascii="Times New Roman" w:hAnsi="Times New Roman" w:cs="Times New Roman"/>
      <w:i/>
      <w:iCs/>
      <w:color w:val="404040" w:themeColor="text1" w:themeTint="BF"/>
      <w:kern w:val="0"/>
      <w:sz w:val="28"/>
      <w14:ligatures w14:val="none"/>
    </w:rPr>
  </w:style>
  <w:style w:type="paragraph" w:styleId="ListParagraph">
    <w:name w:val="List Paragraph"/>
    <w:basedOn w:val="Normal"/>
    <w:uiPriority w:val="34"/>
    <w:qFormat/>
    <w:rsid w:val="00105AF7"/>
    <w:pPr>
      <w:ind w:left="720"/>
      <w:contextualSpacing/>
    </w:pPr>
  </w:style>
  <w:style w:type="character" w:styleId="IntenseEmphasis">
    <w:name w:val="Intense Emphasis"/>
    <w:basedOn w:val="DefaultParagraphFont"/>
    <w:uiPriority w:val="21"/>
    <w:qFormat/>
    <w:rsid w:val="00105AF7"/>
    <w:rPr>
      <w:i/>
      <w:iCs/>
      <w:color w:val="2F5496" w:themeColor="accent1" w:themeShade="BF"/>
    </w:rPr>
  </w:style>
  <w:style w:type="paragraph" w:styleId="IntenseQuote">
    <w:name w:val="Intense Quote"/>
    <w:basedOn w:val="Normal"/>
    <w:next w:val="Normal"/>
    <w:link w:val="IntenseQuoteChar"/>
    <w:uiPriority w:val="30"/>
    <w:qFormat/>
    <w:rsid w:val="00105AF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05AF7"/>
    <w:rPr>
      <w:rFonts w:ascii="Times New Roman" w:hAnsi="Times New Roman" w:cs="Times New Roman"/>
      <w:i/>
      <w:iCs/>
      <w:color w:val="2F5496" w:themeColor="accent1" w:themeShade="BF"/>
      <w:kern w:val="0"/>
      <w:sz w:val="28"/>
      <w14:ligatures w14:val="none"/>
    </w:rPr>
  </w:style>
  <w:style w:type="character" w:styleId="IntenseReference">
    <w:name w:val="Intense Reference"/>
    <w:basedOn w:val="DefaultParagraphFont"/>
    <w:uiPriority w:val="32"/>
    <w:qFormat/>
    <w:rsid w:val="00105AF7"/>
    <w:rPr>
      <w:b/>
      <w:bCs/>
      <w:smallCaps/>
      <w:color w:val="2F5496" w:themeColor="accent1" w:themeShade="BF"/>
      <w:spacing w:val="5"/>
    </w:rPr>
  </w:style>
  <w:style w:type="paragraph" w:styleId="NormalWeb">
    <w:name w:val="Normal (Web)"/>
    <w:basedOn w:val="Normal"/>
    <w:uiPriority w:val="99"/>
    <w:semiHidden/>
    <w:unhideWhenUsed/>
    <w:rsid w:val="00105AF7"/>
    <w:pPr>
      <w:spacing w:before="100" w:beforeAutospacing="1" w:after="100" w:afterAutospacing="1"/>
    </w:pPr>
    <w:rPr>
      <w:sz w:val="24"/>
    </w:rPr>
  </w:style>
  <w:style w:type="character" w:styleId="Hyperlink">
    <w:name w:val="Hyperlink"/>
    <w:basedOn w:val="DefaultParagraphFont"/>
    <w:uiPriority w:val="99"/>
    <w:semiHidden/>
    <w:unhideWhenUsed/>
    <w:rsid w:val="00105AF7"/>
    <w:rPr>
      <w:color w:val="0000FF"/>
      <w:u w:val="single"/>
    </w:rPr>
  </w:style>
  <w:style w:type="character" w:customStyle="1" w:styleId="apple-tab-span">
    <w:name w:val="apple-tab-span"/>
    <w:basedOn w:val="DefaultParagraphFont"/>
    <w:rsid w:val="00105A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document/d/1See1Q1H0mJoX40Oc_5MpyiLFGDPU0Gja9Lf-nksh-VE/edit?tab=t.0" TargetMode="External"/><Relationship Id="rId13" Type="http://schemas.openxmlformats.org/officeDocument/2006/relationships/hyperlink" Target="https://docs.google.com/document/d/1See1Q1H0mJoX40Oc_5MpyiLFGDPU0Gja9Lf-nksh-VE/edit?tab=t.0" TargetMode="External"/><Relationship Id="rId18" Type="http://schemas.openxmlformats.org/officeDocument/2006/relationships/hyperlink" Target="https://docs.google.com/document/d/1See1Q1H0mJoX40Oc_5MpyiLFGDPU0Gja9Lf-nksh-VE/edit?tab=t.0" TargetMode="External"/><Relationship Id="rId26" Type="http://schemas.openxmlformats.org/officeDocument/2006/relationships/hyperlink" Target="https://docs.google.com/document/d/1See1Q1H0mJoX40Oc_5MpyiLFGDPU0Gja9Lf-nksh-VE/edit?tab=t.0" TargetMode="External"/><Relationship Id="rId3" Type="http://schemas.openxmlformats.org/officeDocument/2006/relationships/settings" Target="settings.xml"/><Relationship Id="rId21" Type="http://schemas.openxmlformats.org/officeDocument/2006/relationships/hyperlink" Target="https://docs.google.com/document/d/1See1Q1H0mJoX40Oc_5MpyiLFGDPU0Gja9Lf-nksh-VE/edit?tab=t.0" TargetMode="External"/><Relationship Id="rId7" Type="http://schemas.openxmlformats.org/officeDocument/2006/relationships/hyperlink" Target="https://docs.google.com/document/d/1See1Q1H0mJoX40Oc_5MpyiLFGDPU0Gja9Lf-nksh-VE/edit?tab=t.0" TargetMode="External"/><Relationship Id="rId12" Type="http://schemas.openxmlformats.org/officeDocument/2006/relationships/hyperlink" Target="https://docs.google.com/document/d/1See1Q1H0mJoX40Oc_5MpyiLFGDPU0Gja9Lf-nksh-VE/edit?tab=t.0" TargetMode="External"/><Relationship Id="rId17" Type="http://schemas.openxmlformats.org/officeDocument/2006/relationships/hyperlink" Target="https://docs.google.com/document/d/1See1Q1H0mJoX40Oc_5MpyiLFGDPU0Gja9Lf-nksh-VE/edit?tab=t.0" TargetMode="External"/><Relationship Id="rId25" Type="http://schemas.openxmlformats.org/officeDocument/2006/relationships/hyperlink" Target="https://docs.google.com/document/d/1See1Q1H0mJoX40Oc_5MpyiLFGDPU0Gja9Lf-nksh-VE/edit?tab=t.0" TargetMode="External"/><Relationship Id="rId2" Type="http://schemas.openxmlformats.org/officeDocument/2006/relationships/styles" Target="styles.xml"/><Relationship Id="rId16" Type="http://schemas.openxmlformats.org/officeDocument/2006/relationships/hyperlink" Target="https://docs.google.com/document/d/1See1Q1H0mJoX40Oc_5MpyiLFGDPU0Gja9Lf-nksh-VE/edit?tab=t.0" TargetMode="External"/><Relationship Id="rId20" Type="http://schemas.openxmlformats.org/officeDocument/2006/relationships/hyperlink" Target="https://docs.google.com/document/d/1See1Q1H0mJoX40Oc_5MpyiLFGDPU0Gja9Lf-nksh-VE/edit?tab=t.0" TargetMode="External"/><Relationship Id="rId1" Type="http://schemas.openxmlformats.org/officeDocument/2006/relationships/numbering" Target="numbering.xml"/><Relationship Id="rId6" Type="http://schemas.openxmlformats.org/officeDocument/2006/relationships/hyperlink" Target="https://docs.google.com/document/d/1See1Q1H0mJoX40Oc_5MpyiLFGDPU0Gja9Lf-nksh-VE/edit?tab=t.0" TargetMode="External"/><Relationship Id="rId11" Type="http://schemas.openxmlformats.org/officeDocument/2006/relationships/hyperlink" Target="https://docs.google.com/document/d/1See1Q1H0mJoX40Oc_5MpyiLFGDPU0Gja9Lf-nksh-VE/edit?tab=t.0" TargetMode="External"/><Relationship Id="rId24" Type="http://schemas.openxmlformats.org/officeDocument/2006/relationships/hyperlink" Target="https://docs.google.com/document/d/1See1Q1H0mJoX40Oc_5MpyiLFGDPU0Gja9Lf-nksh-VE/edit?tab=t.0" TargetMode="External"/><Relationship Id="rId5" Type="http://schemas.openxmlformats.org/officeDocument/2006/relationships/hyperlink" Target="http://denpug.com" TargetMode="External"/><Relationship Id="rId15" Type="http://schemas.openxmlformats.org/officeDocument/2006/relationships/hyperlink" Target="https://docs.google.com/document/d/1See1Q1H0mJoX40Oc_5MpyiLFGDPU0Gja9Lf-nksh-VE/edit?tab=t.0" TargetMode="External"/><Relationship Id="rId23" Type="http://schemas.openxmlformats.org/officeDocument/2006/relationships/hyperlink" Target="https://docs.google.com/document/d/1See1Q1H0mJoX40Oc_5MpyiLFGDPU0Gja9Lf-nksh-VE/edit?tab=t.0" TargetMode="External"/><Relationship Id="rId28" Type="http://schemas.openxmlformats.org/officeDocument/2006/relationships/theme" Target="theme/theme1.xml"/><Relationship Id="rId10" Type="http://schemas.openxmlformats.org/officeDocument/2006/relationships/hyperlink" Target="https://docs.google.com/document/d/1See1Q1H0mJoX40Oc_5MpyiLFGDPU0Gja9Lf-nksh-VE/edit?tab=t.0" TargetMode="External"/><Relationship Id="rId19" Type="http://schemas.openxmlformats.org/officeDocument/2006/relationships/hyperlink" Target="https://docs.google.com/document/d/1See1Q1H0mJoX40Oc_5MpyiLFGDPU0Gja9Lf-nksh-VE/edit?tab=t.0" TargetMode="External"/><Relationship Id="rId4" Type="http://schemas.openxmlformats.org/officeDocument/2006/relationships/webSettings" Target="webSettings.xml"/><Relationship Id="rId9" Type="http://schemas.openxmlformats.org/officeDocument/2006/relationships/hyperlink" Target="https://docs.google.com/document/d/1See1Q1H0mJoX40Oc_5MpyiLFGDPU0Gja9Lf-nksh-VE/edit?tab=t.0" TargetMode="External"/><Relationship Id="rId14" Type="http://schemas.openxmlformats.org/officeDocument/2006/relationships/hyperlink" Target="https://docs.google.com/document/d/1See1Q1H0mJoX40Oc_5MpyiLFGDPU0Gja9Lf-nksh-VE/edit?tab=t.0" TargetMode="External"/><Relationship Id="rId22" Type="http://schemas.openxmlformats.org/officeDocument/2006/relationships/hyperlink" Target="https://docs.google.com/document/d/1See1Q1H0mJoX40Oc_5MpyiLFGDPU0Gja9Lf-nksh-VE/edit?tab=t.0"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24</Pages>
  <Words>5472</Words>
  <Characters>31195</Characters>
  <Application>Microsoft Office Word</Application>
  <DocSecurity>0</DocSecurity>
  <Lines>259</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denney pugmire</dc:creator>
  <cp:keywords/>
  <dc:description/>
  <cp:lastModifiedBy>denney pugmire</cp:lastModifiedBy>
  <cp:revision>3</cp:revision>
  <dcterms:created xsi:type="dcterms:W3CDTF">2026-03-28T21:09:00Z</dcterms:created>
  <dcterms:modified xsi:type="dcterms:W3CDTF">2026-03-29T02:55:00Z</dcterms:modified>
</cp:coreProperties>
</file>