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E4527" w14:textId="77777777" w:rsidR="008C3F5D" w:rsidRPr="008C3F5D" w:rsidRDefault="008C3F5D" w:rsidP="008C3F5D">
      <w:pPr>
        <w:pStyle w:val="Heading1"/>
        <w:jc w:val="center"/>
      </w:pPr>
      <w:r w:rsidRPr="008C3F5D">
        <w:t>17 Fun ways to be involved with family history</w:t>
      </w:r>
    </w:p>
    <w:p w14:paraId="385F9693" w14:textId="2543B1D3" w:rsidR="008C3F5D" w:rsidRPr="008C3F5D" w:rsidRDefault="008C3F5D" w:rsidP="008C3F5D">
      <w:pPr>
        <w:pStyle w:val="Heading1"/>
        <w:jc w:val="center"/>
      </w:pPr>
      <w:r w:rsidRPr="008C3F5D">
        <w:t>Try just one!</w:t>
      </w:r>
    </w:p>
    <w:p w14:paraId="46206217" w14:textId="1FDC33B6" w:rsidR="008C3F5D" w:rsidRPr="008C3F5D" w:rsidRDefault="008C3F5D" w:rsidP="008C3F5D">
      <w:pPr>
        <w:jc w:val="center"/>
        <w:rPr>
          <w:sz w:val="24"/>
        </w:rPr>
      </w:pPr>
      <w:r>
        <w:rPr>
          <w:color w:val="000000"/>
          <w:sz w:val="24"/>
        </w:rPr>
        <w:t>(</w:t>
      </w:r>
      <w:hyperlink r:id="rId5" w:history="1">
        <w:r w:rsidRPr="008C3F5D">
          <w:rPr>
            <w:rStyle w:val="Hyperlink"/>
            <w:sz w:val="24"/>
          </w:rPr>
          <w:t>denpug.com</w:t>
        </w:r>
      </w:hyperlink>
      <w:r>
        <w:rPr>
          <w:color w:val="000000"/>
          <w:sz w:val="24"/>
        </w:rPr>
        <w:t>©2021,</w:t>
      </w:r>
      <w:r w:rsidRPr="008C3F5D">
        <w:rPr>
          <w:color w:val="000000"/>
          <w:sz w:val="24"/>
        </w:rPr>
        <w:t xml:space="preserve"> </w:t>
      </w:r>
      <w:r>
        <w:rPr>
          <w:color w:val="000000"/>
          <w:sz w:val="24"/>
        </w:rPr>
        <w:t>3</w:t>
      </w:r>
      <w:r w:rsidRPr="008C3F5D">
        <w:rPr>
          <w:color w:val="000000"/>
          <w:sz w:val="24"/>
        </w:rPr>
        <w:t>pp)</w:t>
      </w:r>
    </w:p>
    <w:p w14:paraId="635FDA47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F45D265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4A56F84" w14:textId="2C32B34F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 xml:space="preserve">1. Set up an account on familysearch.org (need name, email address; if LDS, membership number to see temple work); its free, collaborative tree of 1.5B names, 8B searchable records, living </w:t>
      </w:r>
      <w:r w:rsidRPr="008C3F5D">
        <w:rPr>
          <w:color w:val="000000"/>
          <w:szCs w:val="34"/>
        </w:rPr>
        <w:t>individuals’</w:t>
      </w:r>
      <w:r w:rsidRPr="008C3F5D">
        <w:rPr>
          <w:color w:val="000000"/>
          <w:szCs w:val="34"/>
        </w:rPr>
        <w:t xml:space="preserve"> privacy. At least 13 years old (8-12 with parent's permission)</w:t>
      </w:r>
    </w:p>
    <w:p w14:paraId="39B3FA56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489797D9" w14:textId="76854C8D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 xml:space="preserve">2. Add your first 4 generations in familysearch.org. (living unique to your login, deceased will connect to individual(s) in database (if they are there). Add children, aunts, uncles, </w:t>
      </w:r>
      <w:r w:rsidRPr="008C3F5D">
        <w:rPr>
          <w:color w:val="000000"/>
          <w:szCs w:val="34"/>
        </w:rPr>
        <w:t>etc.</w:t>
      </w:r>
    </w:p>
    <w:p w14:paraId="7AA93B2B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494FCA9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3. Hold a Family Home Evening with family history as the theme. (familysearch.org web page, activities tab, In-Home activities) also FS web page, bottom "Solutions Gallery", "Games" (7)</w:t>
      </w:r>
    </w:p>
    <w:p w14:paraId="151B16BD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4B440004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4. Create a history, autobiography, biography of someone else (phone them)</w:t>
      </w:r>
    </w:p>
    <w:p w14:paraId="0AC16B81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3945E35E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5. Learn your own family stories and relate them to others</w:t>
      </w:r>
    </w:p>
    <w:p w14:paraId="49306D2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1D77EFA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lastRenderedPageBreak/>
        <w:t>6. Explore familysearch.org activities: (familysearch.org web page, activities tab, All activities)</w:t>
      </w:r>
    </w:p>
    <w:p w14:paraId="232F1D8E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18D972B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7. Reserve a name for the temple</w:t>
      </w:r>
    </w:p>
    <w:p w14:paraId="0FED2A8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1884878F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8. In your familysearch account, attach memories (photos, histories, documents, audio files)</w:t>
      </w:r>
    </w:p>
    <w:p w14:paraId="2F51339F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593616DA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9. In familysearch, resolve hints (blue); add parents of those marrying into the family and do their temple work</w:t>
      </w:r>
    </w:p>
    <w:p w14:paraId="0B179CF7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23ED553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10. Expand lines (back/g-parents; forward/cousins)</w:t>
      </w:r>
    </w:p>
    <w:p w14:paraId="62EA321C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4D9138EF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 xml:space="preserve">11. Reach out to extended family: reunions, newsletters, </w:t>
      </w:r>
      <w:proofErr w:type="spellStart"/>
      <w:r w:rsidRPr="008C3F5D">
        <w:rPr>
          <w:color w:val="000000"/>
          <w:szCs w:val="34"/>
        </w:rPr>
        <w:t>FaceBook</w:t>
      </w:r>
      <w:proofErr w:type="spellEnd"/>
      <w:r w:rsidRPr="008C3F5D">
        <w:rPr>
          <w:color w:val="000000"/>
          <w:szCs w:val="34"/>
        </w:rPr>
        <w:t>, phone calls</w:t>
      </w:r>
    </w:p>
    <w:p w14:paraId="5741FDB8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19AF4DF8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12. Highlight family members: birthdays (who’s b-day today), wars fought in (Memorial Day), marriage dates (Valentines Day)</w:t>
      </w:r>
    </w:p>
    <w:p w14:paraId="754ED990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CFD6B89" w14:textId="0C0103E6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13. Build</w:t>
      </w:r>
      <w:r w:rsidRPr="008C3F5D">
        <w:rPr>
          <w:color w:val="000000"/>
          <w:szCs w:val="34"/>
        </w:rPr>
        <w:t>-</w:t>
      </w:r>
      <w:r w:rsidRPr="008C3F5D">
        <w:rPr>
          <w:color w:val="000000"/>
          <w:szCs w:val="34"/>
        </w:rPr>
        <w:t>up in others a love for their deceased relatives</w:t>
      </w:r>
    </w:p>
    <w:p w14:paraId="51135B2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6E9C04A3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14. Index – Getting into indexing. (FS web site, Indexing, Overview, Try a guided tour)</w:t>
      </w:r>
    </w:p>
    <w:p w14:paraId="726AC085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0468B052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15. Explore familysearch partners (FS web site, bottom "Solutions Gallery")</w:t>
      </w:r>
    </w:p>
    <w:p w14:paraId="3F40F2F6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39B5918C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 xml:space="preserve">16. Attend the temple for your own ancestors; or for </w:t>
      </w:r>
      <w:proofErr w:type="gramStart"/>
      <w:r w:rsidRPr="008C3F5D">
        <w:rPr>
          <w:color w:val="000000"/>
          <w:szCs w:val="34"/>
        </w:rPr>
        <w:t>another</w:t>
      </w:r>
      <w:proofErr w:type="gramEnd"/>
      <w:r w:rsidRPr="008C3F5D">
        <w:rPr>
          <w:color w:val="000000"/>
          <w:szCs w:val="34"/>
        </w:rPr>
        <w:t xml:space="preserve"> persons’ ancestors; or drive by the temple and visit the temple grounds</w:t>
      </w:r>
    </w:p>
    <w:p w14:paraId="059D7AF5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lastRenderedPageBreak/>
        <w:t> </w:t>
      </w:r>
    </w:p>
    <w:p w14:paraId="0582CD58" w14:textId="44DC4EFD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 xml:space="preserve">17. Expand a current history by adding maps, fun facts, photos, rewriting, </w:t>
      </w:r>
      <w:r w:rsidRPr="008C3F5D">
        <w:rPr>
          <w:color w:val="000000"/>
          <w:szCs w:val="34"/>
        </w:rPr>
        <w:t>etc.</w:t>
      </w:r>
    </w:p>
    <w:p w14:paraId="060C4F43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214969D9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186E7FA1" w14:textId="02B5F055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       </w:t>
      </w:r>
      <w:r w:rsidRPr="008C3F5D">
        <w:rPr>
          <w:color w:val="000000"/>
          <w:szCs w:val="34"/>
        </w:rPr>
        <w:tab/>
        <w:t>For Help: 24/7 call 1-800-406-1830; Ward F</w:t>
      </w:r>
      <w:r>
        <w:rPr>
          <w:color w:val="000000"/>
          <w:szCs w:val="34"/>
        </w:rPr>
        <w:t xml:space="preserve">amily </w:t>
      </w:r>
      <w:r w:rsidRPr="008C3F5D">
        <w:rPr>
          <w:color w:val="000000"/>
          <w:szCs w:val="34"/>
        </w:rPr>
        <w:t>H</w:t>
      </w:r>
      <w:r>
        <w:rPr>
          <w:color w:val="000000"/>
          <w:szCs w:val="34"/>
        </w:rPr>
        <w:t>istory</w:t>
      </w:r>
      <w:r w:rsidRPr="008C3F5D">
        <w:rPr>
          <w:color w:val="000000"/>
          <w:szCs w:val="34"/>
        </w:rPr>
        <w:t xml:space="preserve"> consultants</w:t>
      </w:r>
      <w:r>
        <w:rPr>
          <w:color w:val="000000"/>
          <w:szCs w:val="34"/>
        </w:rPr>
        <w:t>; Ward Priesthood or Relief Society Presidents</w:t>
      </w:r>
    </w:p>
    <w:p w14:paraId="6222F623" w14:textId="77777777" w:rsidR="008C3F5D" w:rsidRPr="008C3F5D" w:rsidRDefault="008C3F5D" w:rsidP="008C3F5D">
      <w:pPr>
        <w:rPr>
          <w:szCs w:val="34"/>
        </w:rPr>
      </w:pPr>
      <w:r w:rsidRPr="008C3F5D">
        <w:rPr>
          <w:color w:val="000000"/>
          <w:szCs w:val="34"/>
        </w:rPr>
        <w:t> </w:t>
      </w:r>
    </w:p>
    <w:p w14:paraId="724994D2" w14:textId="77777777" w:rsidR="008C3F5D" w:rsidRPr="008C3F5D" w:rsidRDefault="008C3F5D" w:rsidP="008C3F5D">
      <w:pPr>
        <w:rPr>
          <w:szCs w:val="34"/>
        </w:rPr>
      </w:pPr>
    </w:p>
    <w:p w14:paraId="6E7C001B" w14:textId="77777777" w:rsidR="00646D21" w:rsidRPr="008C3F5D" w:rsidRDefault="00646D21">
      <w:pPr>
        <w:rPr>
          <w:szCs w:val="34"/>
        </w:rPr>
      </w:pPr>
    </w:p>
    <w:sectPr w:rsidR="00646D21" w:rsidRPr="008C3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252003"/>
    <w:rsid w:val="002B1178"/>
    <w:rsid w:val="005A2F66"/>
    <w:rsid w:val="005A3932"/>
    <w:rsid w:val="00614861"/>
    <w:rsid w:val="00621A4D"/>
    <w:rsid w:val="00646D21"/>
    <w:rsid w:val="006B2063"/>
    <w:rsid w:val="00843482"/>
    <w:rsid w:val="00892DB1"/>
    <w:rsid w:val="008C3F5D"/>
    <w:rsid w:val="009118FC"/>
    <w:rsid w:val="00A2372A"/>
    <w:rsid w:val="00D32FD0"/>
    <w:rsid w:val="00EF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D3"/>
    <w:rPr>
      <w:rFonts w:ascii="Inter" w:hAnsi="Inter" w:cs="Times New Roman"/>
      <w:kern w:val="0"/>
      <w:sz w:val="3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C3F5D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8C3F5D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8C3F5D"/>
  </w:style>
  <w:style w:type="character" w:styleId="UnresolvedMention">
    <w:name w:val="Unresolved Mention"/>
    <w:basedOn w:val="DefaultParagraphFont"/>
    <w:uiPriority w:val="99"/>
    <w:semiHidden/>
    <w:unhideWhenUsed/>
    <w:rsid w:val="008C3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enpug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2</cp:revision>
  <dcterms:created xsi:type="dcterms:W3CDTF">2026-04-07T18:16:00Z</dcterms:created>
  <dcterms:modified xsi:type="dcterms:W3CDTF">2026-04-07T18:16:00Z</dcterms:modified>
</cp:coreProperties>
</file>