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908C4" w14:textId="339409F1" w:rsidR="006926F2" w:rsidRPr="00C14E3C" w:rsidRDefault="006926F2" w:rsidP="00265156">
      <w:pPr>
        <w:pStyle w:val="Heading1"/>
        <w:jc w:val="center"/>
      </w:pPr>
      <w:bookmarkStart w:id="0" w:name="_Toc120636323"/>
      <w:bookmarkStart w:id="1" w:name="_Toc226887749"/>
      <w:bookmarkStart w:id="2" w:name="_Toc227001588"/>
      <w:r w:rsidRPr="00C14E3C">
        <w:t>Sources for Apostolic quotes and Scriptures Used</w:t>
      </w:r>
      <w:bookmarkEnd w:id="0"/>
      <w:bookmarkEnd w:id="1"/>
      <w:bookmarkEnd w:id="2"/>
    </w:p>
    <w:p w14:paraId="0BC306F5" w14:textId="309510B8" w:rsidR="00265156" w:rsidRDefault="00265156" w:rsidP="00265156">
      <w:pPr>
        <w:pStyle w:val="Heading2"/>
        <w:jc w:val="center"/>
      </w:pPr>
      <w:bookmarkStart w:id="3" w:name="_Toc227001589"/>
      <w:r>
        <w:t>3169 apostolic quotes</w:t>
      </w:r>
      <w:bookmarkEnd w:id="3"/>
    </w:p>
    <w:p w14:paraId="0121F49D" w14:textId="592D2291" w:rsidR="006926F2" w:rsidRPr="00265156" w:rsidRDefault="008B650B" w:rsidP="008B650B">
      <w:pPr>
        <w:jc w:val="center"/>
        <w:rPr>
          <w:rFonts w:ascii="Inter" w:hAnsi="Inter" w:cs="Times New Roman"/>
          <w:sz w:val="24"/>
        </w:rPr>
      </w:pPr>
      <w:r w:rsidRPr="00265156">
        <w:rPr>
          <w:rFonts w:ascii="Inter" w:hAnsi="Inter" w:cs="Times New Roman"/>
          <w:sz w:val="24"/>
        </w:rPr>
        <w:t>(</w:t>
      </w:r>
      <w:hyperlink r:id="rId5" w:history="1">
        <w:r w:rsidRPr="00265156">
          <w:rPr>
            <w:rStyle w:val="Hyperlink"/>
            <w:rFonts w:ascii="Inter" w:hAnsi="Inter" w:cs="Times New Roman"/>
            <w:sz w:val="24"/>
          </w:rPr>
          <w:t>denpug.com</w:t>
        </w:r>
      </w:hyperlink>
      <w:r w:rsidRPr="00265156">
        <w:rPr>
          <w:rFonts w:ascii="Inter" w:hAnsi="Inter" w:cs="Times New Roman"/>
          <w:sz w:val="24"/>
        </w:rPr>
        <w:t>©2022-2026, 1</w:t>
      </w:r>
      <w:r w:rsidR="00265156">
        <w:rPr>
          <w:rFonts w:ascii="Inter" w:hAnsi="Inter" w:cs="Times New Roman"/>
          <w:sz w:val="24"/>
        </w:rPr>
        <w:t>81</w:t>
      </w:r>
      <w:r w:rsidRPr="00265156">
        <w:rPr>
          <w:rFonts w:ascii="Inter" w:hAnsi="Inter" w:cs="Times New Roman"/>
          <w:sz w:val="24"/>
        </w:rPr>
        <w:t>pp)</w:t>
      </w:r>
    </w:p>
    <w:p w14:paraId="2170A8D9" w14:textId="77777777" w:rsidR="008B650B" w:rsidRPr="009C77AE" w:rsidRDefault="008B650B" w:rsidP="006926F2">
      <w:pPr>
        <w:rPr>
          <w:rFonts w:ascii="Inter" w:hAnsi="Inter" w:cs="Times New Roman"/>
          <w:sz w:val="34"/>
          <w:szCs w:val="34"/>
        </w:rPr>
      </w:pPr>
    </w:p>
    <w:p w14:paraId="0EB1E15D" w14:textId="77777777" w:rsidR="006926F2" w:rsidRPr="009C77AE" w:rsidRDefault="006926F2" w:rsidP="008B650B">
      <w:pPr>
        <w:pStyle w:val="Heading2"/>
      </w:pPr>
      <w:bookmarkStart w:id="4" w:name="_Toc227001590"/>
      <w:r w:rsidRPr="009C77AE">
        <w:t>Sources for Apostolic quotes</w:t>
      </w:r>
      <w:bookmarkEnd w:id="4"/>
    </w:p>
    <w:p w14:paraId="591F5FD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62D38D55" w14:textId="77777777" w:rsidR="005720F0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Author's note: </w:t>
      </w:r>
    </w:p>
    <w:p w14:paraId="388FD9D2" w14:textId="5F7B6E4B" w:rsidR="006926F2" w:rsidRDefault="005720F0" w:rsidP="006926F2">
      <w:pPr>
        <w:pStyle w:val="NoSpacing"/>
        <w:rPr>
          <w:rFonts w:ascii="Inter" w:hAnsi="Inter" w:cs="Times New Roman"/>
          <w:sz w:val="34"/>
          <w:szCs w:val="34"/>
        </w:rPr>
      </w:pPr>
      <w:r>
        <w:rPr>
          <w:rFonts w:ascii="Inter" w:hAnsi="Inter" w:cs="Times New Roman"/>
          <w:sz w:val="34"/>
          <w:szCs w:val="34"/>
        </w:rPr>
        <w:t xml:space="preserve">1- </w:t>
      </w:r>
      <w:r w:rsidR="006926F2" w:rsidRPr="009C77AE">
        <w:rPr>
          <w:rFonts w:ascii="Inter" w:hAnsi="Inter" w:cs="Times New Roman"/>
          <w:sz w:val="34"/>
          <w:szCs w:val="34"/>
        </w:rPr>
        <w:t xml:space="preserve">This list of apostolic quotes is used for several papers that I am writing so every quote will not necessarily appear in each document; </w:t>
      </w:r>
      <w:proofErr w:type="gramStart"/>
      <w:r w:rsidR="006926F2" w:rsidRPr="009C77AE">
        <w:rPr>
          <w:rFonts w:ascii="Inter" w:hAnsi="Inter" w:cs="Times New Roman"/>
          <w:sz w:val="34"/>
          <w:szCs w:val="34"/>
        </w:rPr>
        <w:t>however</w:t>
      </w:r>
      <w:proofErr w:type="gramEnd"/>
      <w:r w:rsidR="006926F2" w:rsidRPr="009C77AE">
        <w:rPr>
          <w:rFonts w:ascii="Inter" w:hAnsi="Inter" w:cs="Times New Roman"/>
          <w:sz w:val="34"/>
          <w:szCs w:val="34"/>
        </w:rPr>
        <w:t xml:space="preserve"> it is a more efficient way to keep track of </w:t>
      </w:r>
      <w:proofErr w:type="gramStart"/>
      <w:r w:rsidR="006926F2" w:rsidRPr="009C77AE">
        <w:rPr>
          <w:rFonts w:ascii="Inter" w:hAnsi="Inter" w:cs="Times New Roman"/>
          <w:sz w:val="34"/>
          <w:szCs w:val="34"/>
        </w:rPr>
        <w:t>all of</w:t>
      </w:r>
      <w:proofErr w:type="gramEnd"/>
      <w:r w:rsidR="006926F2" w:rsidRPr="009C77AE">
        <w:rPr>
          <w:rFonts w:ascii="Inter" w:hAnsi="Inter" w:cs="Times New Roman"/>
          <w:sz w:val="34"/>
          <w:szCs w:val="34"/>
        </w:rPr>
        <w:t xml:space="preserve"> the quotes so I will continue with my current system.  I also have a larger document that has all quotes in context and most with </w:t>
      </w:r>
      <w:proofErr w:type="spellStart"/>
      <w:r w:rsidR="006926F2" w:rsidRPr="009C77AE">
        <w:rPr>
          <w:rFonts w:ascii="Inter" w:hAnsi="Inter" w:cs="Times New Roman"/>
          <w:sz w:val="34"/>
          <w:szCs w:val="34"/>
        </w:rPr>
        <w:t>url's</w:t>
      </w:r>
      <w:proofErr w:type="spellEnd"/>
      <w:r w:rsidR="006926F2" w:rsidRPr="009C77AE">
        <w:rPr>
          <w:rFonts w:ascii="Inter" w:hAnsi="Inter" w:cs="Times New Roman"/>
          <w:sz w:val="34"/>
          <w:szCs w:val="34"/>
        </w:rPr>
        <w:t xml:space="preserve"> (internet location of the original document</w:t>
      </w:r>
      <w:proofErr w:type="gramStart"/>
      <w:r w:rsidR="006926F2" w:rsidRPr="009C77AE">
        <w:rPr>
          <w:rFonts w:ascii="Inter" w:hAnsi="Inter" w:cs="Times New Roman"/>
          <w:sz w:val="34"/>
          <w:szCs w:val="34"/>
        </w:rPr>
        <w:t>)</w:t>
      </w:r>
      <w:proofErr w:type="gramEnd"/>
      <w:r w:rsidR="006926F2" w:rsidRPr="009C77AE">
        <w:rPr>
          <w:rFonts w:ascii="Inter" w:hAnsi="Inter" w:cs="Times New Roman"/>
          <w:sz w:val="34"/>
          <w:szCs w:val="34"/>
        </w:rPr>
        <w:t xml:space="preserve"> but I probably won't publish that until I have finished the bulk of the documents. </w:t>
      </w:r>
    </w:p>
    <w:p w14:paraId="089208CB" w14:textId="3DF78EB2" w:rsidR="005720F0" w:rsidRDefault="005720F0" w:rsidP="005720F0">
      <w:pPr>
        <w:rPr>
          <w:rFonts w:ascii="Inter" w:hAnsi="Inter" w:cs="Times New Roman"/>
          <w:sz w:val="34"/>
          <w:szCs w:val="34"/>
        </w:rPr>
      </w:pPr>
      <w:r>
        <w:rPr>
          <w:rFonts w:ascii="Inter" w:hAnsi="Inter" w:cs="Times New Roman"/>
          <w:sz w:val="34"/>
          <w:szCs w:val="34"/>
        </w:rPr>
        <w:t xml:space="preserve">2- </w:t>
      </w:r>
      <w:r>
        <w:rPr>
          <w:rFonts w:ascii="Inter" w:hAnsi="Inter" w:cs="Times New Roman"/>
          <w:sz w:val="34"/>
          <w:szCs w:val="34"/>
        </w:rPr>
        <w:t xml:space="preserve">Note: all </w:t>
      </w:r>
      <w:r w:rsidRPr="00AD456D">
        <w:rPr>
          <w:rFonts w:ascii="Inter" w:hAnsi="Inter" w:cs="Times New Roman"/>
          <w:b/>
          <w:bCs/>
          <w:sz w:val="34"/>
          <w:szCs w:val="34"/>
        </w:rPr>
        <w:t>detailed sources for apostolic quotes</w:t>
      </w:r>
      <w:r>
        <w:rPr>
          <w:rFonts w:ascii="Inter" w:hAnsi="Inter" w:cs="Times New Roman"/>
          <w:sz w:val="34"/>
          <w:szCs w:val="34"/>
        </w:rPr>
        <w:t xml:space="preserve"> are found in </w:t>
      </w:r>
      <w:r w:rsidR="008B650B">
        <w:rPr>
          <w:rFonts w:ascii="Inter" w:hAnsi="Inter" w:cs="Times New Roman"/>
          <w:sz w:val="34"/>
          <w:szCs w:val="34"/>
        </w:rPr>
        <w:t>this</w:t>
      </w:r>
      <w:r>
        <w:rPr>
          <w:rFonts w:ascii="Inter" w:hAnsi="Inter" w:cs="Times New Roman"/>
          <w:sz w:val="34"/>
          <w:szCs w:val="34"/>
        </w:rPr>
        <w:t xml:space="preserve"> separate document entitled "Sources of Apostolic Quotes." For example, a source in </w:t>
      </w:r>
      <w:r w:rsidR="008B650B">
        <w:rPr>
          <w:rFonts w:ascii="Inter" w:hAnsi="Inter" w:cs="Times New Roman"/>
          <w:sz w:val="34"/>
          <w:szCs w:val="34"/>
        </w:rPr>
        <w:t>a</w:t>
      </w:r>
      <w:r>
        <w:rPr>
          <w:rFonts w:ascii="Inter" w:hAnsi="Inter" w:cs="Times New Roman"/>
          <w:sz w:val="34"/>
          <w:szCs w:val="34"/>
        </w:rPr>
        <w:t xml:space="preserve"> doc listed as "</w:t>
      </w:r>
      <w:r w:rsidRPr="00AD456D">
        <w:rPr>
          <w:rFonts w:ascii="Inter" w:hAnsi="Inter" w:cs="Times New Roman"/>
          <w:sz w:val="34"/>
          <w:szCs w:val="34"/>
        </w:rPr>
        <w:t xml:space="preserve"> </w:t>
      </w:r>
      <w:r w:rsidRPr="009C77AE">
        <w:rPr>
          <w:rFonts w:ascii="Inter" w:hAnsi="Inter" w:cs="Times New Roman"/>
          <w:sz w:val="34"/>
          <w:szCs w:val="34"/>
        </w:rPr>
        <w:t>Brigham Young, BY247</w:t>
      </w:r>
      <w:r>
        <w:rPr>
          <w:rFonts w:ascii="Inter" w:hAnsi="Inter" w:cs="Times New Roman"/>
          <w:sz w:val="34"/>
          <w:szCs w:val="34"/>
        </w:rPr>
        <w:t>" is listed in th</w:t>
      </w:r>
      <w:r w:rsidR="008B650B">
        <w:rPr>
          <w:rFonts w:ascii="Inter" w:hAnsi="Inter" w:cs="Times New Roman"/>
          <w:sz w:val="34"/>
          <w:szCs w:val="34"/>
        </w:rPr>
        <w:t>is</w:t>
      </w:r>
      <w:r>
        <w:rPr>
          <w:rFonts w:ascii="Inter" w:hAnsi="Inter" w:cs="Times New Roman"/>
          <w:sz w:val="34"/>
          <w:szCs w:val="34"/>
        </w:rPr>
        <w:t xml:space="preserve"> Sources doc with the additional info "</w:t>
      </w:r>
      <w:r w:rsidRPr="009C77AE">
        <w:rPr>
          <w:rFonts w:ascii="Inter" w:hAnsi="Inter" w:cs="Times New Roman"/>
          <w:sz w:val="34"/>
          <w:szCs w:val="34"/>
        </w:rPr>
        <w:t>-BY247 - Journal of Discourses, 17:139-145.</w:t>
      </w:r>
      <w:r>
        <w:rPr>
          <w:rFonts w:ascii="Inter" w:hAnsi="Inter" w:cs="Times New Roman"/>
          <w:sz w:val="34"/>
          <w:szCs w:val="34"/>
        </w:rPr>
        <w:t>"</w:t>
      </w:r>
    </w:p>
    <w:p w14:paraId="13B71BE1" w14:textId="32984BA3" w:rsidR="008B650B" w:rsidRDefault="008B650B" w:rsidP="005720F0">
      <w:pPr>
        <w:rPr>
          <w:rFonts w:ascii="Inter" w:hAnsi="Inter" w:cs="Times New Roman"/>
          <w:sz w:val="34"/>
          <w:szCs w:val="34"/>
        </w:rPr>
      </w:pPr>
      <w:r>
        <w:rPr>
          <w:rFonts w:ascii="Inter" w:hAnsi="Inter" w:cs="Times New Roman"/>
          <w:sz w:val="34"/>
          <w:szCs w:val="34"/>
        </w:rPr>
        <w:t>3- There may be more "quotes" than sources if I took more than one quote ou</w:t>
      </w:r>
      <w:r w:rsidR="00265156">
        <w:rPr>
          <w:rFonts w:ascii="Inter" w:hAnsi="Inter" w:cs="Times New Roman"/>
          <w:sz w:val="34"/>
          <w:szCs w:val="34"/>
        </w:rPr>
        <w:t>t</w:t>
      </w:r>
      <w:r>
        <w:rPr>
          <w:rFonts w:ascii="Inter" w:hAnsi="Inter" w:cs="Times New Roman"/>
          <w:sz w:val="34"/>
          <w:szCs w:val="34"/>
        </w:rPr>
        <w:t xml:space="preserve"> of a given source.</w:t>
      </w:r>
    </w:p>
    <w:p w14:paraId="1D0A44CA" w14:textId="39263D7C" w:rsidR="00265156" w:rsidRDefault="00265156" w:rsidP="005720F0">
      <w:pPr>
        <w:rPr>
          <w:rFonts w:ascii="Inter" w:hAnsi="Inter" w:cs="Times New Roman"/>
          <w:sz w:val="34"/>
          <w:szCs w:val="34"/>
        </w:rPr>
      </w:pPr>
      <w:r>
        <w:rPr>
          <w:rFonts w:ascii="Inter" w:hAnsi="Inter" w:cs="Times New Roman"/>
          <w:sz w:val="34"/>
          <w:szCs w:val="34"/>
        </w:rPr>
        <w:lastRenderedPageBreak/>
        <w:t>4- There are 500-1000 more apostolic quotes to add to the various documents which will be done in the next year or so.</w:t>
      </w:r>
    </w:p>
    <w:p w14:paraId="430BEBBF" w14:textId="77777777" w:rsidR="005720F0" w:rsidRDefault="005720F0" w:rsidP="005720F0">
      <w:pPr>
        <w:rPr>
          <w:rFonts w:ascii="Inter" w:hAnsi="Inter" w:cs="Times New Roman"/>
          <w:sz w:val="34"/>
          <w:szCs w:val="34"/>
        </w:rPr>
      </w:pPr>
    </w:p>
    <w:p w14:paraId="33BC90BA" w14:textId="7D0B07DB" w:rsidR="008B650B" w:rsidRDefault="008B650B" w:rsidP="005720F0">
      <w:pPr>
        <w:rPr>
          <w:rFonts w:ascii="Inter" w:hAnsi="Inter" w:cs="Times New Roman"/>
          <w:sz w:val="34"/>
          <w:szCs w:val="34"/>
        </w:rPr>
      </w:pPr>
      <w:r>
        <w:rPr>
          <w:rFonts w:ascii="Inter" w:hAnsi="Inter" w:cs="Times New Roman"/>
          <w:sz w:val="34"/>
          <w:szCs w:val="34"/>
        </w:rPr>
        <w:t>Table of contents:</w:t>
      </w:r>
    </w:p>
    <w:p w14:paraId="6B018631" w14:textId="620E8C10" w:rsidR="00265156" w:rsidRDefault="008B650B">
      <w:pPr>
        <w:pStyle w:val="TOC1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r>
        <w:rPr>
          <w:rFonts w:ascii="Inter" w:hAnsi="Inter" w:cs="Times New Roman"/>
          <w:sz w:val="34"/>
          <w:szCs w:val="34"/>
        </w:rPr>
        <w:fldChar w:fldCharType="begin"/>
      </w:r>
      <w:r>
        <w:rPr>
          <w:rFonts w:ascii="Inter" w:hAnsi="Inter" w:cs="Times New Roman"/>
          <w:sz w:val="34"/>
          <w:szCs w:val="34"/>
        </w:rPr>
        <w:instrText xml:space="preserve"> TOC \o "1-3" \h \z \u </w:instrText>
      </w:r>
      <w:r>
        <w:rPr>
          <w:rFonts w:ascii="Inter" w:hAnsi="Inter" w:cs="Times New Roman"/>
          <w:sz w:val="34"/>
          <w:szCs w:val="34"/>
        </w:rPr>
        <w:fldChar w:fldCharType="separate"/>
      </w:r>
      <w:hyperlink w:anchor="_Toc227001588" w:history="1">
        <w:r w:rsidR="00265156" w:rsidRPr="000D6F7B">
          <w:rPr>
            <w:rStyle w:val="Hyperlink"/>
            <w:noProof/>
          </w:rPr>
          <w:t>Sources for Apostolic quotes and Scriptures Used</w:t>
        </w:r>
        <w:r w:rsidR="00265156">
          <w:rPr>
            <w:noProof/>
            <w:webHidden/>
          </w:rPr>
          <w:tab/>
        </w:r>
        <w:r w:rsidR="00265156">
          <w:rPr>
            <w:noProof/>
            <w:webHidden/>
          </w:rPr>
          <w:fldChar w:fldCharType="begin"/>
        </w:r>
        <w:r w:rsidR="00265156">
          <w:rPr>
            <w:noProof/>
            <w:webHidden/>
          </w:rPr>
          <w:instrText xml:space="preserve"> PAGEREF _Toc227001588 \h </w:instrText>
        </w:r>
        <w:r w:rsidR="00265156">
          <w:rPr>
            <w:noProof/>
            <w:webHidden/>
          </w:rPr>
        </w:r>
        <w:r w:rsidR="00265156">
          <w:rPr>
            <w:noProof/>
            <w:webHidden/>
          </w:rPr>
          <w:fldChar w:fldCharType="separate"/>
        </w:r>
        <w:r w:rsidR="00265156">
          <w:rPr>
            <w:noProof/>
            <w:webHidden/>
          </w:rPr>
          <w:t>1</w:t>
        </w:r>
        <w:r w:rsidR="00265156">
          <w:rPr>
            <w:noProof/>
            <w:webHidden/>
          </w:rPr>
          <w:fldChar w:fldCharType="end"/>
        </w:r>
      </w:hyperlink>
    </w:p>
    <w:p w14:paraId="3485F871" w14:textId="6321F83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89" w:history="1">
        <w:r w:rsidRPr="000D6F7B">
          <w:rPr>
            <w:rStyle w:val="Hyperlink"/>
            <w:noProof/>
          </w:rPr>
          <w:t>3169 apostolic quotes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298DD72" w14:textId="7BEDE59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0" w:history="1">
        <w:r w:rsidRPr="000D6F7B">
          <w:rPr>
            <w:rStyle w:val="Hyperlink"/>
            <w:noProof/>
          </w:rPr>
          <w:t>Sources for Apostolic quotes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0D742274" w14:textId="7FA2C6A9" w:rsidR="00265156" w:rsidRDefault="00265156">
      <w:pPr>
        <w:pStyle w:val="TOC1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1" w:history="1">
        <w:r w:rsidRPr="000D6F7B">
          <w:rPr>
            <w:rStyle w:val="Hyperlink"/>
            <w:noProof/>
          </w:rPr>
          <w:t>(Alphabetically arranged)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B5A6CEB" w14:textId="44C7E30E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2" w:history="1">
        <w:r w:rsidRPr="000D6F7B">
          <w:rPr>
            <w:rStyle w:val="Hyperlink"/>
            <w:noProof/>
          </w:rPr>
          <w:t>Andersen, Neil L. -- 17 quotes:  (Life 1951-living; Apostle Qof12 2009-present)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1156BB" w14:textId="16AB2AF0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3" w:history="1">
        <w:r w:rsidRPr="000D6F7B">
          <w:rPr>
            <w:rStyle w:val="Hyperlink"/>
            <w:noProof/>
          </w:rPr>
          <w:t>Ashton, Marvin J. -- 3 quotes:  (Life 1915-1994; Apostle Qof12 1971-1994)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F38F1DE" w14:textId="37DA4BE2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4" w:history="1">
        <w:r w:rsidRPr="000D6F7B">
          <w:rPr>
            <w:rStyle w:val="Hyperlink"/>
            <w:noProof/>
          </w:rPr>
          <w:t>Ballard, M. Russell -- 10 quotes:  (Life 1928-2023, Apostle Qof12 1985-2023)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6A39264" w14:textId="63B5661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5" w:history="1">
        <w:r w:rsidRPr="000D6F7B">
          <w:rPr>
            <w:rStyle w:val="Hyperlink"/>
            <w:noProof/>
          </w:rPr>
          <w:t>Ballard, Melvin J. -- 21 quotes:  (Life 1873-1939, Apostle Qof12 1919-1939)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1C33B769" w14:textId="4837917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6" w:history="1">
        <w:r w:rsidRPr="000D6F7B">
          <w:rPr>
            <w:rStyle w:val="Hyperlink"/>
            <w:noProof/>
          </w:rPr>
          <w:t>Bednar, David A. -- 16 quotes:  (Life 1952-living, Apostle Qof12 2004-present)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070FE9A6" w14:textId="63B8EDF8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7" w:history="1">
        <w:r w:rsidRPr="000D6F7B">
          <w:rPr>
            <w:rStyle w:val="Hyperlink"/>
            <w:noProof/>
          </w:rPr>
          <w:t>Bennion, Adam S. -- 4 quotes:  (Life 1886-1958; Apostle Qof12 1953-1958)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883491E" w14:textId="13F7F4F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8" w:history="1">
        <w:r w:rsidRPr="000D6F7B">
          <w:rPr>
            <w:rStyle w:val="Hyperlink"/>
            <w:noProof/>
          </w:rPr>
          <w:t>Benson, Ezra T. (b 1811) -- 4 quotes:  (Life 1811-1869, Apostle Qof12 1846-1869)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F98C623" w14:textId="1032EE8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599" w:history="1">
        <w:r w:rsidRPr="000D6F7B">
          <w:rPr>
            <w:rStyle w:val="Hyperlink"/>
            <w:noProof/>
          </w:rPr>
          <w:t>Benson, Ezra Taft (b 1899) -- 72 quotes: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_Toc227001599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2F5F613" w14:textId="19608FA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0" w:history="1">
        <w:r w:rsidRPr="000D6F7B">
          <w:rPr>
            <w:rStyle w:val="Hyperlink"/>
            <w:noProof/>
          </w:rPr>
          <w:t>(Life 1899-1994, Apostle Qof12 1943-1985, President 1985-1994)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0EDE3B7" w14:textId="6145E4CA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1" w:history="1">
        <w:r w:rsidRPr="000D6F7B">
          <w:rPr>
            <w:rStyle w:val="Hyperlink"/>
            <w:noProof/>
          </w:rPr>
          <w:t>Bowen, Albert E. -- 2 quotes:  (Life 1875-1953; Apostle Qof12 1937-1953)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145886C" w14:textId="7A47CCEE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2" w:history="1">
        <w:r w:rsidRPr="000D6F7B">
          <w:rPr>
            <w:rStyle w:val="Hyperlink"/>
            <w:noProof/>
          </w:rPr>
          <w:t>Brown, Hugh B. -- 4 quote:  (Life 1883-1975; Apostle Qof12 1958-1961 &amp; 1970-1975; First Presidency 1961-1970)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238F5FC5" w14:textId="6BAF691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3" w:history="1">
        <w:r w:rsidRPr="000D6F7B">
          <w:rPr>
            <w:rStyle w:val="Hyperlink"/>
            <w:noProof/>
          </w:rPr>
          <w:t>Cannon, Abraham H. -- 1 quote:  (Life 1859-1896, Apostle Qof12 1889-1896)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E59C0E9" w14:textId="2E33046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4" w:history="1">
        <w:r w:rsidRPr="000D6F7B">
          <w:rPr>
            <w:rStyle w:val="Hyperlink"/>
            <w:noProof/>
          </w:rPr>
          <w:t>Cannon, George Q. -- 39 quotes:  (Life 1827-1901, Apostle Qof12 1860-1873 &amp; 1874-1880, First Presidency 1873-1874 &amp; 1880-1901)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644A9B43" w14:textId="7AB818B4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5" w:history="1">
        <w:r w:rsidRPr="000D6F7B">
          <w:rPr>
            <w:rStyle w:val="Hyperlink"/>
            <w:noProof/>
          </w:rPr>
          <w:t>Carrington, Albert -- 1 quote:  (Life 1813-1889; Apostle Qof12 1877-1885)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1D333368" w14:textId="157A139B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6" w:history="1">
        <w:r w:rsidRPr="000D6F7B">
          <w:rPr>
            <w:rStyle w:val="Hyperlink"/>
            <w:noProof/>
          </w:rPr>
          <w:t>Christofferson, D. Todd -- 5 quotes:  (Life 1945-living, Apostle Qof12 2008, First Presidency 2025-present)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14:paraId="5047DCFE" w14:textId="75CA5A40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7" w:history="1">
        <w:r w:rsidRPr="000D6F7B">
          <w:rPr>
            <w:rStyle w:val="Hyperlink"/>
            <w:noProof/>
          </w:rPr>
          <w:t>Clark, J. Reuben -- 8 quotes:  (Life 1871-1961; Apostle Qof12 1934; First Presidency 1934-1961)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6FF5EFA9" w14:textId="50CDF2CE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8" w:history="1">
        <w:r w:rsidRPr="000D6F7B">
          <w:rPr>
            <w:rStyle w:val="Hyperlink"/>
            <w:noProof/>
          </w:rPr>
          <w:t>Clawson, Rudger -- 10 quotes:  (Life 1857-1943, Apostle Qof12 1898-1901 &amp; 1901-1943, First Presidency 1901-1901)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48F81C1B" w14:textId="060E31F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09" w:history="1">
        <w:r w:rsidRPr="000D6F7B">
          <w:rPr>
            <w:rStyle w:val="Hyperlink"/>
            <w:noProof/>
          </w:rPr>
          <w:t>Cook, Quentin L. -- 35 quotes:  (Life 1940-living, Apostle Qof12 2007-present)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715B1F6F" w14:textId="443BED6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0" w:history="1">
        <w:r w:rsidRPr="000D6F7B">
          <w:rPr>
            <w:rStyle w:val="Hyperlink"/>
            <w:noProof/>
          </w:rPr>
          <w:t xml:space="preserve">Cowdery, Oliver H.P. -- 1 quote:  (Life 1806-1850; Apostle 1829-1838; First Presidency 1834-8; [1829 one of 3 witnesses to Book of Mormon; called “an </w:t>
        </w:r>
        <w:r w:rsidRPr="000D6F7B">
          <w:rPr>
            <w:rStyle w:val="Hyperlink"/>
            <w:noProof/>
          </w:rPr>
          <w:lastRenderedPageBreak/>
          <w:t>apostle” but not ordained; not a member of the Quorum of the Twelve] Excommunicated 1838)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4FD1C72E" w14:textId="4CD17D49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1" w:history="1">
        <w:r w:rsidRPr="000D6F7B">
          <w:rPr>
            <w:rStyle w:val="Hyperlink"/>
            <w:noProof/>
          </w:rPr>
          <w:t>Cowley, Matthew -- 12 quotes:  (Life 1897-1953, Apostle Qof12 1945-1953)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14:paraId="3DD31218" w14:textId="35F833AF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2" w:history="1">
        <w:r w:rsidRPr="000D6F7B">
          <w:rPr>
            <w:rStyle w:val="Hyperlink"/>
            <w:noProof/>
          </w:rPr>
          <w:t>Cowley, Matthias F. -- 3 quotes:  (Life 1858-1940; Apostle Qof12 1897-1911; Removed fm Qof12 &amp; Priesthood suspended in 1911)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6569E926" w14:textId="6D5780D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3" w:history="1">
        <w:r w:rsidRPr="000D6F7B">
          <w:rPr>
            <w:rStyle w:val="Hyperlink"/>
            <w:noProof/>
          </w:rPr>
          <w:t>Dyer, Alvin R. -- 1 quote:  (Life 1903-1977; Apostle 1967-1977; First Presidency 1968-1970)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2B224D1E" w14:textId="023785FB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4" w:history="1">
        <w:r w:rsidRPr="000D6F7B">
          <w:rPr>
            <w:rStyle w:val="Hyperlink"/>
            <w:noProof/>
          </w:rPr>
          <w:t>Evans, Richard L. -- 3 quotes:  (Life 1906-1971; Apostle Qof12 1953-1971)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5DF54A78" w14:textId="6880544D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5" w:history="1">
        <w:r w:rsidRPr="000D6F7B">
          <w:rPr>
            <w:rStyle w:val="Hyperlink"/>
            <w:noProof/>
          </w:rPr>
          <w:t>Eyring, Henry B. -- 33 quotes:  (Life 1933-living, Apostle Qof12 1995-2007, First Presidency 2007-present)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2636BDE1" w14:textId="0CB8B79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6" w:history="1">
        <w:r w:rsidRPr="000D6F7B">
          <w:rPr>
            <w:rStyle w:val="Hyperlink"/>
            <w:noProof/>
          </w:rPr>
          <w:t>Faust, James E. -- 22 quotes: (Life 1920-2007, Apostle Qof12 1978-1995, First Presidency 1995-2007)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14:paraId="1D1F23E0" w14:textId="3AB80EE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7" w:history="1">
        <w:r w:rsidRPr="000D6F7B">
          <w:rPr>
            <w:rStyle w:val="Hyperlink"/>
            <w:noProof/>
          </w:rPr>
          <w:t>First Presidency Messages - 15 quotes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4EB0189F" w14:textId="7697956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8" w:history="1">
        <w:r w:rsidRPr="000D6F7B">
          <w:rPr>
            <w:rStyle w:val="Hyperlink"/>
            <w:noProof/>
            <w:lang w:bidi="en-US"/>
          </w:rPr>
          <w:t>General Handbook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4AD7A35" w14:textId="44585CA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19" w:history="1">
        <w:r w:rsidRPr="000D6F7B">
          <w:rPr>
            <w:rStyle w:val="Hyperlink"/>
            <w:noProof/>
            <w:lang w:bidi="en-US"/>
          </w:rPr>
          <w:t xml:space="preserve">Gong, Gerrit W. - 2 quotes:  (Life 1953-living, Apostle </w:t>
        </w:r>
        <w:r w:rsidRPr="000D6F7B">
          <w:rPr>
            <w:rStyle w:val="Hyperlink"/>
            <w:noProof/>
          </w:rPr>
          <w:t xml:space="preserve">Qof12 </w:t>
        </w:r>
        <w:r w:rsidRPr="000D6F7B">
          <w:rPr>
            <w:rStyle w:val="Hyperlink"/>
            <w:noProof/>
            <w:lang w:bidi="en-US"/>
          </w:rPr>
          <w:t>2018-present)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1E36130E" w14:textId="7FB3C1E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0" w:history="1">
        <w:r w:rsidRPr="000D6F7B">
          <w:rPr>
            <w:rStyle w:val="Hyperlink"/>
            <w:noProof/>
          </w:rPr>
          <w:t>Grant, Heber J. -- 51 quotes:  (Life 1856-1945, Apostle Qof12 1882-1918, President 1918-1945)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1B85C4B9" w14:textId="63A80B1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1" w:history="1">
        <w:r w:rsidRPr="000D6F7B">
          <w:rPr>
            <w:rStyle w:val="Hyperlink"/>
            <w:noProof/>
          </w:rPr>
          <w:t>Grant, Jedediah M. -- 2 quotes:  (Life 1816-1856, Apostle &amp; First Presidency 1854-1856)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75D8AF5E" w14:textId="499D691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2" w:history="1">
        <w:r w:rsidRPr="000D6F7B">
          <w:rPr>
            <w:rStyle w:val="Hyperlink"/>
            <w:noProof/>
          </w:rPr>
          <w:t>Haight, David B. -- 17 quotes:  (Life 1906-2004, Apostle Qof12 1976-2004)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</w:r>
      </w:hyperlink>
    </w:p>
    <w:p w14:paraId="14CC91E7" w14:textId="29078B3A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3" w:history="1">
        <w:r w:rsidRPr="000D6F7B">
          <w:rPr>
            <w:rStyle w:val="Hyperlink"/>
            <w:noProof/>
          </w:rPr>
          <w:t>Hales, Robert D. -- 8 quotes: (Life 1932-2017, Apostle Qof12 1994-2017)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</w:r>
      </w:hyperlink>
    </w:p>
    <w:p w14:paraId="0705FBDA" w14:textId="1DC8925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4" w:history="1">
        <w:r w:rsidRPr="000D6F7B">
          <w:rPr>
            <w:rStyle w:val="Hyperlink"/>
            <w:noProof/>
          </w:rPr>
          <w:t>Harris, Martin -- 2 quotes:  (Life 1783-1875; One of Three Witnesses to Book of Mormon 1829, Apostle about 1837, Excommunicated 1837, Rebaptized 1842, Church member 1842-1875)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0B9B7EC4" w14:textId="2244B84E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5" w:history="1">
        <w:r w:rsidRPr="000D6F7B">
          <w:rPr>
            <w:rStyle w:val="Hyperlink"/>
            <w:noProof/>
          </w:rPr>
          <w:t>Hinckley, Alonzo A. -- 2 quotes:  (Life 1870-1936, Apostle Qof12 1934-1936)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</w:r>
      </w:hyperlink>
    </w:p>
    <w:p w14:paraId="675ACAE4" w14:textId="7FF6302B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6" w:history="1">
        <w:r w:rsidRPr="000D6F7B">
          <w:rPr>
            <w:rStyle w:val="Hyperlink"/>
            <w:noProof/>
          </w:rPr>
          <w:t>Hinckley, Gordon B. -- 104 quotes: (Life 1910-2008, Apostle Qof12 1961-1981, First Presidency 1981-1995, President 1995-2008)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33</w:t>
        </w:r>
        <w:r>
          <w:rPr>
            <w:noProof/>
            <w:webHidden/>
          </w:rPr>
          <w:fldChar w:fldCharType="end"/>
        </w:r>
      </w:hyperlink>
    </w:p>
    <w:p w14:paraId="212674AE" w14:textId="5BE3E2A9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7" w:history="1">
        <w:r w:rsidRPr="000D6F7B">
          <w:rPr>
            <w:rStyle w:val="Hyperlink"/>
            <w:noProof/>
          </w:rPr>
          <w:t>Holland, Jeffrey R. -- 12 quotes: (Life 1940-2025, Apostle Qof12 1994-2025)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</w:r>
      </w:hyperlink>
    </w:p>
    <w:p w14:paraId="5B57079C" w14:textId="2881CB44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8" w:history="1">
        <w:r w:rsidRPr="000D6F7B">
          <w:rPr>
            <w:rStyle w:val="Hyperlink"/>
            <w:noProof/>
          </w:rPr>
          <w:t>Hunter, Howard W. -- 52 quotes: (Life 1907-1995, Apostle Qof12 1959-1994, President 1994-1995)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40</w:t>
        </w:r>
        <w:r>
          <w:rPr>
            <w:noProof/>
            <w:webHidden/>
          </w:rPr>
          <w:fldChar w:fldCharType="end"/>
        </w:r>
      </w:hyperlink>
    </w:p>
    <w:p w14:paraId="34CBC1B1" w14:textId="727ED9C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29" w:history="1">
        <w:r w:rsidRPr="000D6F7B">
          <w:rPr>
            <w:rStyle w:val="Hyperlink"/>
            <w:noProof/>
          </w:rPr>
          <w:t>Hyde, Orson -- 7 quotes: (Life 1805-1878, Apostle Qof12 1835-1878)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14:paraId="07D26ADC" w14:textId="48625C6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0" w:history="1">
        <w:r w:rsidRPr="000D6F7B">
          <w:rPr>
            <w:rStyle w:val="Hyperlink"/>
            <w:noProof/>
          </w:rPr>
          <w:t>Ivins, Anthony W. -- 1 quote: (Life 1852-1934; Apostle Qof12 1907-1921, First Presidency 1921-1934)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14:paraId="2E5A3F4F" w14:textId="3E62164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1" w:history="1">
        <w:r w:rsidRPr="000D6F7B">
          <w:rPr>
            <w:rStyle w:val="Hyperlink"/>
            <w:noProof/>
          </w:rPr>
          <w:t>Kimball, Heber C. -- 33 quotes: (Life 1801-1868, Apostle Qof12 1835-1847, First Presidency 1847-1868)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43</w:t>
        </w:r>
        <w:r>
          <w:rPr>
            <w:noProof/>
            <w:webHidden/>
          </w:rPr>
          <w:fldChar w:fldCharType="end"/>
        </w:r>
      </w:hyperlink>
    </w:p>
    <w:p w14:paraId="573B74D1" w14:textId="259251F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2" w:history="1">
        <w:r w:rsidRPr="000D6F7B">
          <w:rPr>
            <w:rStyle w:val="Hyperlink"/>
            <w:noProof/>
          </w:rPr>
          <w:t>Kimball, Spencer W. -- 133 quotes: (Life 1895-1985, Apostle Qof12 1943-1973, President 1973-1985)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46</w:t>
        </w:r>
        <w:r>
          <w:rPr>
            <w:noProof/>
            <w:webHidden/>
          </w:rPr>
          <w:fldChar w:fldCharType="end"/>
        </w:r>
      </w:hyperlink>
    </w:p>
    <w:p w14:paraId="1EFD5BD5" w14:textId="52D74D19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3" w:history="1">
        <w:r w:rsidRPr="000D6F7B">
          <w:rPr>
            <w:rStyle w:val="Hyperlink"/>
            <w:noProof/>
          </w:rPr>
          <w:t>Lee, Harold B. -- 83 quotes: (Life 1899-1973, Apostle Qof12 1941-1970, First Presidency 1970-1972, President 1972-1973)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53</w:t>
        </w:r>
        <w:r>
          <w:rPr>
            <w:noProof/>
            <w:webHidden/>
          </w:rPr>
          <w:fldChar w:fldCharType="end"/>
        </w:r>
      </w:hyperlink>
    </w:p>
    <w:p w14:paraId="78B8AF0D" w14:textId="57A9280B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4" w:history="1">
        <w:r w:rsidRPr="000D6F7B">
          <w:rPr>
            <w:rStyle w:val="Hyperlink"/>
            <w:noProof/>
          </w:rPr>
          <w:t>Lund, Anthon H. -- 2 quotes: (Life 1844-1921, Apostle Qof12 1889-1901, First Presidency 1901-1921)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57</w:t>
        </w:r>
        <w:r>
          <w:rPr>
            <w:noProof/>
            <w:webHidden/>
          </w:rPr>
          <w:fldChar w:fldCharType="end"/>
        </w:r>
      </w:hyperlink>
    </w:p>
    <w:p w14:paraId="60207A29" w14:textId="286942F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5" w:history="1">
        <w:r w:rsidRPr="000D6F7B">
          <w:rPr>
            <w:rStyle w:val="Hyperlink"/>
            <w:noProof/>
          </w:rPr>
          <w:t>Lyman, Amasa M. -- 2 quotes: (Life 1813-1877, First Presidency 1843-1844, Apostle Qof12 1845-1867, Stripped of apostleship 1867)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57</w:t>
        </w:r>
        <w:r>
          <w:rPr>
            <w:noProof/>
            <w:webHidden/>
          </w:rPr>
          <w:fldChar w:fldCharType="end"/>
        </w:r>
      </w:hyperlink>
    </w:p>
    <w:p w14:paraId="58FB5B13" w14:textId="0B11D6EA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6" w:history="1">
        <w:r w:rsidRPr="000D6F7B">
          <w:rPr>
            <w:rStyle w:val="Hyperlink"/>
            <w:noProof/>
          </w:rPr>
          <w:t>Lyman, Francis M. -- 4 quotes: (Life 1840-1916; Apostle Qof12 1880-1916)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57</w:t>
        </w:r>
        <w:r>
          <w:rPr>
            <w:noProof/>
            <w:webHidden/>
          </w:rPr>
          <w:fldChar w:fldCharType="end"/>
        </w:r>
      </w:hyperlink>
    </w:p>
    <w:p w14:paraId="3DE1BC1F" w14:textId="175A2EB0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7" w:history="1">
        <w:r w:rsidRPr="000D6F7B">
          <w:rPr>
            <w:rStyle w:val="Hyperlink"/>
            <w:noProof/>
          </w:rPr>
          <w:t>Maxwell, Neal A. -- 41 quotes: (Life 1926-2004, Apostle Qof12 1981-2004)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58</w:t>
        </w:r>
        <w:r>
          <w:rPr>
            <w:noProof/>
            <w:webHidden/>
          </w:rPr>
          <w:fldChar w:fldCharType="end"/>
        </w:r>
      </w:hyperlink>
    </w:p>
    <w:p w14:paraId="17FAD166" w14:textId="0448D22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8" w:history="1">
        <w:r w:rsidRPr="000D6F7B">
          <w:rPr>
            <w:rStyle w:val="Hyperlink"/>
            <w:noProof/>
          </w:rPr>
          <w:t>McConkie, Bruce R. -- 181 quotes: (Life 1915-1985, Apostle Qof12 1972-1985)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60</w:t>
        </w:r>
        <w:r>
          <w:rPr>
            <w:noProof/>
            <w:webHidden/>
          </w:rPr>
          <w:fldChar w:fldCharType="end"/>
        </w:r>
      </w:hyperlink>
    </w:p>
    <w:p w14:paraId="0C3FEB42" w14:textId="5AA197E8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39" w:history="1">
        <w:r w:rsidRPr="000D6F7B">
          <w:rPr>
            <w:rStyle w:val="Hyperlink"/>
            <w:noProof/>
          </w:rPr>
          <w:t>McKay, David O. -- 68 quotes: (Life 1873-1970, Apostle Qof12 1906-1934, First Presidency 1934-1951, President 1951-1970)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68</w:t>
        </w:r>
        <w:r>
          <w:rPr>
            <w:noProof/>
            <w:webHidden/>
          </w:rPr>
          <w:fldChar w:fldCharType="end"/>
        </w:r>
      </w:hyperlink>
    </w:p>
    <w:p w14:paraId="0B30F51B" w14:textId="2AA831E2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0" w:history="1">
        <w:r w:rsidRPr="000D6F7B">
          <w:rPr>
            <w:rStyle w:val="Hyperlink"/>
            <w:noProof/>
          </w:rPr>
          <w:t>Merrill, Joseph F. -- 3 quotes: (Life 1868-1952, Apostle Qof12 1931-1952)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14:paraId="7037D423" w14:textId="232767E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1" w:history="1">
        <w:r w:rsidRPr="000D6F7B">
          <w:rPr>
            <w:rStyle w:val="Hyperlink"/>
            <w:noProof/>
          </w:rPr>
          <w:t>Merrill, Marriner W. -- 1 quote: (Life 1832-1906, Apostle Qof12 1889-1906)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14:paraId="28D23FEC" w14:textId="6DB9D50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2" w:history="1">
        <w:r w:rsidRPr="000D6F7B">
          <w:rPr>
            <w:rStyle w:val="Hyperlink"/>
            <w:noProof/>
          </w:rPr>
          <w:t>Monson, Thomas S. -- 28 quotes: (Life 1927-2018, Apostle Qof12 1963-1985, First Presidency 1985-2008, President 2008-2018)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71</w:t>
        </w:r>
        <w:r>
          <w:rPr>
            <w:noProof/>
            <w:webHidden/>
          </w:rPr>
          <w:fldChar w:fldCharType="end"/>
        </w:r>
      </w:hyperlink>
    </w:p>
    <w:p w14:paraId="24EB084B" w14:textId="265A9B90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3" w:history="1">
        <w:r w:rsidRPr="000D6F7B">
          <w:rPr>
            <w:rStyle w:val="Hyperlink"/>
            <w:noProof/>
          </w:rPr>
          <w:t>Morris, George Q. -- 3 quotes: (Life 1874-1962; Apostle Qof12 1954-1962)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67A9EAA1" w14:textId="37398CD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4" w:history="1">
        <w:r w:rsidRPr="000D6F7B">
          <w:rPr>
            <w:rStyle w:val="Hyperlink"/>
            <w:noProof/>
          </w:rPr>
          <w:t>Moyle, Henry D. -- 1 quote: (Life 1889-1963; Apostle Qof12 1947-1959; First Presidency 1959-1963)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7C9B03F7" w14:textId="6F7A4C79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5" w:history="1">
        <w:r w:rsidRPr="000D6F7B">
          <w:rPr>
            <w:rStyle w:val="Hyperlink"/>
            <w:noProof/>
          </w:rPr>
          <w:t>Nelson, Russell M. -- 56 quotes: (Life 1924-2025, Apostle Qof12 1984-2018, President 2018-2025)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74</w:t>
        </w:r>
        <w:r>
          <w:rPr>
            <w:noProof/>
            <w:webHidden/>
          </w:rPr>
          <w:fldChar w:fldCharType="end"/>
        </w:r>
      </w:hyperlink>
    </w:p>
    <w:p w14:paraId="61F426FF" w14:textId="196D7E32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6" w:history="1">
        <w:r w:rsidRPr="000D6F7B">
          <w:rPr>
            <w:rStyle w:val="Hyperlink"/>
            <w:noProof/>
          </w:rPr>
          <w:t>Oaks, Dallin H. -- 29 quotes: (Life 1932-living, Apostle Qof12 1984-2018, First Presidency 2018-2025, President 2025-present)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77</w:t>
        </w:r>
        <w:r>
          <w:rPr>
            <w:noProof/>
            <w:webHidden/>
          </w:rPr>
          <w:fldChar w:fldCharType="end"/>
        </w:r>
      </w:hyperlink>
    </w:p>
    <w:p w14:paraId="6E88DFAC" w14:textId="4262A1D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7" w:history="1">
        <w:r w:rsidRPr="000D6F7B">
          <w:rPr>
            <w:rStyle w:val="Hyperlink"/>
            <w:noProof/>
          </w:rPr>
          <w:t>Packer, Boyd K. -- 68 quotes: (Life 1924-2015, Apostle Qof12 1970-2015)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79</w:t>
        </w:r>
        <w:r>
          <w:rPr>
            <w:noProof/>
            <w:webHidden/>
          </w:rPr>
          <w:fldChar w:fldCharType="end"/>
        </w:r>
      </w:hyperlink>
    </w:p>
    <w:p w14:paraId="13F9BDED" w14:textId="55A9D174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8" w:history="1">
        <w:r w:rsidRPr="000D6F7B">
          <w:rPr>
            <w:rStyle w:val="Hyperlink"/>
            <w:noProof/>
          </w:rPr>
          <w:t>Page, John E. -- 1 quote: (Life 1799-1867; Apostle Qof12 1838-1846; excommunicated 1846)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14:paraId="6EF7EAE9" w14:textId="02EB12DA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49" w:history="1">
        <w:r w:rsidRPr="000D6F7B">
          <w:rPr>
            <w:rStyle w:val="Hyperlink"/>
            <w:noProof/>
          </w:rPr>
          <w:t>Patten, David W. -- 2 quotes: (Life 1799-1838; Apostle Qof12 1835-1838)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14:paraId="37FBE73A" w14:textId="797CB6A8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0" w:history="1">
        <w:r w:rsidRPr="000D6F7B">
          <w:rPr>
            <w:rStyle w:val="Hyperlink"/>
            <w:noProof/>
          </w:rPr>
          <w:t>Penrose, Charles W. -- 14 quotes: (Life 1832-1925, Apostle Qof12 1904-1911; First Presidency 1911-1925)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83</w:t>
        </w:r>
        <w:r>
          <w:rPr>
            <w:noProof/>
            <w:webHidden/>
          </w:rPr>
          <w:fldChar w:fldCharType="end"/>
        </w:r>
      </w:hyperlink>
    </w:p>
    <w:p w14:paraId="55E27C34" w14:textId="63861BF9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1" w:history="1">
        <w:r w:rsidRPr="000D6F7B">
          <w:rPr>
            <w:rStyle w:val="Hyperlink"/>
            <w:noProof/>
          </w:rPr>
          <w:t>Perry, L. Tom -- 12 quotes: (Life 1922-2015; Apostle Qof12 1974-2015)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84</w:t>
        </w:r>
        <w:r>
          <w:rPr>
            <w:noProof/>
            <w:webHidden/>
          </w:rPr>
          <w:fldChar w:fldCharType="end"/>
        </w:r>
      </w:hyperlink>
    </w:p>
    <w:p w14:paraId="6CC3B273" w14:textId="3D6260C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2" w:history="1">
        <w:r w:rsidRPr="000D6F7B">
          <w:rPr>
            <w:rStyle w:val="Hyperlink"/>
            <w:noProof/>
          </w:rPr>
          <w:t>Petersen, Mark E. -- 14 quotes: (Life 1900-1984, Apostle Qof12 1944-1984)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85</w:t>
        </w:r>
        <w:r>
          <w:rPr>
            <w:noProof/>
            <w:webHidden/>
          </w:rPr>
          <w:fldChar w:fldCharType="end"/>
        </w:r>
      </w:hyperlink>
    </w:p>
    <w:p w14:paraId="2AA1E4A2" w14:textId="33E10B2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3" w:history="1">
        <w:r w:rsidRPr="000D6F7B">
          <w:rPr>
            <w:rStyle w:val="Hyperlink"/>
            <w:noProof/>
          </w:rPr>
          <w:t>Pratt, Orson -- 85 quotes: (Life 1811-1881, Apostle Qof12 1835-1881)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86</w:t>
        </w:r>
        <w:r>
          <w:rPr>
            <w:noProof/>
            <w:webHidden/>
          </w:rPr>
          <w:fldChar w:fldCharType="end"/>
        </w:r>
      </w:hyperlink>
    </w:p>
    <w:p w14:paraId="1FCCE243" w14:textId="6AC78C5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4" w:history="1">
        <w:r w:rsidRPr="000D6F7B">
          <w:rPr>
            <w:rStyle w:val="Hyperlink"/>
            <w:noProof/>
          </w:rPr>
          <w:t>Pratt, Parley P. -- 43 quotes: (Life 1807-1857, Apostle Qof12 1835-1857)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90</w:t>
        </w:r>
        <w:r>
          <w:rPr>
            <w:noProof/>
            <w:webHidden/>
          </w:rPr>
          <w:fldChar w:fldCharType="end"/>
        </w:r>
      </w:hyperlink>
    </w:p>
    <w:p w14:paraId="1210DBCA" w14:textId="6052E57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5" w:history="1">
        <w:r w:rsidRPr="000D6F7B">
          <w:rPr>
            <w:rStyle w:val="Hyperlink"/>
            <w:noProof/>
          </w:rPr>
          <w:t>Rasband, Ronald A. -- 3: (Life 1951-living; Apostle Qof12 2015-present)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14:paraId="2BCC97BF" w14:textId="3264439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6" w:history="1">
        <w:r w:rsidRPr="000D6F7B">
          <w:rPr>
            <w:rStyle w:val="Hyperlink"/>
            <w:noProof/>
          </w:rPr>
          <w:t>Renlund, Dale G. -- 19 quotes: (Life 1952-living, Apostle Qof12 2015-present)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92</w:t>
        </w:r>
        <w:r>
          <w:rPr>
            <w:noProof/>
            <w:webHidden/>
          </w:rPr>
          <w:fldChar w:fldCharType="end"/>
        </w:r>
      </w:hyperlink>
    </w:p>
    <w:p w14:paraId="62E6392D" w14:textId="28B03CF8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7" w:history="1">
        <w:r w:rsidRPr="000D6F7B">
          <w:rPr>
            <w:rStyle w:val="Hyperlink"/>
            <w:noProof/>
          </w:rPr>
          <w:t>Rich, Charles C. -- 6 quotes: (Life 1809-1883; Apostle Qof12 1849-1883)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93</w:t>
        </w:r>
        <w:r>
          <w:rPr>
            <w:noProof/>
            <w:webHidden/>
          </w:rPr>
          <w:fldChar w:fldCharType="end"/>
        </w:r>
      </w:hyperlink>
    </w:p>
    <w:p w14:paraId="352C556E" w14:textId="36B8EC34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8" w:history="1">
        <w:r w:rsidRPr="000D6F7B">
          <w:rPr>
            <w:rStyle w:val="Hyperlink"/>
            <w:noProof/>
          </w:rPr>
          <w:t>Richards, Franklin D. -- 5 quotes: (Life 1821-1899, Apostle Qof12 1849-1899)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93</w:t>
        </w:r>
        <w:r>
          <w:rPr>
            <w:noProof/>
            <w:webHidden/>
          </w:rPr>
          <w:fldChar w:fldCharType="end"/>
        </w:r>
      </w:hyperlink>
    </w:p>
    <w:p w14:paraId="00D62DE3" w14:textId="10237D80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59" w:history="1">
        <w:r w:rsidRPr="000D6F7B">
          <w:rPr>
            <w:rStyle w:val="Hyperlink"/>
            <w:noProof/>
          </w:rPr>
          <w:t>Richards, George F. -- 6 quotes: (Life 1861-1950, Apostle Qof12 1906-1950)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94</w:t>
        </w:r>
        <w:r>
          <w:rPr>
            <w:noProof/>
            <w:webHidden/>
          </w:rPr>
          <w:fldChar w:fldCharType="end"/>
        </w:r>
      </w:hyperlink>
    </w:p>
    <w:p w14:paraId="33AB1789" w14:textId="55FF4BB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0" w:history="1">
        <w:r w:rsidRPr="000D6F7B">
          <w:rPr>
            <w:rStyle w:val="Hyperlink"/>
            <w:noProof/>
          </w:rPr>
          <w:t>Richards, LeGrand -- 7 quotes: (Life 1886-1983, Apostle Qof12 1952-1983)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94</w:t>
        </w:r>
        <w:r>
          <w:rPr>
            <w:noProof/>
            <w:webHidden/>
          </w:rPr>
          <w:fldChar w:fldCharType="end"/>
        </w:r>
      </w:hyperlink>
    </w:p>
    <w:p w14:paraId="45B2B3D8" w14:textId="649C92BD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1" w:history="1">
        <w:r w:rsidRPr="000D6F7B">
          <w:rPr>
            <w:rStyle w:val="Hyperlink"/>
            <w:noProof/>
          </w:rPr>
          <w:t>Richards, Stephen L. -- 2 quotes: (Life 1879-1959, Apostle Qof12 1917-1951, First Presidency 1951-1959)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95</w:t>
        </w:r>
        <w:r>
          <w:rPr>
            <w:noProof/>
            <w:webHidden/>
          </w:rPr>
          <w:fldChar w:fldCharType="end"/>
        </w:r>
      </w:hyperlink>
    </w:p>
    <w:p w14:paraId="73AA38F9" w14:textId="1ED92A2F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2" w:history="1">
        <w:r w:rsidRPr="000D6F7B">
          <w:rPr>
            <w:rStyle w:val="Hyperlink"/>
            <w:noProof/>
          </w:rPr>
          <w:t>Richards, Willard -- 1 quote: (Life 1804-1854, Apostle Qof12 1840-1854)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95</w:t>
        </w:r>
        <w:r>
          <w:rPr>
            <w:noProof/>
            <w:webHidden/>
          </w:rPr>
          <w:fldChar w:fldCharType="end"/>
        </w:r>
      </w:hyperlink>
    </w:p>
    <w:p w14:paraId="6458A656" w14:textId="46A63D9D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3" w:history="1">
        <w:r w:rsidRPr="000D6F7B">
          <w:rPr>
            <w:rStyle w:val="Hyperlink"/>
            <w:noProof/>
          </w:rPr>
          <w:t>Romney, Marion G. -- 20 quotes: (Life 1897-1988, Apostle Qof12 1951-1972, 1985-1988; First Presidency 1972-1985)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95</w:t>
        </w:r>
        <w:r>
          <w:rPr>
            <w:noProof/>
            <w:webHidden/>
          </w:rPr>
          <w:fldChar w:fldCharType="end"/>
        </w:r>
      </w:hyperlink>
    </w:p>
    <w:p w14:paraId="37F21114" w14:textId="12A779E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4" w:history="1">
        <w:r w:rsidRPr="000D6F7B">
          <w:rPr>
            <w:rStyle w:val="Hyperlink"/>
            <w:noProof/>
          </w:rPr>
          <w:t>Scott, Richard G. -- 27 quotes: (Life 1928-2015, Apostle Qof12 1988-2015)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96</w:t>
        </w:r>
        <w:r>
          <w:rPr>
            <w:noProof/>
            <w:webHidden/>
          </w:rPr>
          <w:fldChar w:fldCharType="end"/>
        </w:r>
      </w:hyperlink>
    </w:p>
    <w:p w14:paraId="5C85EBF4" w14:textId="0B51B0FF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5" w:history="1">
        <w:r w:rsidRPr="000D6F7B">
          <w:rPr>
            <w:rStyle w:val="Hyperlink"/>
            <w:noProof/>
          </w:rPr>
          <w:t>Smith, George A. - 3 quotes: (Life 1817-1875, Apostle Qof12 1839-1875)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97</w:t>
        </w:r>
        <w:r>
          <w:rPr>
            <w:noProof/>
            <w:webHidden/>
          </w:rPr>
          <w:fldChar w:fldCharType="end"/>
        </w:r>
      </w:hyperlink>
    </w:p>
    <w:p w14:paraId="18B9D89E" w14:textId="0F1A084B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6" w:history="1">
        <w:r w:rsidRPr="000D6F7B">
          <w:rPr>
            <w:rStyle w:val="Hyperlink"/>
            <w:noProof/>
          </w:rPr>
          <w:t>Smith, George Albert -- 50 quotes: (Life 1870-1951, Apostle Qof12 1903-1945, President 1945-1951)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98</w:t>
        </w:r>
        <w:r>
          <w:rPr>
            <w:noProof/>
            <w:webHidden/>
          </w:rPr>
          <w:fldChar w:fldCharType="end"/>
        </w:r>
      </w:hyperlink>
    </w:p>
    <w:p w14:paraId="2CB7EB3C" w14:textId="0E62656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7" w:history="1">
        <w:r w:rsidRPr="000D6F7B">
          <w:rPr>
            <w:rStyle w:val="Hyperlink"/>
            <w:noProof/>
          </w:rPr>
          <w:t>Smith, Hyrum -- 2 quotes: (Life 1800-1844, First Presidency 1837-1841; Apostle 1841-1844)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100</w:t>
        </w:r>
        <w:r>
          <w:rPr>
            <w:noProof/>
            <w:webHidden/>
          </w:rPr>
          <w:fldChar w:fldCharType="end"/>
        </w:r>
      </w:hyperlink>
    </w:p>
    <w:p w14:paraId="26C81B5D" w14:textId="63A06D7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8" w:history="1">
        <w:r w:rsidRPr="000D6F7B">
          <w:rPr>
            <w:rStyle w:val="Hyperlink"/>
            <w:noProof/>
          </w:rPr>
          <w:t>Smith, Hyrum M. -- 1 quote: (Life 1872-1918; Apostle Qof12 1901-1918)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100</w:t>
        </w:r>
        <w:r>
          <w:rPr>
            <w:noProof/>
            <w:webHidden/>
          </w:rPr>
          <w:fldChar w:fldCharType="end"/>
        </w:r>
      </w:hyperlink>
    </w:p>
    <w:p w14:paraId="65CE8BF6" w14:textId="612A0AF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69" w:history="1">
        <w:r w:rsidRPr="000D6F7B">
          <w:rPr>
            <w:rStyle w:val="Hyperlink"/>
            <w:noProof/>
          </w:rPr>
          <w:t>Smith, John H. -- 1 quote: (Life 1848-1911; Apostle Qof12 1880-1911)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 w14:paraId="3FDC39A7" w14:textId="0BC50E0D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0" w:history="1">
        <w:r w:rsidRPr="000D6F7B">
          <w:rPr>
            <w:rStyle w:val="Hyperlink"/>
            <w:noProof/>
          </w:rPr>
          <w:t>Smith, Joseph Jr. -- 295 quotes: (Life 1805-1844, President 1830-1844)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101</w:t>
        </w:r>
        <w:r>
          <w:rPr>
            <w:noProof/>
            <w:webHidden/>
          </w:rPr>
          <w:fldChar w:fldCharType="end"/>
        </w:r>
      </w:hyperlink>
    </w:p>
    <w:p w14:paraId="7E9C9AF9" w14:textId="4A771B6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1" w:history="1">
        <w:r w:rsidRPr="000D6F7B">
          <w:rPr>
            <w:rStyle w:val="Hyperlink"/>
            <w:noProof/>
          </w:rPr>
          <w:t>Smith, Joseph F. -- 159 quotes: (Life 1838-1918, Apostle Qof12 1866 &amp; 1877-1880 &amp; 1887-1889, First Presidency 1866-1877 &amp; 1880-1887 &amp; 1889-1901, President 1901-1918)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116</w:t>
        </w:r>
        <w:r>
          <w:rPr>
            <w:noProof/>
            <w:webHidden/>
          </w:rPr>
          <w:fldChar w:fldCharType="end"/>
        </w:r>
      </w:hyperlink>
    </w:p>
    <w:p w14:paraId="58F24475" w14:textId="3147BD6D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2" w:history="1">
        <w:r w:rsidRPr="000D6F7B">
          <w:rPr>
            <w:rStyle w:val="Hyperlink"/>
            <w:noProof/>
          </w:rPr>
          <w:t>Smith, Joseph Fielding -- 260 quotes: (Life 1876-1972, Apostle Qof12 1910-1965, First Presidency 1965-1970, President 1970-1972)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123</w:t>
        </w:r>
        <w:r>
          <w:rPr>
            <w:noProof/>
            <w:webHidden/>
          </w:rPr>
          <w:fldChar w:fldCharType="end"/>
        </w:r>
      </w:hyperlink>
    </w:p>
    <w:p w14:paraId="61391C09" w14:textId="75180C2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3" w:history="1">
        <w:r w:rsidRPr="000D6F7B">
          <w:rPr>
            <w:rStyle w:val="Hyperlink"/>
            <w:noProof/>
          </w:rPr>
          <w:t>Smoot, Reed -- 3 quotes: (Life 1862-1941; Apostle Qof12 1900-1941)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134</w:t>
        </w:r>
        <w:r>
          <w:rPr>
            <w:noProof/>
            <w:webHidden/>
          </w:rPr>
          <w:fldChar w:fldCharType="end"/>
        </w:r>
      </w:hyperlink>
    </w:p>
    <w:p w14:paraId="66F575CF" w14:textId="5B09FF98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4" w:history="1">
        <w:r w:rsidRPr="000D6F7B">
          <w:rPr>
            <w:rStyle w:val="Hyperlink"/>
            <w:noProof/>
          </w:rPr>
          <w:t>Snow, Erastus -- 6 quotes: (Life 1818-1888, Apostle Qof12 1849-1888)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134</w:t>
        </w:r>
        <w:r>
          <w:rPr>
            <w:noProof/>
            <w:webHidden/>
          </w:rPr>
          <w:fldChar w:fldCharType="end"/>
        </w:r>
      </w:hyperlink>
    </w:p>
    <w:p w14:paraId="71B57FA8" w14:textId="605B8A1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5" w:history="1">
        <w:r w:rsidRPr="000D6F7B">
          <w:rPr>
            <w:rStyle w:val="Hyperlink"/>
            <w:noProof/>
          </w:rPr>
          <w:t>Snow, Lorenzo -- 60 quotes: (Life 1814-1901, Apostle Qof12 1949-1873 &amp; 1874-1898, First Presidency 1873-1874, President 1898-1901)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135</w:t>
        </w:r>
        <w:r>
          <w:rPr>
            <w:noProof/>
            <w:webHidden/>
          </w:rPr>
          <w:fldChar w:fldCharType="end"/>
        </w:r>
      </w:hyperlink>
    </w:p>
    <w:p w14:paraId="5AEF3ABA" w14:textId="111FC24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6" w:history="1">
        <w:r w:rsidRPr="000D6F7B">
          <w:rPr>
            <w:rStyle w:val="Hyperlink"/>
            <w:noProof/>
          </w:rPr>
          <w:t>Soares, Ulisses -- 2 quotes: (Life 1958-living, Apostle 2018-present)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137</w:t>
        </w:r>
        <w:r>
          <w:rPr>
            <w:noProof/>
            <w:webHidden/>
          </w:rPr>
          <w:fldChar w:fldCharType="end"/>
        </w:r>
      </w:hyperlink>
    </w:p>
    <w:p w14:paraId="26ACE496" w14:textId="08779A5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7" w:history="1">
        <w:r w:rsidRPr="000D6F7B">
          <w:rPr>
            <w:rStyle w:val="Hyperlink"/>
            <w:noProof/>
          </w:rPr>
          <w:t>Stapley, Delbert L. -- 6 quotes: (Life 1896-1978, Apostle Qof12 1950-1978)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138</w:t>
        </w:r>
        <w:r>
          <w:rPr>
            <w:noProof/>
            <w:webHidden/>
          </w:rPr>
          <w:fldChar w:fldCharType="end"/>
        </w:r>
      </w:hyperlink>
    </w:p>
    <w:p w14:paraId="51CA215D" w14:textId="204D9091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8" w:history="1">
        <w:r w:rsidRPr="000D6F7B">
          <w:rPr>
            <w:rStyle w:val="Hyperlink"/>
            <w:noProof/>
          </w:rPr>
          <w:t>Stevenson, Gary E. -- 6 quotes: (Life 1955-living, Apostle Qof12 2015-present)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138</w:t>
        </w:r>
        <w:r>
          <w:rPr>
            <w:noProof/>
            <w:webHidden/>
          </w:rPr>
          <w:fldChar w:fldCharType="end"/>
        </w:r>
      </w:hyperlink>
    </w:p>
    <w:p w14:paraId="526EC294" w14:textId="26A5473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79" w:history="1">
        <w:r w:rsidRPr="000D6F7B">
          <w:rPr>
            <w:rStyle w:val="Hyperlink"/>
            <w:noProof/>
          </w:rPr>
          <w:t>Talmage, James E. -- 79 quotes: (Life 1862-1933, Apostle Qof12 1911-1933)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139</w:t>
        </w:r>
        <w:r>
          <w:rPr>
            <w:noProof/>
            <w:webHidden/>
          </w:rPr>
          <w:fldChar w:fldCharType="end"/>
        </w:r>
      </w:hyperlink>
    </w:p>
    <w:p w14:paraId="7E2B80C7" w14:textId="01E9CA09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0" w:history="1">
        <w:r w:rsidRPr="000D6F7B">
          <w:rPr>
            <w:rStyle w:val="Hyperlink"/>
            <w:noProof/>
          </w:rPr>
          <w:t>Tanner, N. Eldon -- 7 quotes: (Life 1898-1982, Apostle Qof12 1962-3, First Presidency 1963-1982)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142</w:t>
        </w:r>
        <w:r>
          <w:rPr>
            <w:noProof/>
            <w:webHidden/>
          </w:rPr>
          <w:fldChar w:fldCharType="end"/>
        </w:r>
      </w:hyperlink>
    </w:p>
    <w:p w14:paraId="65F84A67" w14:textId="54A3B3B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1" w:history="1">
        <w:r w:rsidRPr="000D6F7B">
          <w:rPr>
            <w:rStyle w:val="Hyperlink"/>
            <w:noProof/>
          </w:rPr>
          <w:t>Taylor, John -- 98 quotes: (Life 1808-1887, Apostle Qof12 1838-1880, President 1880-1887)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143</w:t>
        </w:r>
        <w:r>
          <w:rPr>
            <w:noProof/>
            <w:webHidden/>
          </w:rPr>
          <w:fldChar w:fldCharType="end"/>
        </w:r>
      </w:hyperlink>
    </w:p>
    <w:p w14:paraId="014B31DB" w14:textId="6D352849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2" w:history="1">
        <w:r w:rsidRPr="000D6F7B">
          <w:rPr>
            <w:rStyle w:val="Hyperlink"/>
            <w:noProof/>
          </w:rPr>
          <w:t>Taylor, John W. -- 1 quote: (Life 1858-1916; Apostle Qof12 1884-1905; Resigned fm Qm12 in 1905; Excommunicated in 1911)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147</w:t>
        </w:r>
        <w:r>
          <w:rPr>
            <w:noProof/>
            <w:webHidden/>
          </w:rPr>
          <w:fldChar w:fldCharType="end"/>
        </w:r>
      </w:hyperlink>
    </w:p>
    <w:p w14:paraId="3CC44945" w14:textId="51E80F2F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3" w:history="1">
        <w:r w:rsidRPr="000D6F7B">
          <w:rPr>
            <w:rStyle w:val="Hyperlink"/>
            <w:noProof/>
          </w:rPr>
          <w:t>Teasdale, George -- 1 quote: (Life 1831-1907; Apostle Qof12 1882-1907)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147</w:t>
        </w:r>
        <w:r>
          <w:rPr>
            <w:noProof/>
            <w:webHidden/>
          </w:rPr>
          <w:fldChar w:fldCharType="end"/>
        </w:r>
      </w:hyperlink>
    </w:p>
    <w:p w14:paraId="513BA413" w14:textId="380163C2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4" w:history="1">
        <w:r w:rsidRPr="000D6F7B">
          <w:rPr>
            <w:rStyle w:val="Hyperlink"/>
            <w:noProof/>
          </w:rPr>
          <w:t>Thatcher, Moses -- 2 quotes: (Life 1842-1909; Apostle Qof12 1879-1909, removed from Quorum of the 12 in 1896)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148</w:t>
        </w:r>
        <w:r>
          <w:rPr>
            <w:noProof/>
            <w:webHidden/>
          </w:rPr>
          <w:fldChar w:fldCharType="end"/>
        </w:r>
      </w:hyperlink>
    </w:p>
    <w:p w14:paraId="78124132" w14:textId="0EC009A5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5" w:history="1">
        <w:r w:rsidRPr="000D6F7B">
          <w:rPr>
            <w:rStyle w:val="Hyperlink"/>
            <w:noProof/>
          </w:rPr>
          <w:t>Uchtdorf, Dieter F. -- 7 quotes: (Life 1940-living; Apostle Qof12 2004-2008 &amp; 2018-present, First Presidency 2008-2018)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148</w:t>
        </w:r>
        <w:r>
          <w:rPr>
            <w:noProof/>
            <w:webHidden/>
          </w:rPr>
          <w:fldChar w:fldCharType="end"/>
        </w:r>
      </w:hyperlink>
    </w:p>
    <w:p w14:paraId="6F5C0243" w14:textId="1801E80A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6" w:history="1">
        <w:r w:rsidRPr="000D6F7B">
          <w:rPr>
            <w:rStyle w:val="Hyperlink"/>
            <w:noProof/>
          </w:rPr>
          <w:t>Wells, Daniel H. -- 1 quote: (Life 1814-1891; First Presidency 1857-1877, Apostle 1877-1891)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149</w:t>
        </w:r>
        <w:r>
          <w:rPr>
            <w:noProof/>
            <w:webHidden/>
          </w:rPr>
          <w:fldChar w:fldCharType="end"/>
        </w:r>
      </w:hyperlink>
    </w:p>
    <w:p w14:paraId="37CFC225" w14:textId="63F1BA1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7" w:history="1">
        <w:r w:rsidRPr="000D6F7B">
          <w:rPr>
            <w:rStyle w:val="Hyperlink"/>
            <w:noProof/>
          </w:rPr>
          <w:t>Whitmer, David -- 1 quote: (Life 1805-1888; Apostle 1829-1838 [1829 one of 3 witnesses to Book of Mormon, called “an apostle” but not ordained; not a member of the Quorum of the Twelve], Separated from the church 1838)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149</w:t>
        </w:r>
        <w:r>
          <w:rPr>
            <w:noProof/>
            <w:webHidden/>
          </w:rPr>
          <w:fldChar w:fldCharType="end"/>
        </w:r>
      </w:hyperlink>
    </w:p>
    <w:p w14:paraId="3857DE62" w14:textId="0AAAF7CC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8" w:history="1">
        <w:r w:rsidRPr="000D6F7B">
          <w:rPr>
            <w:rStyle w:val="Hyperlink"/>
            <w:noProof/>
          </w:rPr>
          <w:t>Whitney, Orson F. -- 20 quotes: (Life 1855-1931, Apostle Qof12 1906-1931)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150</w:t>
        </w:r>
        <w:r>
          <w:rPr>
            <w:noProof/>
            <w:webHidden/>
          </w:rPr>
          <w:fldChar w:fldCharType="end"/>
        </w:r>
      </w:hyperlink>
    </w:p>
    <w:p w14:paraId="1DFB2062" w14:textId="4662DB2A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89" w:history="1">
        <w:r w:rsidRPr="000D6F7B">
          <w:rPr>
            <w:rStyle w:val="Hyperlink"/>
            <w:noProof/>
          </w:rPr>
          <w:t>Widtsoe, John A. -- 46 quotes: (Life 1872-1952; Apostle Qof12 1921-1952)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151</w:t>
        </w:r>
        <w:r>
          <w:rPr>
            <w:noProof/>
            <w:webHidden/>
          </w:rPr>
          <w:fldChar w:fldCharType="end"/>
        </w:r>
      </w:hyperlink>
    </w:p>
    <w:p w14:paraId="46160DB8" w14:textId="6F651702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0" w:history="1">
        <w:r w:rsidRPr="000D6F7B">
          <w:rPr>
            <w:rStyle w:val="Hyperlink"/>
            <w:noProof/>
          </w:rPr>
          <w:t>Wight, Lyman -- 1 Quote: (Life 1796-1858; Apostle Qof12 1841-1849; Disfellowshipped 1849)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153</w:t>
        </w:r>
        <w:r>
          <w:rPr>
            <w:noProof/>
            <w:webHidden/>
          </w:rPr>
          <w:fldChar w:fldCharType="end"/>
        </w:r>
      </w:hyperlink>
    </w:p>
    <w:p w14:paraId="57191592" w14:textId="258556CD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1" w:history="1">
        <w:r w:rsidRPr="000D6F7B">
          <w:rPr>
            <w:rStyle w:val="Hyperlink"/>
            <w:noProof/>
          </w:rPr>
          <w:t>Wirthlin, Joseph B. -- 4 quotes: (Life 1917-2008, Apostle Qof12 1986-2008)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153</w:t>
        </w:r>
        <w:r>
          <w:rPr>
            <w:noProof/>
            <w:webHidden/>
          </w:rPr>
          <w:fldChar w:fldCharType="end"/>
        </w:r>
      </w:hyperlink>
    </w:p>
    <w:p w14:paraId="785D780C" w14:textId="000F928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2" w:history="1">
        <w:r w:rsidRPr="000D6F7B">
          <w:rPr>
            <w:rStyle w:val="Hyperlink"/>
            <w:noProof/>
          </w:rPr>
          <w:t>Woodruff, Abraham O. -- 2 quotes: (Life 1872-1904; Apostle Qof12 1897-1904)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154</w:t>
        </w:r>
        <w:r>
          <w:rPr>
            <w:noProof/>
            <w:webHidden/>
          </w:rPr>
          <w:fldChar w:fldCharType="end"/>
        </w:r>
      </w:hyperlink>
    </w:p>
    <w:p w14:paraId="34D367C9" w14:textId="4F1EDE24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3" w:history="1">
        <w:r w:rsidRPr="000D6F7B">
          <w:rPr>
            <w:rStyle w:val="Hyperlink"/>
            <w:noProof/>
          </w:rPr>
          <w:t>Woodruff, Wilford -- 138 quotes: (Life 1807-1898, Apostle Qof12 1839-1889, President 1889-1898)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154</w:t>
        </w:r>
        <w:r>
          <w:rPr>
            <w:noProof/>
            <w:webHidden/>
          </w:rPr>
          <w:fldChar w:fldCharType="end"/>
        </w:r>
      </w:hyperlink>
    </w:p>
    <w:p w14:paraId="2D41546D" w14:textId="315A9AB7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4" w:history="1">
        <w:r w:rsidRPr="000D6F7B">
          <w:rPr>
            <w:rStyle w:val="Hyperlink"/>
            <w:noProof/>
          </w:rPr>
          <w:t>Young, Brigham -- 301 quotes: (Life 1801-1877, Apostle Qof12 1835-1847, President 1847-1877)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162</w:t>
        </w:r>
        <w:r>
          <w:rPr>
            <w:noProof/>
            <w:webHidden/>
          </w:rPr>
          <w:fldChar w:fldCharType="end"/>
        </w:r>
      </w:hyperlink>
    </w:p>
    <w:p w14:paraId="3E509B3C" w14:textId="7D43EFD6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5" w:history="1">
        <w:r w:rsidRPr="000D6F7B">
          <w:rPr>
            <w:rStyle w:val="Hyperlink"/>
            <w:noProof/>
          </w:rPr>
          <w:t>Young, Brigham Jr -- 3 quotes: (Life 1836-1903; Apostle 1864-1903)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176</w:t>
        </w:r>
        <w:r>
          <w:rPr>
            <w:noProof/>
            <w:webHidden/>
          </w:rPr>
          <w:fldChar w:fldCharType="end"/>
        </w:r>
      </w:hyperlink>
    </w:p>
    <w:p w14:paraId="35602B22" w14:textId="7DC32AF3" w:rsidR="00265156" w:rsidRDefault="00265156">
      <w:pPr>
        <w:pStyle w:val="TOC2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6" w:history="1">
        <w:r w:rsidRPr="000D6F7B">
          <w:rPr>
            <w:rStyle w:val="Hyperlink"/>
            <w:noProof/>
          </w:rPr>
          <w:t>B- Scriptures 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176</w:t>
        </w:r>
        <w:r>
          <w:rPr>
            <w:noProof/>
            <w:webHidden/>
          </w:rPr>
          <w:fldChar w:fldCharType="end"/>
        </w:r>
      </w:hyperlink>
    </w:p>
    <w:p w14:paraId="45638521" w14:textId="7D740C30" w:rsidR="00265156" w:rsidRDefault="00265156">
      <w:pPr>
        <w:pStyle w:val="TOC3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7" w:history="1">
        <w:r w:rsidRPr="000D6F7B">
          <w:rPr>
            <w:rStyle w:val="Hyperlink"/>
            <w:noProof/>
          </w:rPr>
          <w:t>(Bible -alpha)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176</w:t>
        </w:r>
        <w:r>
          <w:rPr>
            <w:noProof/>
            <w:webHidden/>
          </w:rPr>
          <w:fldChar w:fldCharType="end"/>
        </w:r>
      </w:hyperlink>
    </w:p>
    <w:p w14:paraId="15F70B4C" w14:textId="0F33DB5A" w:rsidR="00265156" w:rsidRDefault="00265156">
      <w:pPr>
        <w:pStyle w:val="TOC3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8" w:history="1">
        <w:r w:rsidRPr="000D6F7B">
          <w:rPr>
            <w:rStyle w:val="Hyperlink"/>
            <w:noProof/>
          </w:rPr>
          <w:t>(Book of Mormon - alpha)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178</w:t>
        </w:r>
        <w:r>
          <w:rPr>
            <w:noProof/>
            <w:webHidden/>
          </w:rPr>
          <w:fldChar w:fldCharType="end"/>
        </w:r>
      </w:hyperlink>
    </w:p>
    <w:p w14:paraId="417920F3" w14:textId="7505A22E" w:rsidR="00265156" w:rsidRDefault="00265156">
      <w:pPr>
        <w:pStyle w:val="TOC3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699" w:history="1">
        <w:r w:rsidRPr="000D6F7B">
          <w:rPr>
            <w:rStyle w:val="Hyperlink"/>
            <w:noProof/>
          </w:rPr>
          <w:t>(Doctrine and Covenants - by section)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_Toc227001699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178</w:t>
        </w:r>
        <w:r>
          <w:rPr>
            <w:noProof/>
            <w:webHidden/>
          </w:rPr>
          <w:fldChar w:fldCharType="end"/>
        </w:r>
      </w:hyperlink>
    </w:p>
    <w:p w14:paraId="5EF1E8E9" w14:textId="492EB7E2" w:rsidR="00265156" w:rsidRDefault="00265156">
      <w:pPr>
        <w:pStyle w:val="TOC3"/>
        <w:tabs>
          <w:tab w:val="right" w:leader="dot" w:pos="9350"/>
        </w:tabs>
        <w:rPr>
          <w:rFonts w:asciiTheme="minorHAnsi" w:hAnsiTheme="minorHAnsi"/>
          <w:noProof/>
          <w:kern w:val="2"/>
          <w:sz w:val="24"/>
          <w14:ligatures w14:val="standardContextual"/>
        </w:rPr>
      </w:pPr>
      <w:hyperlink w:anchor="_Toc227001700" w:history="1">
        <w:r w:rsidRPr="000D6F7B">
          <w:rPr>
            <w:rStyle w:val="Hyperlink"/>
            <w:noProof/>
          </w:rPr>
          <w:t>(Pearl of Great Price - alpha)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_Toc227001700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181</w:t>
        </w:r>
        <w:r>
          <w:rPr>
            <w:noProof/>
            <w:webHidden/>
          </w:rPr>
          <w:fldChar w:fldCharType="end"/>
        </w:r>
      </w:hyperlink>
    </w:p>
    <w:p w14:paraId="4F4CFD2E" w14:textId="01811C4C" w:rsidR="008B650B" w:rsidRDefault="008B650B" w:rsidP="005720F0">
      <w:pPr>
        <w:rPr>
          <w:rFonts w:ascii="Inter" w:hAnsi="Inter" w:cs="Times New Roman"/>
          <w:sz w:val="34"/>
          <w:szCs w:val="34"/>
        </w:rPr>
      </w:pPr>
      <w:r>
        <w:rPr>
          <w:rFonts w:ascii="Inter" w:hAnsi="Inter" w:cs="Times New Roman"/>
          <w:sz w:val="34"/>
          <w:szCs w:val="34"/>
        </w:rPr>
        <w:fldChar w:fldCharType="end"/>
      </w:r>
    </w:p>
    <w:p w14:paraId="3D5BB6C8" w14:textId="77777777" w:rsidR="008B650B" w:rsidRDefault="008B650B" w:rsidP="005720F0">
      <w:pPr>
        <w:rPr>
          <w:rFonts w:ascii="Inter" w:hAnsi="Inter" w:cs="Times New Roman"/>
          <w:sz w:val="34"/>
          <w:szCs w:val="34"/>
        </w:rPr>
      </w:pPr>
    </w:p>
    <w:p w14:paraId="46C3F4F5" w14:textId="77777777" w:rsidR="008B650B" w:rsidRDefault="008B650B" w:rsidP="005720F0">
      <w:pPr>
        <w:rPr>
          <w:rFonts w:ascii="Inter" w:hAnsi="Inter" w:cs="Times New Roman"/>
          <w:sz w:val="34"/>
          <w:szCs w:val="34"/>
        </w:rPr>
      </w:pPr>
    </w:p>
    <w:p w14:paraId="655BED3C" w14:textId="2665F3E4" w:rsidR="005720F0" w:rsidRPr="008B650B" w:rsidRDefault="005720F0" w:rsidP="005720F0">
      <w:pPr>
        <w:rPr>
          <w:rStyle w:val="Heading1Char"/>
        </w:rPr>
      </w:pPr>
      <w:bookmarkStart w:id="5" w:name="_Toc227001591"/>
      <w:r w:rsidRPr="008B650B">
        <w:rPr>
          <w:rStyle w:val="Heading1Char"/>
        </w:rPr>
        <w:t>(Alphabetically arranged)</w:t>
      </w:r>
      <w:bookmarkEnd w:id="5"/>
    </w:p>
    <w:p w14:paraId="30E6B054" w14:textId="6567F6F6" w:rsidR="005720F0" w:rsidRPr="009C77AE" w:rsidRDefault="005720F0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01A42F4D" w14:textId="708755E4" w:rsidR="006926F2" w:rsidRPr="009C77AE" w:rsidRDefault="006926F2" w:rsidP="006926F2">
      <w:pPr>
        <w:pStyle w:val="Heading2"/>
      </w:pPr>
      <w:bookmarkStart w:id="6" w:name="_Toc33374698"/>
      <w:bookmarkStart w:id="7" w:name="_Toc226887750"/>
      <w:bookmarkStart w:id="8" w:name="_Toc227001592"/>
      <w:r w:rsidRPr="005720F0">
        <w:lastRenderedPageBreak/>
        <w:t>Andersen</w:t>
      </w:r>
      <w:r w:rsidR="005720F0" w:rsidRPr="005720F0">
        <w:t>, Neil L.</w:t>
      </w:r>
      <w:r w:rsidRPr="009C77AE">
        <w:t xml:space="preserve"> -</w:t>
      </w:r>
      <w:r w:rsidR="00FA240A">
        <w:t>-</w:t>
      </w:r>
      <w:r w:rsidRPr="009C77AE">
        <w:t xml:space="preserve"> 17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1951-living; Apostle Qof12 2009-present)</w:t>
      </w:r>
      <w:bookmarkEnd w:id="6"/>
      <w:bookmarkEnd w:id="7"/>
      <w:bookmarkEnd w:id="8"/>
    </w:p>
    <w:p w14:paraId="12B7409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-NLA1 - “Find our </w:t>
      </w:r>
      <w:proofErr w:type="gramStart"/>
      <w:r w:rsidRPr="009C77AE">
        <w:rPr>
          <w:rFonts w:ascii="Inter" w:hAnsi="Inter" w:cs="Times New Roman"/>
          <w:sz w:val="34"/>
          <w:szCs w:val="34"/>
        </w:rPr>
        <w:t>Cousins</w:t>
      </w:r>
      <w:proofErr w:type="gramEnd"/>
      <w:r w:rsidRPr="009C77AE">
        <w:rPr>
          <w:rFonts w:ascii="Inter" w:hAnsi="Inter" w:cs="Times New Roman"/>
          <w:sz w:val="34"/>
          <w:szCs w:val="34"/>
        </w:rPr>
        <w:t>,” Family Discovery Day devotional for youth in conjunction with the 2014 RootsTech Family History Conference in Salt Lake City, Utah, on February 8, 2014.</w:t>
      </w:r>
    </w:p>
    <w:p w14:paraId="1B34B8D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-NLA2 - “The Temple Challenge,” - speaker at the 2015 RootsTech Family Discovery Day, Feb 14, 2015, Salt Lake City, Utah.</w:t>
      </w:r>
    </w:p>
    <w:p w14:paraId="50A4F8D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-NLA3 - “The Eye of Faith,” General Conference, April 6, 2019.</w:t>
      </w:r>
    </w:p>
    <w:p w14:paraId="63EB770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-NLA4 - 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7F8F8"/>
        </w:rPr>
        <w:t>“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  <w:shd w:val="clear" w:color="auto" w:fill="F7F8F8"/>
        </w:rPr>
        <w:t>Trial of Your Faith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7F8F8"/>
        </w:rPr>
        <w:t>,” </w:t>
      </w:r>
      <w:r w:rsidRPr="009C77AE">
        <w:rPr>
          <w:rStyle w:val="HTMLCite"/>
          <w:rFonts w:ascii="Inter" w:hAnsi="Inter" w:cs="Times New Roman"/>
          <w:i w:val="0"/>
          <w:iCs w:val="0"/>
          <w:color w:val="333333"/>
          <w:sz w:val="34"/>
          <w:szCs w:val="34"/>
          <w:bdr w:val="none" w:sz="0" w:space="0" w:color="auto" w:frame="1"/>
          <w:shd w:val="clear" w:color="auto" w:fill="F7F8F8"/>
        </w:rPr>
        <w:t>Ensign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  <w:shd w:val="clear" w:color="auto" w:fill="F7F8F8"/>
        </w:rPr>
        <w:t> or </w:t>
      </w:r>
      <w:r w:rsidRPr="009C77AE">
        <w:rPr>
          <w:rStyle w:val="HTMLCite"/>
          <w:rFonts w:ascii="Inter" w:hAnsi="Inter" w:cs="Times New Roman"/>
          <w:i w:val="0"/>
          <w:iCs w:val="0"/>
          <w:color w:val="333333"/>
          <w:sz w:val="34"/>
          <w:szCs w:val="34"/>
          <w:bdr w:val="none" w:sz="0" w:space="0" w:color="auto" w:frame="1"/>
          <w:shd w:val="clear" w:color="auto" w:fill="F7F8F8"/>
        </w:rPr>
        <w:t>Liahona,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7F8F8"/>
        </w:rPr>
        <w:t> Nov. 2012, 41.</w:t>
      </w:r>
    </w:p>
    <w:p w14:paraId="5B41659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76E4025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243B8AD2" w14:textId="12F6F016" w:rsidR="006926F2" w:rsidRPr="009C77AE" w:rsidRDefault="006926F2" w:rsidP="006926F2">
      <w:pPr>
        <w:pStyle w:val="Heading2"/>
      </w:pPr>
      <w:bookmarkStart w:id="9" w:name="_Toc33374699"/>
      <w:bookmarkStart w:id="10" w:name="_Toc226887751"/>
      <w:bookmarkStart w:id="11" w:name="_Toc227001593"/>
      <w:r w:rsidRPr="005720F0">
        <w:t>Ashton</w:t>
      </w:r>
      <w:r w:rsidR="005720F0" w:rsidRPr="005720F0">
        <w:t>, Marvin J.</w:t>
      </w:r>
      <w:r w:rsidRPr="009C77AE">
        <w:t xml:space="preserve"> </w:t>
      </w:r>
      <w:r w:rsidR="00FA240A">
        <w:t>-</w:t>
      </w:r>
      <w:r w:rsidRPr="009C77AE">
        <w:t>- 3 quote</w:t>
      </w:r>
      <w:r w:rsidR="0017363D">
        <w:t>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1915-1994; Apostle Qof12 1971-1994)</w:t>
      </w:r>
      <w:bookmarkEnd w:id="9"/>
      <w:bookmarkEnd w:id="10"/>
      <w:bookmarkEnd w:id="11"/>
    </w:p>
    <w:p w14:paraId="1B49567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-MJA1 - “Know He Is There,” BYU Devotional; Nov 10, 1992.</w:t>
      </w:r>
    </w:p>
    <w:p w14:paraId="67869AD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-MJA2 - "Know He Is There," Ensign, Feb. 1994, p. 54.</w:t>
      </w:r>
    </w:p>
    <w:p w14:paraId="31F04B1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-MJA3 - Conference Report, Apr l973, p. 21.</w:t>
      </w:r>
    </w:p>
    <w:p w14:paraId="6A7D37F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60D83E8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62E3349A" w14:textId="266530D2" w:rsidR="006926F2" w:rsidRPr="009C77AE" w:rsidRDefault="006926F2" w:rsidP="006926F2">
      <w:pPr>
        <w:pStyle w:val="Heading2"/>
      </w:pPr>
      <w:bookmarkStart w:id="12" w:name="_Toc33374700"/>
      <w:bookmarkStart w:id="13" w:name="_Toc226887752"/>
      <w:bookmarkStart w:id="14" w:name="_Toc227001594"/>
      <w:r w:rsidRPr="005720F0">
        <w:t>Ballard</w:t>
      </w:r>
      <w:r w:rsidR="005720F0" w:rsidRPr="005720F0">
        <w:t>, M. Russell</w:t>
      </w:r>
      <w:r w:rsidRPr="009C77AE">
        <w:t xml:space="preserve"> </w:t>
      </w:r>
      <w:r w:rsidR="00FA240A">
        <w:t>-</w:t>
      </w:r>
      <w:r w:rsidRPr="009C77AE">
        <w:t>- 10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1928-</w:t>
      </w:r>
      <w:r>
        <w:t>2023</w:t>
      </w:r>
      <w:r w:rsidRPr="009C77AE">
        <w:t>, Apostle Qof12 1985-</w:t>
      </w:r>
      <w:r>
        <w:t>2023</w:t>
      </w:r>
      <w:r w:rsidRPr="009C77AE">
        <w:t>)</w:t>
      </w:r>
      <w:bookmarkEnd w:id="12"/>
      <w:bookmarkEnd w:id="13"/>
      <w:bookmarkEnd w:id="14"/>
    </w:p>
    <w:p w14:paraId="4165F24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-MRB1 - Our Search for Happiness [1993], p. 70.</w:t>
      </w:r>
    </w:p>
    <w:p w14:paraId="7F0D658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-MRB2 - “The Vision of the Redemption of the Dead,” General Conference, October 2018.</w:t>
      </w:r>
    </w:p>
    <w:p w14:paraId="3FFE2D3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-MRB3 - “Return and Receive,” General Conference, April 2017.</w:t>
      </w:r>
    </w:p>
    <w:p w14:paraId="151A549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-MRB4 - 2017 RootsTech, Leadership Session, Salt Lake City, Utah; Mar 24, 2017.</w:t>
      </w:r>
    </w:p>
    <w:p w14:paraId="2E2C70D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-MRB5 - “The True, Pure, and Simple Gospel of Jesus Christ,” General Conference, April 2019.</w:t>
      </w:r>
    </w:p>
    <w:p w14:paraId="79F09F5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-MRB6 - “Giving Our Spirits Control over Our Bodies,” General Conference, Oct 6, 2019.</w:t>
      </w:r>
    </w:p>
    <w:p w14:paraId="1F1EE81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-MRB7 - “Feasting at the Lord’s Table,” Ensign, May 1996, 81-82.</w:t>
      </w:r>
    </w:p>
    <w:p w14:paraId="7FBB69E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-MRB8 - "Follow the Gospel and Doctrine of Christ," 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Church Educational System Fireside for Young Adults</w:t>
      </w:r>
      <w:r w:rsidRPr="009C77AE">
        <w:rPr>
          <w:rFonts w:ascii="Inter" w:hAnsi="Inter" w:cs="Times New Roman"/>
          <w:sz w:val="34"/>
          <w:szCs w:val="34"/>
        </w:rPr>
        <w:t>, November 7, 2010.</w:t>
      </w:r>
    </w:p>
    <w:p w14:paraId="53DA22F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-MRB9 - “Suicide: Some Things We Know and Some We Do Not,” Liahona, Mar 1988.</w:t>
      </w:r>
    </w:p>
    <w:p w14:paraId="727D824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-MRB10 - Ensign, Nov 2005, p. 41.</w:t>
      </w:r>
    </w:p>
    <w:p w14:paraId="53FCB2D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-MRB11 - </w:t>
      </w:r>
      <w:r w:rsidRPr="009C77AE">
        <w:rPr>
          <w:rFonts w:ascii="Inter" w:hAnsi="Inter" w:cs="Times New Roman"/>
          <w:color w:val="000000"/>
          <w:sz w:val="34"/>
          <w:szCs w:val="34"/>
        </w:rPr>
        <w:t>"Answers to Life's Questions," Ensign, May 1995, p. 23.</w:t>
      </w:r>
    </w:p>
    <w:p w14:paraId="2066C1E5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-MRB12 - “The Vision of the Redemption of the Dead,” General Conference, Oct 7, 2018.</w:t>
      </w:r>
    </w:p>
    <w:p w14:paraId="2129407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-MRB13 - </w:t>
      </w:r>
      <w:r w:rsidRPr="009C77AE">
        <w:rPr>
          <w:rFonts w:ascii="Inter" w:hAnsi="Inter" w:cs="Times New Roman"/>
          <w:sz w:val="34"/>
          <w:szCs w:val="34"/>
        </w:rPr>
        <w:t>“Beware of False Prophets and False Teachers,” General Conference, Oct. 1999.</w:t>
      </w:r>
    </w:p>
    <w:p w14:paraId="469AD9A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-MRB14 - “O That Cunning Plan of the Evil One,” General Conference, Oct. 2010.</w:t>
      </w:r>
    </w:p>
    <w:p w14:paraId="3D9C3C3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2DBE3F4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768E5CF5" w14:textId="130E9DF1" w:rsidR="006926F2" w:rsidRPr="009C77AE" w:rsidRDefault="006926F2" w:rsidP="006926F2">
      <w:pPr>
        <w:pStyle w:val="Heading2"/>
      </w:pPr>
      <w:bookmarkStart w:id="15" w:name="_Toc411348708"/>
      <w:bookmarkStart w:id="16" w:name="_Toc33374701"/>
      <w:bookmarkStart w:id="17" w:name="_Toc226887753"/>
      <w:bookmarkStart w:id="18" w:name="_Toc227001595"/>
      <w:r w:rsidRPr="005720F0">
        <w:lastRenderedPageBreak/>
        <w:t>Ballard</w:t>
      </w:r>
      <w:r w:rsidR="005720F0" w:rsidRPr="005720F0">
        <w:t>, Melvin J.</w:t>
      </w:r>
      <w:r w:rsidRPr="005720F0">
        <w:t xml:space="preserve"> -</w:t>
      </w:r>
      <w:r w:rsidR="00FA240A">
        <w:t>-</w:t>
      </w:r>
      <w:r w:rsidRPr="009C77AE">
        <w:t xml:space="preserve"> 21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1873-1939, Apostle Qof12 1919-1939</w:t>
      </w:r>
      <w:bookmarkEnd w:id="15"/>
      <w:r w:rsidRPr="009C77AE">
        <w:t>)</w:t>
      </w:r>
      <w:bookmarkEnd w:id="16"/>
      <w:bookmarkEnd w:id="17"/>
      <w:bookmarkEnd w:id="18"/>
    </w:p>
    <w:p w14:paraId="4E911ED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-MJB1 - Sermons and Missionary Services of Melvin Joseph Ballard, p. 249.</w:t>
      </w:r>
    </w:p>
    <w:p w14:paraId="3059C1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-MJB2 - "The Inspiration of Temple Work." The Utah Genealogical and Historical Magazine, Vol. 23,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1932, pp. 148-149.</w:t>
      </w:r>
    </w:p>
    <w:p w14:paraId="7E6134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-MJB3 - The Logan Temple: The First 100 Years, by Nolan P. Olsen, p. 170.</w:t>
      </w:r>
    </w:p>
    <w:p w14:paraId="722F91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-MJB4 - "The Three Glories," as printed in N.B. Lundwall, The Vision, pp. 46-47 - Salt Lake City, Utah, Bookcraft publishing, n.d.</w:t>
      </w:r>
    </w:p>
    <w:p w14:paraId="25F7E4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-MJB5 - Sermons and Missionary Services of Melvin Joseph Ballard, p. 260.</w:t>
      </w:r>
    </w:p>
    <w:p w14:paraId="321307D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-MJB6 - The Vision, by N. B. Lundwall, p 48.</w:t>
      </w:r>
    </w:p>
    <w:p w14:paraId="1F1F8C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-MJB7 - The Vision, by N. B. Lundwall, p 45.</w:t>
      </w:r>
    </w:p>
    <w:p w14:paraId="184FB8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-MJB8 - Sermons and Missionary Services of Melvin Joseph Ballard, p. 230.</w:t>
      </w:r>
    </w:p>
    <w:p w14:paraId="456464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-MJB9 - Three Degrees of Glory, pp.23-24.</w:t>
      </w:r>
    </w:p>
    <w:p w14:paraId="3782AA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-MJB10 - Sermons and Missionary Services of Melvin Joseph Ballard, pp 147-157.</w:t>
      </w:r>
    </w:p>
    <w:p w14:paraId="2AC2AF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-MJB11 - “The Three Degrees of Glory,” in Melvin J. Ballard, Crusader for Righteousness [1966], pp. 218-19.</w:t>
      </w:r>
    </w:p>
    <w:p w14:paraId="09DD62B2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sz w:val="34"/>
          <w:szCs w:val="34"/>
        </w:rPr>
        <w:t xml:space="preserve">-MJB12 - 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FFFFF"/>
        </w:rPr>
        <w:t>Crusader for Righteousness [1966], pp. 65-66.</w:t>
      </w:r>
    </w:p>
    <w:p w14:paraId="0D20098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FFFFF"/>
        </w:rPr>
        <w:t>-MJB13 -</w:t>
      </w:r>
      <w:r w:rsidRPr="009C77AE">
        <w:rPr>
          <w:rFonts w:ascii="Inter" w:hAnsi="Inter" w:cs="Times New Roman"/>
          <w:sz w:val="34"/>
          <w:szCs w:val="34"/>
        </w:rPr>
        <w:t xml:space="preserve"> </w:t>
      </w:r>
      <w:r w:rsidRPr="009C77AE">
        <w:rPr>
          <w:rFonts w:ascii="Inter" w:hAnsi="Inter" w:cs="Times New Roman"/>
          <w:color w:val="000000"/>
          <w:sz w:val="34"/>
          <w:szCs w:val="34"/>
        </w:rPr>
        <w:t>Crusader for Righteousness, p. 278.</w:t>
      </w:r>
    </w:p>
    <w:p w14:paraId="21194E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-MJB14 - </w:t>
      </w:r>
      <w:r w:rsidRPr="009C77AE">
        <w:rPr>
          <w:rFonts w:ascii="Inter" w:hAnsi="Inter" w:cs="Times New Roman"/>
          <w:sz w:val="34"/>
          <w:szCs w:val="34"/>
        </w:rPr>
        <w:t>Sermons of Melvin J. Ballard, p. 251.</w:t>
      </w:r>
    </w:p>
    <w:p w14:paraId="62DB52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-MJB15 - Sermons and Missionary Services of Melvin J. Ballard, pp. 169-70.</w:t>
      </w:r>
    </w:p>
    <w:p w14:paraId="130177E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-MJB16 - Sermons and Missionary Services of Melvin J. Ballard, pp. 239-40.</w:t>
      </w:r>
    </w:p>
    <w:p w14:paraId="3A6078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-MJB17 - Sermons and Missionary Services of Melvin J. Ballard, p. 145.</w:t>
      </w:r>
    </w:p>
    <w:p w14:paraId="22048C2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2381956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3D4E4798" w14:textId="32CDDC20" w:rsidR="006926F2" w:rsidRPr="009C77AE" w:rsidRDefault="006926F2" w:rsidP="006926F2">
      <w:pPr>
        <w:pStyle w:val="Heading2"/>
      </w:pPr>
      <w:bookmarkStart w:id="19" w:name="_Toc411348294"/>
      <w:bookmarkStart w:id="20" w:name="_Toc33374702"/>
      <w:bookmarkStart w:id="21" w:name="_Toc226887754"/>
      <w:bookmarkStart w:id="22" w:name="_Toc227001596"/>
      <w:r w:rsidRPr="005720F0">
        <w:t>Bednar</w:t>
      </w:r>
      <w:r w:rsidR="005720F0" w:rsidRPr="005720F0">
        <w:t>, David A.</w:t>
      </w:r>
      <w:r w:rsidRPr="009C77AE">
        <w:t xml:space="preserve"> </w:t>
      </w:r>
      <w:r w:rsidR="00FA240A">
        <w:t>-</w:t>
      </w:r>
      <w:r w:rsidRPr="009C77AE">
        <w:t>- 16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1952-living, Apostle Qof12 2004-present</w:t>
      </w:r>
      <w:bookmarkEnd w:id="19"/>
      <w:r w:rsidRPr="009C77AE">
        <w:t>)</w:t>
      </w:r>
      <w:bookmarkEnd w:id="20"/>
      <w:bookmarkEnd w:id="21"/>
      <w:bookmarkEnd w:id="22"/>
    </w:p>
    <w:p w14:paraId="7F1D799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-DAB1 - “The Hearts of the Children Shall Turn,” General Conference October 2011.</w:t>
      </w:r>
    </w:p>
    <w:p w14:paraId="28CF95B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-DAB2 - “Exceeding Great and Precious Promises,” General Conference, October 2017.</w:t>
      </w:r>
    </w:p>
    <w:p w14:paraId="3EAF55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-DAB3 - “Missionary, Family History, and Temple Work,” From an address given at the seminar for new mission presidents on June 25, 2013.</w:t>
      </w:r>
    </w:p>
    <w:p w14:paraId="6780A4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-DAB4 - “Becoming a Missionary,” Ensign, Nov. 2005, 44.</w:t>
      </w:r>
    </w:p>
    <w:p w14:paraId="4D323F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-DAB5 - “Prepared to Obtain Every Needful Thing,” General Conference, April 2019.</w:t>
      </w:r>
    </w:p>
    <w:p w14:paraId="1BBFA1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-DAB6 - “Watchful unto Prayer Continually,” General Conference, Oct 5, 2019.</w:t>
      </w:r>
    </w:p>
    <w:p w14:paraId="219679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-DAB7 - “Ministering to All through Temple and Family History,” Rootstech 2020 panel discussion, Feb 27, 2020.</w:t>
      </w:r>
    </w:p>
    <w:p w14:paraId="24AE31A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-DAB8 - “The Time is Now,” Aug 2011 shared July 8, 2019, video from youth.lds.org.</w:t>
      </w:r>
    </w:p>
    <w:p w14:paraId="49B29B6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-DAB9 -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 U-Idaho Education Week Devotional, July 30, 2010.</w:t>
      </w:r>
    </w:p>
    <w:p w14:paraId="64013EF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-DAB10 - </w:t>
      </w:r>
      <w:r w:rsidRPr="009C77AE">
        <w:rPr>
          <w:rFonts w:ascii="Inter" w:hAnsi="Inter" w:cs="Times New Roman"/>
          <w:sz w:val="34"/>
          <w:szCs w:val="34"/>
        </w:rPr>
        <w:t>Feb 28, 2019; Highlights from the Coordination Council in Action: Applying the 2019 Temple and Family History Leadership Instruction.</w:t>
      </w:r>
    </w:p>
    <w:p w14:paraId="1ED9AD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7D7F1F0" w14:textId="77777777" w:rsidR="00FA240A" w:rsidRDefault="00FA240A" w:rsidP="006926F2">
      <w:pPr>
        <w:pStyle w:val="Heading2"/>
        <w:rPr>
          <w:u w:val="single"/>
        </w:rPr>
      </w:pPr>
      <w:bookmarkStart w:id="23" w:name="_Toc415833496"/>
      <w:bookmarkStart w:id="24" w:name="_Toc226887755"/>
    </w:p>
    <w:p w14:paraId="01CED80C" w14:textId="1E828C99" w:rsidR="006926F2" w:rsidRPr="009C77AE" w:rsidRDefault="006926F2" w:rsidP="006926F2">
      <w:pPr>
        <w:pStyle w:val="Heading2"/>
      </w:pPr>
      <w:bookmarkStart w:id="25" w:name="_Toc227001597"/>
      <w:r w:rsidRPr="00FA240A">
        <w:t>Bennion</w:t>
      </w:r>
      <w:r w:rsidR="00FA240A" w:rsidRPr="00FA240A">
        <w:t>, Adam S.</w:t>
      </w:r>
      <w:r w:rsidRPr="009C77AE">
        <w:t xml:space="preserve"> </w:t>
      </w:r>
      <w:r w:rsidR="00FA240A">
        <w:t>-</w:t>
      </w:r>
      <w:r w:rsidRPr="009C77AE">
        <w:t>- 4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1886-1958; Apostle Qof12 1953-1958)</w:t>
      </w:r>
      <w:bookmarkEnd w:id="23"/>
      <w:bookmarkEnd w:id="24"/>
      <w:bookmarkEnd w:id="25"/>
    </w:p>
    <w:p w14:paraId="774306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-ASB1 - “Faith in God,” What It Means </w:t>
      </w:r>
      <w:proofErr w:type="gramStart"/>
      <w:r w:rsidRPr="009C77AE">
        <w:rPr>
          <w:rFonts w:ascii="Inter" w:hAnsi="Inter" w:cs="Times New Roman"/>
          <w:sz w:val="34"/>
          <w:szCs w:val="34"/>
        </w:rPr>
        <w:t>To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Be </w:t>
      </w:r>
      <w:proofErr w:type="gramStart"/>
      <w:r w:rsidRPr="009C77AE">
        <w:rPr>
          <w:rFonts w:ascii="Inter" w:hAnsi="Inter" w:cs="Times New Roman"/>
          <w:sz w:val="34"/>
          <w:szCs w:val="34"/>
        </w:rPr>
        <w:t>A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Mormon, Chapter 13, p 64.</w:t>
      </w:r>
    </w:p>
    <w:p w14:paraId="6160E4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-ASB2 - “An Answer to Prayer,” What It Means </w:t>
      </w:r>
      <w:proofErr w:type="gramStart"/>
      <w:r w:rsidRPr="009C77AE">
        <w:rPr>
          <w:rFonts w:ascii="Inter" w:hAnsi="Inter" w:cs="Times New Roman"/>
          <w:sz w:val="34"/>
          <w:szCs w:val="34"/>
        </w:rPr>
        <w:t>To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Be </w:t>
      </w:r>
      <w:proofErr w:type="gramStart"/>
      <w:r w:rsidRPr="009C77AE">
        <w:rPr>
          <w:rFonts w:ascii="Inter" w:hAnsi="Inter" w:cs="Times New Roman"/>
          <w:sz w:val="34"/>
          <w:szCs w:val="34"/>
        </w:rPr>
        <w:t>A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Mormon, Chapter 14, p 69.</w:t>
      </w:r>
    </w:p>
    <w:p w14:paraId="5D3BB55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-ASB3 - “Work,” What It Means </w:t>
      </w:r>
      <w:proofErr w:type="gramStart"/>
      <w:r w:rsidRPr="009C77AE">
        <w:rPr>
          <w:rFonts w:ascii="Inter" w:hAnsi="Inter" w:cs="Times New Roman"/>
          <w:sz w:val="34"/>
          <w:szCs w:val="34"/>
        </w:rPr>
        <w:t>To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Be </w:t>
      </w:r>
      <w:proofErr w:type="gramStart"/>
      <w:r w:rsidRPr="009C77AE">
        <w:rPr>
          <w:rFonts w:ascii="Inter" w:hAnsi="Inter" w:cs="Times New Roman"/>
          <w:sz w:val="34"/>
          <w:szCs w:val="34"/>
        </w:rPr>
        <w:t>A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Mormon, Chapter 31, p 146.</w:t>
      </w:r>
    </w:p>
    <w:p w14:paraId="56A973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-ASB4 - “Perseverance,” What It Means </w:t>
      </w:r>
      <w:proofErr w:type="gramStart"/>
      <w:r w:rsidRPr="009C77AE">
        <w:rPr>
          <w:rFonts w:ascii="Inter" w:hAnsi="Inter" w:cs="Times New Roman"/>
          <w:sz w:val="34"/>
          <w:szCs w:val="34"/>
        </w:rPr>
        <w:t>To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Be </w:t>
      </w:r>
      <w:proofErr w:type="gramStart"/>
      <w:r w:rsidRPr="009C77AE">
        <w:rPr>
          <w:rFonts w:ascii="Inter" w:hAnsi="Inter" w:cs="Times New Roman"/>
          <w:sz w:val="34"/>
          <w:szCs w:val="34"/>
        </w:rPr>
        <w:t>A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Mormon, Chapter 32, p 153</w:t>
      </w:r>
    </w:p>
    <w:p w14:paraId="3DAE76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90638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EC340DB" w14:textId="11587C50" w:rsidR="006926F2" w:rsidRPr="009C77AE" w:rsidRDefault="006926F2" w:rsidP="006926F2">
      <w:pPr>
        <w:pStyle w:val="Heading2"/>
      </w:pPr>
      <w:bookmarkStart w:id="26" w:name="_Toc226887756"/>
      <w:bookmarkStart w:id="27" w:name="_Toc227001598"/>
      <w:r w:rsidRPr="00FA240A">
        <w:t>Benson</w:t>
      </w:r>
      <w:r w:rsidR="00FA240A" w:rsidRPr="00FA240A">
        <w:t>, Ezra T.</w:t>
      </w:r>
      <w:r w:rsidRPr="009C77AE">
        <w:t xml:space="preserve"> (b 1811) </w:t>
      </w:r>
      <w:r w:rsidR="00FA240A">
        <w:t>-</w:t>
      </w:r>
      <w:r w:rsidRPr="009C77AE">
        <w:t>- 4 quotes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1811-1869, Apostle Qof12 1846-1869)</w:t>
      </w:r>
      <w:bookmarkEnd w:id="26"/>
      <w:bookmarkEnd w:id="27"/>
    </w:p>
    <w:p w14:paraId="139BDA1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proofErr w:type="gramStart"/>
      <w:r w:rsidRPr="009C77AE">
        <w:rPr>
          <w:rFonts w:ascii="Inter" w:hAnsi="Inter" w:cs="Times New Roman"/>
          <w:sz w:val="34"/>
          <w:szCs w:val="34"/>
        </w:rPr>
        <w:t>ETB(</w:t>
      </w:r>
      <w:proofErr w:type="gramEnd"/>
      <w:r w:rsidRPr="009C77AE">
        <w:rPr>
          <w:rFonts w:ascii="Inter" w:hAnsi="Inter" w:cs="Times New Roman"/>
          <w:sz w:val="34"/>
          <w:szCs w:val="34"/>
        </w:rPr>
        <w:t>1811)1 - Millennial Star, vol. 19, no. 10 (7 Mar. 1857), pp. 145-50.</w:t>
      </w:r>
    </w:p>
    <w:p w14:paraId="5D0A779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proofErr w:type="gramStart"/>
      <w:r w:rsidRPr="009C77AE">
        <w:rPr>
          <w:rFonts w:ascii="Inter" w:hAnsi="Inter" w:cs="Times New Roman"/>
          <w:sz w:val="34"/>
          <w:szCs w:val="34"/>
        </w:rPr>
        <w:t>ETB(</w:t>
      </w:r>
      <w:proofErr w:type="gramEnd"/>
      <w:r w:rsidRPr="009C77AE">
        <w:rPr>
          <w:rFonts w:ascii="Inter" w:hAnsi="Inter" w:cs="Times New Roman"/>
          <w:sz w:val="34"/>
          <w:szCs w:val="34"/>
        </w:rPr>
        <w:t>1811)2 - Journal of Discourses, 2:347-53.</w:t>
      </w:r>
    </w:p>
    <w:p w14:paraId="759B213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proofErr w:type="gramStart"/>
      <w:r w:rsidRPr="009C77AE">
        <w:rPr>
          <w:rFonts w:ascii="Inter" w:hAnsi="Inter" w:cs="Times New Roman"/>
          <w:sz w:val="34"/>
          <w:szCs w:val="34"/>
        </w:rPr>
        <w:t>ETB(</w:t>
      </w:r>
      <w:proofErr w:type="gramEnd"/>
      <w:r w:rsidRPr="009C77AE">
        <w:rPr>
          <w:rFonts w:ascii="Inter" w:hAnsi="Inter" w:cs="Times New Roman"/>
          <w:sz w:val="34"/>
          <w:szCs w:val="34"/>
        </w:rPr>
        <w:t>1811)3 - Millennial Star, vol. 19, no. 10 (7 Mar. 1857), pp. 145-50.</w:t>
      </w:r>
    </w:p>
    <w:p w14:paraId="5B5625C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proofErr w:type="gramStart"/>
      <w:r w:rsidRPr="009C77AE">
        <w:rPr>
          <w:rFonts w:ascii="Inter" w:hAnsi="Inter" w:cs="Times New Roman"/>
          <w:sz w:val="34"/>
          <w:szCs w:val="34"/>
        </w:rPr>
        <w:t>ETB(</w:t>
      </w:r>
      <w:proofErr w:type="gramEnd"/>
      <w:r w:rsidRPr="009C77AE">
        <w:rPr>
          <w:rFonts w:ascii="Inter" w:hAnsi="Inter" w:cs="Times New Roman"/>
          <w:sz w:val="34"/>
          <w:szCs w:val="34"/>
        </w:rPr>
        <w:t>1811)4 - Millennial Star, vol. 19, no. 17 (25 Apr. 1857), pp. 265-71.</w:t>
      </w:r>
    </w:p>
    <w:p w14:paraId="12F330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6A44A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313ADBF" w14:textId="77777777" w:rsidR="0017363D" w:rsidRDefault="006926F2" w:rsidP="006926F2">
      <w:pPr>
        <w:pStyle w:val="Heading2"/>
      </w:pPr>
      <w:bookmarkStart w:id="28" w:name="_Toc411348333"/>
      <w:bookmarkStart w:id="29" w:name="_Toc33374703"/>
      <w:bookmarkStart w:id="30" w:name="_Toc226887757"/>
      <w:bookmarkStart w:id="31" w:name="_Toc227001599"/>
      <w:r w:rsidRPr="00FA240A">
        <w:lastRenderedPageBreak/>
        <w:t>Benson</w:t>
      </w:r>
      <w:r w:rsidR="00FA240A" w:rsidRPr="00FA240A">
        <w:t>, Ezra Taft</w:t>
      </w:r>
      <w:r w:rsidRPr="009C77AE">
        <w:t xml:space="preserve"> (b 1899) -</w:t>
      </w:r>
      <w:r w:rsidR="00FA240A">
        <w:t>-</w:t>
      </w:r>
      <w:r w:rsidRPr="009C77AE">
        <w:t xml:space="preserve"> 72 quotes:</w:t>
      </w:r>
      <w:bookmarkEnd w:id="31"/>
      <w:r w:rsidRPr="009C77AE">
        <w:t xml:space="preserve"> </w:t>
      </w:r>
    </w:p>
    <w:p w14:paraId="37DAEB6B" w14:textId="0AA5BB6B" w:rsidR="006926F2" w:rsidRPr="009C77AE" w:rsidRDefault="006926F2" w:rsidP="006926F2">
      <w:pPr>
        <w:pStyle w:val="Heading2"/>
      </w:pPr>
      <w:bookmarkStart w:id="32" w:name="_Toc227001600"/>
      <w:r w:rsidRPr="009C77AE">
        <w:t>(Life 1899-1994, Apostle Qof12 1943-1985, President 1985-1994</w:t>
      </w:r>
      <w:bookmarkEnd w:id="28"/>
      <w:r w:rsidRPr="009C77AE">
        <w:t>)</w:t>
      </w:r>
      <w:bookmarkEnd w:id="29"/>
      <w:bookmarkEnd w:id="30"/>
      <w:bookmarkEnd w:id="32"/>
    </w:p>
    <w:p w14:paraId="64863DB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-ETB1 - The Teachings of Ezra Taft Benson [1988], p.37.</w:t>
      </w:r>
    </w:p>
    <w:p w14:paraId="0CFB5B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-ETB2 - The Teachings of Ezra Taft Benson [1988], pp.30-31. </w:t>
      </w:r>
    </w:p>
    <w:p w14:paraId="21F7969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-ETB3 - The Teachings of Ezra Taft Benson [1988], p 31. </w:t>
      </w:r>
    </w:p>
    <w:p w14:paraId="3258196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-ETB4 - The Teachings of Ezra Taft Benson [1988], p 35.</w:t>
      </w:r>
    </w:p>
    <w:p w14:paraId="78D397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-ETB5 - The Teachings of Ezra Taft Benson [1988], pp 35-36.</w:t>
      </w:r>
    </w:p>
    <w:p w14:paraId="6870987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-ETB6 - Life is Eternal; Ensign, June 1971.</w:t>
      </w:r>
    </w:p>
    <w:p w14:paraId="42958AE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-ETB7 - "Our Duty as Latter-day Saints," Springfield-Burke Virginia Chapel Dedication, October 15, 1982.</w:t>
      </w:r>
    </w:p>
    <w:p w14:paraId="7DFECE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-ETB8 - "Eternal Memories," Tenth Annual Priesthood Genealogical Research Seminar, BYU, Provo, Utah, July 31, 1975.</w:t>
      </w:r>
    </w:p>
    <w:p w14:paraId="333C7E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-ETB9 - "Eternal Memories," Tenth Annual Priesthood Genealogical Research Seminar, BYU, Provo, Utah, July 31, 1975.</w:t>
      </w:r>
    </w:p>
    <w:p w14:paraId="32CD75A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-ETB10 - Salt Lake City, Utah, June 6, 1980.</w:t>
      </w:r>
    </w:p>
    <w:p w14:paraId="0F264A6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-ETB11 - “Come unto Christ,” p. 126.</w:t>
      </w:r>
    </w:p>
    <w:p w14:paraId="4B010BA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-ETB12 - "Temple Memories," Ogden Utah Temple Dedication, January 18, 1972.</w:t>
      </w:r>
    </w:p>
    <w:p w14:paraId="02284B3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-ETB13 - Sao Paulo Brazil Temple, February 26, 1979.</w:t>
      </w:r>
    </w:p>
    <w:p w14:paraId="5EDAAF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-ETB14 - "Temple Memories," Ogden Utah Temple Dedication, 18 January 1972.</w:t>
      </w:r>
    </w:p>
    <w:p w14:paraId="06986E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-ETB15 - “Worthy of All Acceptation,” General Conference; October 1978.</w:t>
      </w:r>
    </w:p>
    <w:p w14:paraId="20CD3ED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-ETB16 - The Teachings of Ezra Taft Benson [1988], p.21.</w:t>
      </w:r>
    </w:p>
    <w:p w14:paraId="7CF1A6E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-ETB17 - The Teachings of Ezra Taft Benson [1988], p.33.</w:t>
      </w:r>
    </w:p>
    <w:p w14:paraId="5D9C1C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-ETB18 - The Teachings of Ezra Taft Benson [1988], p.36.</w:t>
      </w:r>
    </w:p>
    <w:p w14:paraId="490F388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-ETB19 - The Teachings of Ezra Taft Benson, p. 163.</w:t>
      </w:r>
    </w:p>
    <w:p w14:paraId="67F8208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-ETB20 - The Teachings of Ezra Taft Benson, p. 164.</w:t>
      </w:r>
    </w:p>
    <w:p w14:paraId="3504CF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-ETB21 - The Teachings of Ezra Taft Benson, p. 254.</w:t>
      </w:r>
    </w:p>
    <w:p w14:paraId="149B65B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-ETB22 - Atlanta Georgia Temple Cornerstone Laying, 1 June 1983.</w:t>
      </w:r>
    </w:p>
    <w:p w14:paraId="289AAD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-ETB23 - Teachings of Ezra Taft Benson [1988], pp.23-24.</w:t>
      </w:r>
    </w:p>
    <w:p w14:paraId="50FADC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-ETB24 - Ensign, Nov. 1988, p. 86.</w:t>
      </w:r>
    </w:p>
    <w:p w14:paraId="42DE68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-ETB25- "Valiant in the Testimony of Jesus," Ensign, Feb. 1987, p. 2.</w:t>
      </w:r>
    </w:p>
    <w:p w14:paraId="695E6C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-ETB26 - Ensign, May 1987, p. 85.</w:t>
      </w:r>
    </w:p>
    <w:p w14:paraId="6685894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-ETB27 - </w:t>
      </w:r>
      <w:r w:rsidRPr="009C77AE">
        <w:rPr>
          <w:rFonts w:ascii="Inter" w:hAnsi="Inter" w:cs="Times New Roman"/>
          <w:color w:val="000000"/>
          <w:sz w:val="34"/>
          <w:szCs w:val="34"/>
        </w:rPr>
        <w:t>"Our Obligation and Challenge" [address delivered at Regional Representatives seminar] Sept. 30, 1977, 2-3.</w:t>
      </w:r>
    </w:p>
    <w:p w14:paraId="2BF13A9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-ETB28 - Conference Report, April 1986, pp. 5-6.</w:t>
      </w:r>
    </w:p>
    <w:p w14:paraId="6060C69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-ETB29 - Conference Report, Oct. 1983, pp. 61-62.</w:t>
      </w:r>
    </w:p>
    <w:p w14:paraId="7BAF304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-ETB30 - Conference Report, Oct. 1970, p. 21.</w:t>
      </w:r>
    </w:p>
    <w:p w14:paraId="0ADBC7B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-ETB31 - </w:t>
      </w:r>
      <w:r w:rsidRPr="009C77AE">
        <w:rPr>
          <w:rFonts w:ascii="Inter" w:hAnsi="Inter" w:cs="Times New Roman"/>
          <w:sz w:val="34"/>
          <w:szCs w:val="34"/>
        </w:rPr>
        <w:t>R</w:t>
      </w:r>
      <w:r w:rsidRPr="009C77AE">
        <w:rPr>
          <w:rFonts w:ascii="Inter" w:hAnsi="Inter" w:cs="Times New Roman"/>
          <w:color w:val="000000"/>
          <w:sz w:val="34"/>
          <w:szCs w:val="34"/>
        </w:rPr>
        <w:t>egional Representatives’ seminar, 3 Apr. 1981, p. 2.</w:t>
      </w:r>
    </w:p>
    <w:p w14:paraId="2C89B30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-ETB32 - Conference Report, Sept.-Oct. 1978, p. 41.</w:t>
      </w:r>
    </w:p>
    <w:p w14:paraId="39A64E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-ETB33 - </w:t>
      </w:r>
      <w:r w:rsidRPr="009C77AE">
        <w:rPr>
          <w:rFonts w:ascii="Inter" w:hAnsi="Inter" w:cs="Times New Roman"/>
          <w:sz w:val="34"/>
          <w:szCs w:val="34"/>
        </w:rPr>
        <w:t>"Jesus Christ-Our Savior and Redeemer," Ensign, June 1990, p. 6.</w:t>
      </w:r>
    </w:p>
    <w:p w14:paraId="3C1553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-ETB34 - "In His Steps," Ensign, Sept. 1988, p. 5.</w:t>
      </w:r>
    </w:p>
    <w:p w14:paraId="19201D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-ETB35 - The Teachings of Ezra Taft Benson, p. 666.</w:t>
      </w:r>
    </w:p>
    <w:p w14:paraId="001684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-ETB36 - The Teachings of Ezra Taft Benson, p. 413.</w:t>
      </w:r>
    </w:p>
    <w:p w14:paraId="7AED51D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-ETB37 - The Teachings of Ezra Taft Benson, p. 3.</w:t>
      </w:r>
    </w:p>
    <w:p w14:paraId="7D689EC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-ETB38 - The Teachings of Ezra Taft Benson, pp. 4-5.</w:t>
      </w:r>
    </w:p>
    <w:p w14:paraId="319F6C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-ETB39 - Conference Report, Oct 1984, p. 6.</w:t>
      </w:r>
    </w:p>
    <w:p w14:paraId="4C0852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-ETB40 - The Teachings of Ezra Taft Benson, p. 548.</w:t>
      </w:r>
    </w:p>
    <w:p w14:paraId="764EF9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-ETB41 - Ensign, Dec 1988, p. 4.</w:t>
      </w:r>
    </w:p>
    <w:p w14:paraId="4EC6EF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-ETB42 - Ensign, Sept 1988, p. 2</w:t>
      </w:r>
    </w:p>
    <w:p w14:paraId="40D47F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-ETB43 - The Teachings of Ezra Taft Benson, p. 68.</w:t>
      </w:r>
    </w:p>
    <w:p w14:paraId="3336CA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-ETB44 - The Teachings of Ezra Taft Benson, p. 80-81.</w:t>
      </w:r>
    </w:p>
    <w:p w14:paraId="581144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-ETB45 - The Teachings of Ezra Taft Benson, p. 26.</w:t>
      </w:r>
    </w:p>
    <w:p w14:paraId="2979B4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-ETB46 - The Teachings of Ezra Taft Benson, pp. 656-657.</w:t>
      </w:r>
    </w:p>
    <w:p w14:paraId="3D19FBB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-ETB47 - Come unto Christ, p. 40.</w:t>
      </w:r>
    </w:p>
    <w:p w14:paraId="28DA23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-ETB48 - The Teachings of Ezra Taft Benson, p. 21.</w:t>
      </w:r>
    </w:p>
    <w:p w14:paraId="538DC9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-ETB49 - Ensign, Nov 1988, p. 86.</w:t>
      </w:r>
    </w:p>
    <w:p w14:paraId="018419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-ETB50 - Come unto Christ, pp. 74-75.</w:t>
      </w:r>
    </w:p>
    <w:p w14:paraId="43DD28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-ETB51 - Ensign, Dec 1988, p. 2.</w:t>
      </w:r>
    </w:p>
    <w:p w14:paraId="166A8E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-ETB52 - Ensign, Aug 1991, p. 2.</w:t>
      </w:r>
    </w:p>
    <w:p w14:paraId="10E32CA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-ETB53 - The Teachings of Ezra Taft Benson, p. 35.</w:t>
      </w:r>
    </w:p>
    <w:p w14:paraId="763480A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-ETB54 - The Teachings of Ezra Taft Benson, p. 22.</w:t>
      </w:r>
    </w:p>
    <w:p w14:paraId="573817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-ETB55 - Ensign, Apr 1993, p. 4.</w:t>
      </w:r>
    </w:p>
    <w:p w14:paraId="1DE88A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-ETB56 - Come unto Christ, p. 76.</w:t>
      </w:r>
    </w:p>
    <w:p w14:paraId="7D2901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-ETB57 - Ensign, Apr 1991, p. 2</w:t>
      </w:r>
    </w:p>
    <w:p w14:paraId="292D38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-ETB58 - Ensign, Apr 1993, p. 4.</w:t>
      </w:r>
    </w:p>
    <w:p w14:paraId="46DB26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-ETB59 - The Teachings of Ezra Taft Benson, p. 362.</w:t>
      </w:r>
    </w:p>
    <w:p w14:paraId="6052D3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-ETB60 - The Teachings of Ezra Taft Benson, p. 38.</w:t>
      </w:r>
    </w:p>
    <w:p w14:paraId="6486A83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-ETB61 - Come unto Christ, pp. 21–22.</w:t>
      </w:r>
    </w:p>
    <w:p w14:paraId="1CF0EE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-ETB62 - </w:t>
      </w:r>
      <w:r w:rsidRPr="009C77AE">
        <w:rPr>
          <w:rFonts w:ascii="Inter" w:hAnsi="Inter" w:cs="Times New Roman"/>
          <w:color w:val="000000"/>
          <w:sz w:val="34"/>
          <w:szCs w:val="34"/>
        </w:rPr>
        <w:t>“The Power of the Word,” Ensign, May 1986, p. 82.</w:t>
      </w:r>
    </w:p>
    <w:p w14:paraId="61F0C8A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-ETB63 - </w:t>
      </w:r>
      <w:r w:rsidRPr="009C77AE">
        <w:rPr>
          <w:rFonts w:ascii="Inter" w:hAnsi="Inter" w:cs="Times New Roman"/>
          <w:color w:val="000000"/>
          <w:sz w:val="34"/>
          <w:szCs w:val="34"/>
        </w:rPr>
        <w:t>“A Sacred Responsibility,” Ensign, May 1986, p. 78.</w:t>
      </w:r>
    </w:p>
    <w:p w14:paraId="6D4F238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-ETB64 - Conference Report, Apr. 1979, pp. 33-34.</w:t>
      </w:r>
    </w:p>
    <w:p w14:paraId="101309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-ETB65 - The Teachings of Ezra Taft Benson, pp. 258-9.</w:t>
      </w:r>
    </w:p>
    <w:p w14:paraId="455984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-ETB66 - </w:t>
      </w:r>
      <w:r w:rsidRPr="009C77AE">
        <w:rPr>
          <w:rFonts w:ascii="Inter" w:hAnsi="Inter" w:cs="Times New Roman"/>
          <w:color w:val="000000"/>
          <w:sz w:val="34"/>
          <w:szCs w:val="34"/>
        </w:rPr>
        <w:t>The Teachings of Ezra Taft Benson, pp. 253, 255.</w:t>
      </w:r>
    </w:p>
    <w:p w14:paraId="164889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-ETB67 - </w:t>
      </w:r>
      <w:r w:rsidRPr="009C77AE">
        <w:rPr>
          <w:rFonts w:ascii="Inter" w:hAnsi="Inter" w:cs="Times New Roman"/>
          <w:color w:val="000000"/>
          <w:sz w:val="34"/>
          <w:szCs w:val="34"/>
        </w:rPr>
        <w:t>Ensign, Aug. 1985, p. 10.</w:t>
      </w:r>
    </w:p>
    <w:p w14:paraId="77D1172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-ETB68 - T</w:t>
      </w:r>
      <w:r w:rsidRPr="009C77AE">
        <w:rPr>
          <w:rFonts w:ascii="Inter" w:hAnsi="Inter" w:cs="Times New Roman"/>
          <w:color w:val="000000"/>
          <w:sz w:val="34"/>
          <w:szCs w:val="34"/>
        </w:rPr>
        <w:t>he Teachings of Ezra Taft Benson, p. 161.</w:t>
      </w:r>
    </w:p>
    <w:p w14:paraId="2B72DA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-ETB69 - Come unto Christ, pp. 52-53.</w:t>
      </w:r>
    </w:p>
    <w:p w14:paraId="7047D3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-ETB70 - Come, Listen to a Prophet’s Voice (1990], p. 54.</w:t>
      </w:r>
    </w:p>
    <w:p w14:paraId="0E9852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-ETB71 - Come, Listen to a Prophet’s Voice (1990], p. 25.</w:t>
      </w:r>
    </w:p>
    <w:p w14:paraId="04B04A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-ETB72 - God, Family, Country p. 336.</w:t>
      </w:r>
    </w:p>
    <w:p w14:paraId="7A156C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2F7ED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C65561F" w14:textId="74FD42DD" w:rsidR="006926F2" w:rsidRPr="009C77AE" w:rsidRDefault="006926F2" w:rsidP="006926F2">
      <w:pPr>
        <w:pStyle w:val="Heading2"/>
      </w:pPr>
      <w:bookmarkStart w:id="33" w:name="_Toc415833508"/>
      <w:bookmarkStart w:id="34" w:name="_Toc226887758"/>
      <w:bookmarkStart w:id="35" w:name="_Toc227001601"/>
      <w:r w:rsidRPr="00FA240A">
        <w:t>Bowen</w:t>
      </w:r>
      <w:r w:rsidR="00FA240A" w:rsidRPr="00FA240A">
        <w:t>, Albert E.</w:t>
      </w:r>
      <w:r w:rsidRPr="009C77AE">
        <w:t xml:space="preserve"> -</w:t>
      </w:r>
      <w:r w:rsidR="00FA240A">
        <w:t>-</w:t>
      </w:r>
      <w:r w:rsidRPr="009C77AE">
        <w:t xml:space="preserve"> 2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1875-1953; Apostle Qof12 1937-1953)</w:t>
      </w:r>
      <w:bookmarkEnd w:id="33"/>
      <w:bookmarkEnd w:id="34"/>
      <w:bookmarkEnd w:id="35"/>
    </w:p>
    <w:p w14:paraId="76A5A20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-AEB1 - Conference Report, Oct. 1937, p. 86.</w:t>
      </w:r>
    </w:p>
    <w:p w14:paraId="4B46AEC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-AEB2 </w:t>
      </w:r>
      <w:r w:rsidRPr="009C77AE">
        <w:rPr>
          <w:rFonts w:ascii="Inter" w:hAnsi="Inter" w:cs="Times New Roman"/>
          <w:color w:val="FF0000"/>
          <w:sz w:val="34"/>
          <w:szCs w:val="34"/>
        </w:rPr>
        <w:t>- CWP:14</w:t>
      </w:r>
      <w:r w:rsidRPr="009C77AE">
        <w:rPr>
          <w:rFonts w:ascii="Inter" w:hAnsi="Inter" w:cs="Times New Roman"/>
          <w:sz w:val="34"/>
          <w:szCs w:val="34"/>
        </w:rPr>
        <w:t>.</w:t>
      </w:r>
    </w:p>
    <w:p w14:paraId="71ACE5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0FA03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26FDC9B" w14:textId="32FB0741" w:rsidR="006926F2" w:rsidRPr="009C77AE" w:rsidRDefault="006926F2" w:rsidP="006926F2">
      <w:pPr>
        <w:pStyle w:val="Heading2"/>
      </w:pPr>
      <w:bookmarkStart w:id="36" w:name="_Toc33374704"/>
      <w:bookmarkStart w:id="37" w:name="_Toc226887759"/>
      <w:bookmarkStart w:id="38" w:name="_Toc227001602"/>
      <w:r w:rsidRPr="00FA240A">
        <w:t>Brown</w:t>
      </w:r>
      <w:r w:rsidR="00FA240A" w:rsidRPr="00FA240A">
        <w:t>, Hugh B.</w:t>
      </w:r>
      <w:r w:rsidRPr="009C77AE">
        <w:t xml:space="preserve"> </w:t>
      </w:r>
      <w:r w:rsidR="00FA240A">
        <w:t>-</w:t>
      </w:r>
      <w:r w:rsidRPr="009C77AE">
        <w:t xml:space="preserve">- 4 </w:t>
      </w:r>
      <w:proofErr w:type="gramStart"/>
      <w:r w:rsidRPr="009C77AE">
        <w:t xml:space="preserve">quote: </w:t>
      </w:r>
      <w:r w:rsidR="0017363D">
        <w:t xml:space="preserve"> </w:t>
      </w:r>
      <w:r w:rsidRPr="009C77AE">
        <w:t>(</w:t>
      </w:r>
      <w:proofErr w:type="gramEnd"/>
      <w:r w:rsidRPr="009C77AE">
        <w:t>Life 1883-1975; Apostle Qof12 1958-1961 &amp; 1970-1975; First Presidency 1961-1970)</w:t>
      </w:r>
      <w:bookmarkEnd w:id="36"/>
      <w:bookmarkEnd w:id="37"/>
      <w:bookmarkEnd w:id="38"/>
    </w:p>
    <w:p w14:paraId="786F15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-HBB1 - “God is the Gardener, BYU speeches, May 31, 1968, BYI Commencement.</w:t>
      </w:r>
    </w:p>
    <w:p w14:paraId="58877F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-HBB2 - Continuing the Quest, p.205-206.</w:t>
      </w:r>
    </w:p>
    <w:p w14:paraId="612F204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-HBB3 -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Oct 1963, pp. 92-93.</w:t>
      </w:r>
    </w:p>
    <w:p w14:paraId="67F634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-HBB4 - </w:t>
      </w:r>
      <w:r w:rsidRPr="009C77AE">
        <w:rPr>
          <w:rFonts w:ascii="Inter" w:hAnsi="Inter" w:cs="Times New Roman"/>
          <w:sz w:val="34"/>
          <w:szCs w:val="34"/>
        </w:rPr>
        <w:t>Conference Report, Oct 1966, pp. 103-04.</w:t>
      </w:r>
    </w:p>
    <w:p w14:paraId="6B53D9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-HBB5 - Conference Report, Apr 1969, p. 5.</w:t>
      </w:r>
    </w:p>
    <w:p w14:paraId="0ACE3B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4C52E6C" w14:textId="635222E6" w:rsidR="006926F2" w:rsidRPr="009C77AE" w:rsidRDefault="006926F2" w:rsidP="006926F2">
      <w:pPr>
        <w:pStyle w:val="Heading2"/>
      </w:pPr>
      <w:bookmarkStart w:id="39" w:name="_Toc415833494"/>
      <w:bookmarkStart w:id="40" w:name="_Toc226887760"/>
      <w:bookmarkStart w:id="41" w:name="_Toc227001603"/>
      <w:r w:rsidRPr="00FA240A">
        <w:t>Cannon</w:t>
      </w:r>
      <w:r w:rsidR="00FA240A" w:rsidRPr="00FA240A">
        <w:t>, Abraham H.</w:t>
      </w:r>
      <w:r w:rsidRPr="009C77AE">
        <w:t xml:space="preserve"> -</w:t>
      </w:r>
      <w:r w:rsidR="00FA240A">
        <w:t>-</w:t>
      </w:r>
      <w:r w:rsidRPr="009C77AE">
        <w:t xml:space="preserve"> 1 quote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1859-1896, Apostle Qof12 1889-1896)</w:t>
      </w:r>
      <w:bookmarkEnd w:id="39"/>
      <w:bookmarkEnd w:id="40"/>
      <w:bookmarkEnd w:id="41"/>
    </w:p>
    <w:p w14:paraId="3B92A2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-AHC1 - “Daily Journal of Abraham H. Cannon,” December 29, 1889.</w:t>
      </w:r>
    </w:p>
    <w:p w14:paraId="03831E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8257C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13152EF" w14:textId="6111CD09" w:rsidR="006926F2" w:rsidRPr="009C77AE" w:rsidRDefault="006926F2" w:rsidP="006926F2">
      <w:pPr>
        <w:pStyle w:val="Heading2"/>
      </w:pPr>
      <w:bookmarkStart w:id="42" w:name="_Toc411348384"/>
      <w:bookmarkStart w:id="43" w:name="_Toc33374705"/>
      <w:bookmarkStart w:id="44" w:name="_Toc226887761"/>
      <w:bookmarkStart w:id="45" w:name="_Toc227001604"/>
      <w:r w:rsidRPr="00FA240A">
        <w:t>Cannon</w:t>
      </w:r>
      <w:r w:rsidR="00FA240A" w:rsidRPr="00FA240A">
        <w:t>, George Q.</w:t>
      </w:r>
      <w:r w:rsidRPr="009C77AE">
        <w:t xml:space="preserve"> -</w:t>
      </w:r>
      <w:r w:rsidR="00FA240A">
        <w:t>-</w:t>
      </w:r>
      <w:r w:rsidRPr="009C77AE">
        <w:t xml:space="preserve"> 39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1827-1901, Apostle Qof12 1860-1873 &amp; 1874-1880, First Presidency 1873-1874 &amp; 1880-1901</w:t>
      </w:r>
      <w:bookmarkEnd w:id="42"/>
      <w:r w:rsidRPr="009C77AE">
        <w:t>)</w:t>
      </w:r>
      <w:bookmarkEnd w:id="43"/>
      <w:bookmarkEnd w:id="44"/>
      <w:bookmarkEnd w:id="45"/>
    </w:p>
    <w:p w14:paraId="4C4776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-GQC1 - Life of Joseph Smith by George Q. Cannon, p. 510.</w:t>
      </w:r>
    </w:p>
    <w:p w14:paraId="6CA6CBA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-GQC2 - Journal of Discourses, 14:126.</w:t>
      </w:r>
    </w:p>
    <w:p w14:paraId="55E0A7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-GQC3 - Gospel Truth, compiled by </w:t>
      </w:r>
      <w:proofErr w:type="spellStart"/>
      <w:r w:rsidRPr="009C77AE">
        <w:rPr>
          <w:rFonts w:ascii="Inter" w:hAnsi="Inter" w:cs="Times New Roman"/>
          <w:sz w:val="34"/>
          <w:szCs w:val="34"/>
        </w:rPr>
        <w:t>Jerreld</w:t>
      </w:r>
      <w:proofErr w:type="spellEnd"/>
      <w:r w:rsidRPr="009C77AE">
        <w:rPr>
          <w:rFonts w:ascii="Inter" w:hAnsi="Inter" w:cs="Times New Roman"/>
          <w:sz w:val="34"/>
          <w:szCs w:val="34"/>
        </w:rPr>
        <w:t xml:space="preserve"> L. Newquist, 2 volumes in 1, p. 70, Deseret Book, 1987.</w:t>
      </w:r>
    </w:p>
    <w:p w14:paraId="267A68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-GQC4 - Journal of Discourses, Vol. 14:322.</w:t>
      </w:r>
    </w:p>
    <w:p w14:paraId="411359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-GQC5 - Journal of Discourses, Vol. 14:320.</w:t>
      </w:r>
    </w:p>
    <w:p w14:paraId="1E5162A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-GQC6 - Journal of Discourses, Vol. 14:124.</w:t>
      </w:r>
    </w:p>
    <w:p w14:paraId="334351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-GQC7 - Journal of Discourses, Vol. 14:125.6.</w:t>
      </w:r>
    </w:p>
    <w:p w14:paraId="3893CC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-GQC8 - Discourse at the Logan Temple Cornerstone Dedication," Millennial Star, 12 Nov. 1877, page 743.</w:t>
      </w:r>
    </w:p>
    <w:p w14:paraId="190A9B7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-GQC9 - Gospel Truth, 2 Vols., sel. </w:t>
      </w:r>
      <w:proofErr w:type="spellStart"/>
      <w:r w:rsidRPr="009C77AE">
        <w:rPr>
          <w:rFonts w:ascii="Inter" w:hAnsi="Inter" w:cs="Times New Roman"/>
          <w:sz w:val="34"/>
          <w:szCs w:val="34"/>
        </w:rPr>
        <w:t>Jerreld</w:t>
      </w:r>
      <w:proofErr w:type="spellEnd"/>
      <w:r w:rsidRPr="009C77AE">
        <w:rPr>
          <w:rFonts w:ascii="Inter" w:hAnsi="Inter" w:cs="Times New Roman"/>
          <w:sz w:val="34"/>
          <w:szCs w:val="34"/>
        </w:rPr>
        <w:t xml:space="preserve"> L. Newquist [1987], 1:1.</w:t>
      </w:r>
    </w:p>
    <w:p w14:paraId="46FB65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-GQC10 - Collected Discourses, Vol. 2, </w:t>
      </w:r>
      <w:proofErr w:type="gramStart"/>
      <w:r w:rsidRPr="009C77AE">
        <w:rPr>
          <w:rFonts w:ascii="Inter" w:hAnsi="Inter" w:cs="Times New Roman"/>
          <w:sz w:val="34"/>
          <w:szCs w:val="34"/>
        </w:rPr>
        <w:t>November,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1890.</w:t>
      </w:r>
    </w:p>
    <w:p w14:paraId="357097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-GQC11 - Journal of Discourses, Vol. 11:30.</w:t>
      </w:r>
    </w:p>
    <w:p w14:paraId="3B7A24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-GQC12 - Journal of Discourses, Vol 25: 292.</w:t>
      </w:r>
    </w:p>
    <w:p w14:paraId="57C899C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-GQC13 - Journal of Discourses, Vol 25: 292.</w:t>
      </w:r>
    </w:p>
    <w:p w14:paraId="45BFF2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-GQC14 -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Journal of Discourses, </w:t>
      </w:r>
      <w:r w:rsidRPr="009C77AE">
        <w:rPr>
          <w:rFonts w:ascii="Inter" w:hAnsi="Inter" w:cs="Times New Roman"/>
          <w:sz w:val="34"/>
          <w:szCs w:val="34"/>
        </w:rPr>
        <w:t>26:82.</w:t>
      </w:r>
    </w:p>
    <w:p w14:paraId="6FCB0E8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-GQC15 - Gospel Truth: Discourses and Writings of George Q. Cannon</w:t>
      </w:r>
      <w:r w:rsidRPr="009C77AE">
        <w:rPr>
          <w:rFonts w:ascii="Inter" w:hAnsi="Inter" w:cs="Times New Roman"/>
          <w:color w:val="000000"/>
          <w:sz w:val="34"/>
          <w:szCs w:val="34"/>
        </w:rPr>
        <w:t>, p. 73.</w:t>
      </w:r>
    </w:p>
    <w:p w14:paraId="5BFA4D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-GQC16 - </w:t>
      </w:r>
      <w:r w:rsidRPr="009C77AE">
        <w:rPr>
          <w:rFonts w:ascii="Inter" w:hAnsi="Inter" w:cs="Times New Roman"/>
          <w:sz w:val="34"/>
          <w:szCs w:val="34"/>
        </w:rPr>
        <w:t>“Slain for the Testimony of Jesus,” Journal of Discourses 20:244-50.</w:t>
      </w:r>
    </w:p>
    <w:p w14:paraId="2C6EBCD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-GQC17 - reported by Apostle Abraham H. Cannon in his Journal, 5 April 1894.</w:t>
      </w:r>
    </w:p>
    <w:p w14:paraId="2F4F5E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-GQC18 - Journal of Discourses 22:15 pp 123-131.</w:t>
      </w:r>
    </w:p>
    <w:p w14:paraId="12EDBD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-GQC19 - Millennial Star, 23:654, 12 Oct 1861.</w:t>
      </w:r>
    </w:p>
    <w:p w14:paraId="4588B2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-GQC20 - Gospel Truth: Discourses and Writings of George Q. Cannon, 1:30.</w:t>
      </w:r>
    </w:p>
    <w:p w14:paraId="2843F3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-GQC21 - Gospel Truth: Discourses and Writings of George Q. Cannon, 1:1.</w:t>
      </w:r>
    </w:p>
    <w:p w14:paraId="51D3F1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-GQC22 - “The Logan Temple,” Millennial Star, Nov. 12, 1877, p. 743.</w:t>
      </w:r>
    </w:p>
    <w:p w14:paraId="4AE8003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-GQC23 - </w:t>
      </w:r>
      <w:r w:rsidRPr="009C77AE">
        <w:rPr>
          <w:rFonts w:ascii="Inter" w:hAnsi="Inter" w:cs="Times New Roman"/>
          <w:color w:val="000000"/>
          <w:sz w:val="34"/>
          <w:szCs w:val="34"/>
        </w:rPr>
        <w:t>Gospel Truth, 1:7.</w:t>
      </w:r>
    </w:p>
    <w:p w14:paraId="415C964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-GQC24 - Gospel Truth, p. 60.</w:t>
      </w:r>
    </w:p>
    <w:p w14:paraId="17FDA49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-GQC25 - Conference Report, Apr. 1900, pp. 55-56.</w:t>
      </w:r>
    </w:p>
    <w:p w14:paraId="789F1DC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-GQC26 - Gospel Truth, 1:86-87.</w:t>
      </w:r>
    </w:p>
    <w:p w14:paraId="0B47141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-GQC27 - “What is death?” Deseret News Weekly, No. 22, May 15, 1897, 54:676.</w:t>
      </w:r>
    </w:p>
    <w:p w14:paraId="40DBAA3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-GQC28 - Deseret News: Semi-Weekly, Dec. 14, 1869, p. 2.</w:t>
      </w:r>
    </w:p>
    <w:p w14:paraId="461E39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-GQC29 - </w:t>
      </w:r>
      <w:r w:rsidRPr="009C77AE">
        <w:rPr>
          <w:rFonts w:ascii="Inter" w:hAnsi="Inter" w:cs="Times New Roman"/>
          <w:sz w:val="34"/>
          <w:szCs w:val="34"/>
        </w:rPr>
        <w:t>as quoted in Daniel H. Ludlow, Selected Writings of Daniel H. Ludlow: Gospel Scholars Series [Salt Lake City: Deseret Book Co., 2000], p. 272.</w:t>
      </w:r>
    </w:p>
    <w:p w14:paraId="107F9A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-GQC30 - quoted by Roy W. Doxey, comp., Latter-day Prophets and the Doctrine and Covenants [Salt Lake City: Deseret Book Co., 1978], 3: 274.</w:t>
      </w:r>
    </w:p>
    <w:p w14:paraId="0A5A57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-GQC31 - Gospel Truth, 1:85.</w:t>
      </w:r>
    </w:p>
    <w:p w14:paraId="46E6BE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-GQC32 - Conference Report, Apr 1899, p. 20.</w:t>
      </w:r>
    </w:p>
    <w:p w14:paraId="1D23E7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-GQC33 - Gospel Truth, 1:117.</w:t>
      </w:r>
    </w:p>
    <w:p w14:paraId="056702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-GQC34 - "Our Preexistence and Present Probation," Contributor, Oct 1890, p. 476.</w:t>
      </w:r>
    </w:p>
    <w:p w14:paraId="5BD7F2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-GQC35 - </w:t>
      </w:r>
      <w:r w:rsidRPr="009C77AE">
        <w:rPr>
          <w:rFonts w:ascii="Inter" w:hAnsi="Inter" w:cs="Times New Roman"/>
          <w:color w:val="000000"/>
          <w:sz w:val="34"/>
          <w:szCs w:val="34"/>
        </w:rPr>
        <w:t>The Millennial Star, May 10, 1891, 53:580.</w:t>
      </w:r>
    </w:p>
    <w:p w14:paraId="066E62E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-GQC36 - </w:t>
      </w:r>
      <w:r w:rsidRPr="009C77AE">
        <w:rPr>
          <w:rFonts w:ascii="Inter" w:hAnsi="Inter" w:cs="Times New Roman"/>
          <w:color w:val="000000"/>
          <w:sz w:val="34"/>
          <w:szCs w:val="34"/>
        </w:rPr>
        <w:t>Collected Discourses, 5 volumes [1987-1992], vol. 3, Sept. 18, 1892.</w:t>
      </w:r>
    </w:p>
    <w:p w14:paraId="53D4DA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-GQC37 - </w:t>
      </w:r>
      <w:r w:rsidRPr="009C77AE">
        <w:rPr>
          <w:rFonts w:ascii="Inter" w:hAnsi="Inter" w:cs="Times New Roman"/>
          <w:sz w:val="34"/>
          <w:szCs w:val="34"/>
        </w:rPr>
        <w:t>Gospel Truth, Vol. 1, p.2.</w:t>
      </w:r>
    </w:p>
    <w:p w14:paraId="27D090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-GQC38 - Journal of Discourses, 12:45.</w:t>
      </w:r>
    </w:p>
    <w:p w14:paraId="0742DE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-GQC39 - 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  <w:shd w:val="clear" w:color="auto" w:fill="FFFFFF"/>
        </w:rPr>
        <w:t>Journal of Discourses</w:t>
      </w:r>
      <w:r w:rsidRPr="009C77AE">
        <w:rPr>
          <w:rFonts w:ascii="Inter" w:hAnsi="Inter" w:cs="Times New Roman"/>
          <w:sz w:val="34"/>
          <w:szCs w:val="34"/>
          <w:shd w:val="clear" w:color="auto" w:fill="FFFFFF"/>
        </w:rPr>
        <w:t>, 23:361-2.</w:t>
      </w:r>
    </w:p>
    <w:p w14:paraId="2B693EF4" w14:textId="77777777" w:rsidR="006926F2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1F110E0" w14:textId="77777777" w:rsidR="00FA240A" w:rsidRPr="009C77AE" w:rsidRDefault="00FA240A" w:rsidP="006926F2">
      <w:pPr>
        <w:rPr>
          <w:rFonts w:ascii="Inter" w:hAnsi="Inter" w:cs="Times New Roman"/>
          <w:sz w:val="34"/>
          <w:szCs w:val="34"/>
        </w:rPr>
      </w:pPr>
    </w:p>
    <w:p w14:paraId="7FA0D521" w14:textId="02F3B94D" w:rsidR="006926F2" w:rsidRPr="009C77AE" w:rsidRDefault="006926F2" w:rsidP="006926F2">
      <w:pPr>
        <w:pStyle w:val="Heading2"/>
      </w:pPr>
      <w:bookmarkStart w:id="46" w:name="_Toc415833498"/>
      <w:bookmarkStart w:id="47" w:name="_Toc226887762"/>
      <w:bookmarkStart w:id="48" w:name="_Toc227001605"/>
      <w:r w:rsidRPr="00FA240A">
        <w:t>Carrington</w:t>
      </w:r>
      <w:r w:rsidR="00FA240A" w:rsidRPr="00FA240A">
        <w:t>, Albert</w:t>
      </w:r>
      <w:r w:rsidRPr="009C77AE">
        <w:t xml:space="preserve"> </w:t>
      </w:r>
      <w:r w:rsidR="00FA240A">
        <w:t>-</w:t>
      </w:r>
      <w:r w:rsidRPr="009C77AE">
        <w:t>- 1 quote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1813-1889; Apostle Qof12 1877-1885)</w:t>
      </w:r>
      <w:bookmarkEnd w:id="46"/>
      <w:bookmarkEnd w:id="47"/>
      <w:bookmarkEnd w:id="48"/>
    </w:p>
    <w:p w14:paraId="581D3F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-AC1 - “Crime a Transgression - Saints are under divine law,” Journal of Discourses, 17:165-168.</w:t>
      </w:r>
    </w:p>
    <w:p w14:paraId="751C32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5C78B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34D7852" w14:textId="5B186915" w:rsidR="006926F2" w:rsidRPr="009C77AE" w:rsidRDefault="006926F2" w:rsidP="006926F2">
      <w:pPr>
        <w:pStyle w:val="Heading2"/>
      </w:pPr>
      <w:bookmarkStart w:id="49" w:name="_Toc411348329"/>
      <w:bookmarkStart w:id="50" w:name="_Toc33374706"/>
      <w:bookmarkStart w:id="51" w:name="_Toc226887763"/>
      <w:bookmarkStart w:id="52" w:name="_Toc227001606"/>
      <w:r w:rsidRPr="00FA240A">
        <w:t>Christofferson</w:t>
      </w:r>
      <w:r w:rsidR="00FA240A" w:rsidRPr="00FA240A">
        <w:t>, D. Todd</w:t>
      </w:r>
      <w:r w:rsidRPr="009C77AE">
        <w:t xml:space="preserve"> </w:t>
      </w:r>
      <w:r w:rsidR="00FA240A">
        <w:t>-</w:t>
      </w:r>
      <w:r w:rsidRPr="009C77AE">
        <w:t>- 5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1945-living, Apostle Qof12 2008</w:t>
      </w:r>
      <w:r>
        <w:t>, First Presidency 2025</w:t>
      </w:r>
      <w:r w:rsidRPr="009C77AE">
        <w:t>-present</w:t>
      </w:r>
      <w:bookmarkEnd w:id="49"/>
      <w:r w:rsidRPr="009C77AE">
        <w:t>)</w:t>
      </w:r>
      <w:bookmarkEnd w:id="50"/>
      <w:bookmarkEnd w:id="51"/>
      <w:bookmarkEnd w:id="52"/>
    </w:p>
    <w:p w14:paraId="2E0DD6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-DTC1 - “The Redemption of the Dead and the Testimony of Jesus,” General Conference, October 2000.</w:t>
      </w:r>
    </w:p>
    <w:p w14:paraId="63E0533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-DTC2 - “Preparing for the Lord's Return,” General Conference, April 7, 2019.</w:t>
      </w:r>
    </w:p>
    <w:p w14:paraId="2FE69279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sz w:val="34"/>
          <w:szCs w:val="34"/>
        </w:rPr>
        <w:t>-DTC3 - “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  <w:shd w:val="clear" w:color="auto" w:fill="F7F8F8"/>
        </w:rPr>
        <w:t>The Doctrine of Christ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7F8F8"/>
        </w:rPr>
        <w:t>,” </w:t>
      </w:r>
      <w:r w:rsidRPr="009C77AE">
        <w:rPr>
          <w:rStyle w:val="HTMLCite"/>
          <w:rFonts w:ascii="Inter" w:hAnsi="Inter" w:cs="Times New Roman"/>
          <w:i w:val="0"/>
          <w:iCs w:val="0"/>
          <w:color w:val="333333"/>
          <w:sz w:val="34"/>
          <w:szCs w:val="34"/>
          <w:bdr w:val="none" w:sz="0" w:space="0" w:color="auto" w:frame="1"/>
          <w:shd w:val="clear" w:color="auto" w:fill="F7F8F8"/>
        </w:rPr>
        <w:t>Ensign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  <w:shd w:val="clear" w:color="auto" w:fill="F7F8F8"/>
        </w:rPr>
        <w:t> or </w:t>
      </w:r>
      <w:r w:rsidRPr="009C77AE">
        <w:rPr>
          <w:rStyle w:val="HTMLCite"/>
          <w:rFonts w:ascii="Inter" w:hAnsi="Inter" w:cs="Times New Roman"/>
          <w:i w:val="0"/>
          <w:iCs w:val="0"/>
          <w:color w:val="333333"/>
          <w:sz w:val="34"/>
          <w:szCs w:val="34"/>
          <w:bdr w:val="none" w:sz="0" w:space="0" w:color="auto" w:frame="1"/>
          <w:shd w:val="clear" w:color="auto" w:fill="F7F8F8"/>
        </w:rPr>
        <w:t>Liahona,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7F8F8"/>
        </w:rPr>
        <w:t> May 2012, 88.</w:t>
      </w:r>
    </w:p>
    <w:p w14:paraId="3B8DE5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7F8F8"/>
        </w:rPr>
        <w:t xml:space="preserve">-DTC4 - </w:t>
      </w:r>
      <w:r w:rsidRPr="009C77AE">
        <w:rPr>
          <w:rFonts w:ascii="Inter" w:hAnsi="Inter" w:cs="Times New Roman"/>
          <w:sz w:val="34"/>
          <w:szCs w:val="34"/>
        </w:rPr>
        <w:t>"The Power of Covenants, Ensign, May 2009, footnote 5.</w:t>
      </w:r>
    </w:p>
    <w:p w14:paraId="4DB2EC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-DTC5 - Conference Report, Oct 2000, p. 10.</w:t>
      </w:r>
    </w:p>
    <w:p w14:paraId="6419ACD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808A1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E340C51" w14:textId="5A5E58F3" w:rsidR="006926F2" w:rsidRPr="009C77AE" w:rsidRDefault="006926F2" w:rsidP="006926F2">
      <w:pPr>
        <w:pStyle w:val="Heading2"/>
      </w:pPr>
      <w:bookmarkStart w:id="53" w:name="_Toc33374707"/>
      <w:bookmarkStart w:id="54" w:name="_Toc226887764"/>
      <w:bookmarkStart w:id="55" w:name="_Toc227001607"/>
      <w:r w:rsidRPr="00FA240A">
        <w:lastRenderedPageBreak/>
        <w:t>Clark</w:t>
      </w:r>
      <w:r w:rsidR="00FA240A" w:rsidRPr="00FA240A">
        <w:t>, J. Reuben</w:t>
      </w:r>
      <w:r w:rsidRPr="009C77AE">
        <w:t xml:space="preserve"> -</w:t>
      </w:r>
      <w:r w:rsidR="00FA240A">
        <w:t>-</w:t>
      </w:r>
      <w:r w:rsidRPr="009C77AE">
        <w:t xml:space="preserve"> 8 quotes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1871-1961; Apostle Qof12 1934; First Presidency 1934-1961)</w:t>
      </w:r>
      <w:bookmarkEnd w:id="53"/>
      <w:bookmarkEnd w:id="54"/>
      <w:bookmarkEnd w:id="55"/>
    </w:p>
    <w:p w14:paraId="7DC946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-JRC1“As Ye Sow,” Brigham Young University Speeches of the Year [May 3, 1955], 6-7.</w:t>
      </w:r>
    </w:p>
    <w:p w14:paraId="2DB2171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-JRC2 - “Abraham 3,” Conference Report October 1956, pp. 82-86.</w:t>
      </w:r>
    </w:p>
    <w:p w14:paraId="242B802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-JRC3 -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Oct. 1949, p. 193.</w:t>
      </w:r>
    </w:p>
    <w:p w14:paraId="33DF38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-JRC4 - </w:t>
      </w:r>
      <w:r w:rsidRPr="009C77AE">
        <w:rPr>
          <w:rFonts w:ascii="Inter" w:hAnsi="Inter" w:cs="Times New Roman"/>
          <w:sz w:val="34"/>
          <w:szCs w:val="34"/>
        </w:rPr>
        <w:t>On the Way to Immortality and Eternal Life, pp 21-31.</w:t>
      </w:r>
    </w:p>
    <w:p w14:paraId="1578D7B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-JRC5 - On the Way to Immortality and Eternal Life, p. 27.</w:t>
      </w:r>
    </w:p>
    <w:p w14:paraId="57F7D11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-JRC6 - "I Am the Resurrection and the Life," Improvement Era, Jan 1943, p. 63.</w:t>
      </w:r>
    </w:p>
    <w:p w14:paraId="591CF16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-JRC7 - “When Are the Writings and Sermons of Church Leaders Entitled to the Claim of Being Scripture?", address at BYU to seminary and institute of religion personnel on July 7, 1954; see Church News, July 31, 1954.</w:t>
      </w:r>
    </w:p>
    <w:p w14:paraId="466640B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-JRC8 - “Godhead,” Dec 11, 1951, BYU devotional.</w:t>
      </w:r>
    </w:p>
    <w:p w14:paraId="5BCE1BE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D1047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48D2B05" w14:textId="5284279E" w:rsidR="006926F2" w:rsidRPr="009C77AE" w:rsidRDefault="006926F2" w:rsidP="006926F2">
      <w:pPr>
        <w:pStyle w:val="Heading2"/>
      </w:pPr>
      <w:bookmarkStart w:id="56" w:name="_Toc411348796"/>
      <w:bookmarkStart w:id="57" w:name="_Toc33374708"/>
      <w:bookmarkStart w:id="58" w:name="_Toc226887765"/>
      <w:bookmarkStart w:id="59" w:name="_Toc227001608"/>
      <w:r w:rsidRPr="00FA240A">
        <w:t>Clawson</w:t>
      </w:r>
      <w:r w:rsidR="00FA240A" w:rsidRPr="00FA240A">
        <w:t>, Rudger</w:t>
      </w:r>
      <w:r w:rsidRPr="009C77AE">
        <w:t xml:space="preserve"> </w:t>
      </w:r>
      <w:r w:rsidR="00FA240A">
        <w:t>-</w:t>
      </w:r>
      <w:r w:rsidRPr="009C77AE">
        <w:t>- 10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1857-1943, Apostle Qof12 1898-1901 &amp; 1901-1943, First Presidency 1901-1901</w:t>
      </w:r>
      <w:bookmarkEnd w:id="56"/>
      <w:r w:rsidRPr="009C77AE">
        <w:t>)</w:t>
      </w:r>
      <w:bookmarkEnd w:id="57"/>
      <w:bookmarkEnd w:id="58"/>
      <w:bookmarkEnd w:id="59"/>
    </w:p>
    <w:p w14:paraId="76B83F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-RC1- Improvement Era, Vol. XXXII, by LeRoi C. Snow, p. 978.</w:t>
      </w:r>
    </w:p>
    <w:p w14:paraId="15792A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-RC2 - Saviors on Mount Zion, by Archibald F. Bennett, p. 207.</w:t>
      </w:r>
    </w:p>
    <w:p w14:paraId="6453303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-RC3 - Improvement Era, Oct. 1929, LeRoi C. Snow, p. 977.</w:t>
      </w:r>
    </w:p>
    <w:p w14:paraId="666EDA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-RC4 - </w:t>
      </w:r>
      <w:r w:rsidRPr="009C77AE">
        <w:rPr>
          <w:rFonts w:ascii="Inter" w:hAnsi="Inter" w:cs="Times New Roman"/>
          <w:color w:val="333333"/>
          <w:sz w:val="34"/>
          <w:szCs w:val="34"/>
        </w:rPr>
        <w:t>“Growth of the spirit of Union, etc.,” General Conference, Oct 5, 1900, p 10.</w:t>
      </w:r>
    </w:p>
    <w:p w14:paraId="45BE2C8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-RC5 - </w:t>
      </w:r>
      <w:r w:rsidRPr="009C77AE">
        <w:rPr>
          <w:rFonts w:ascii="Inter" w:hAnsi="Inter" w:cs="Times New Roman"/>
          <w:color w:val="333333"/>
          <w:sz w:val="34"/>
          <w:szCs w:val="34"/>
        </w:rPr>
        <w:t>Conference Report, April 1900, pp. 43-44.</w:t>
      </w:r>
    </w:p>
    <w:p w14:paraId="2BBF72AA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-RC6 - </w:t>
      </w:r>
      <w:r w:rsidRPr="009C77AE">
        <w:rPr>
          <w:rFonts w:ascii="Inter" w:hAnsi="Inter" w:cs="Times New Roman"/>
          <w:color w:val="333333"/>
          <w:sz w:val="34"/>
          <w:szCs w:val="34"/>
        </w:rPr>
        <w:t>Conference Report, Oct. 1931, p. 79.</w:t>
      </w:r>
    </w:p>
    <w:p w14:paraId="6A9EB700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-RC7 - Conference Report, April 1939, p 121.</w:t>
      </w:r>
    </w:p>
    <w:p w14:paraId="65DF73A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-RC8 -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Apr. 1933, pp. 77-78.</w:t>
      </w:r>
    </w:p>
    <w:p w14:paraId="4863F8A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-RC9 - </w:t>
      </w:r>
      <w:r w:rsidRPr="009C77AE">
        <w:rPr>
          <w:rFonts w:ascii="Inter" w:hAnsi="Inter" w:cs="Times New Roman"/>
          <w:sz w:val="34"/>
          <w:szCs w:val="34"/>
        </w:rPr>
        <w:t>Conference Report, Oct 1904, p. 37.</w:t>
      </w:r>
    </w:p>
    <w:p w14:paraId="3E45E5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-RC10 -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October 1917, Afternoon Session. P. 29.</w:t>
      </w:r>
    </w:p>
    <w:p w14:paraId="1A8B9F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964D7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CBACE99" w14:textId="32F0B2D7" w:rsidR="006926F2" w:rsidRPr="009C77AE" w:rsidRDefault="006926F2" w:rsidP="006926F2">
      <w:pPr>
        <w:pStyle w:val="Heading2"/>
      </w:pPr>
      <w:bookmarkStart w:id="60" w:name="_Toc411348792"/>
      <w:bookmarkStart w:id="61" w:name="_Toc33374709"/>
      <w:bookmarkStart w:id="62" w:name="_Toc226887766"/>
      <w:bookmarkStart w:id="63" w:name="_Toc227001609"/>
      <w:r w:rsidRPr="00FA240A">
        <w:t>Cook</w:t>
      </w:r>
      <w:r w:rsidR="00FA240A" w:rsidRPr="00FA240A">
        <w:t>, Quentin L.</w:t>
      </w:r>
      <w:r w:rsidRPr="009C77AE">
        <w:t xml:space="preserve"> -</w:t>
      </w:r>
      <w:r w:rsidR="00FA240A">
        <w:t>-</w:t>
      </w:r>
      <w:r w:rsidRPr="009C77AE">
        <w:t xml:space="preserve"> 35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1940-living, Apostle Qof12 2007-present</w:t>
      </w:r>
      <w:bookmarkEnd w:id="60"/>
      <w:r w:rsidRPr="009C77AE">
        <w:t>)</w:t>
      </w:r>
      <w:bookmarkEnd w:id="61"/>
      <w:bookmarkEnd w:id="62"/>
      <w:bookmarkEnd w:id="63"/>
    </w:p>
    <w:p w14:paraId="159480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-QLC1 - “Prepare to Meet God,” General Conference, April 2018.</w:t>
      </w:r>
    </w:p>
    <w:p w14:paraId="7D1DFB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-QLC2 - “See Yourself in the Temple,” General Conference, April 2016.</w:t>
      </w:r>
    </w:p>
    <w:p w14:paraId="023EE0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-QLC3 - “Roots and Branches,” General Conference, April 2014.</w:t>
      </w:r>
    </w:p>
    <w:p w14:paraId="413501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-QLC4 -</w:t>
      </w:r>
      <w:bookmarkStart w:id="64" w:name="_Toc412105227"/>
      <w:r w:rsidRPr="009C77AE">
        <w:rPr>
          <w:rFonts w:ascii="Inter" w:hAnsi="Inter" w:cs="Times New Roman"/>
          <w:sz w:val="34"/>
          <w:szCs w:val="34"/>
        </w:rPr>
        <w:t xml:space="preserve"> “Our Father’s Plan is about Families</w:t>
      </w:r>
      <w:bookmarkEnd w:id="64"/>
      <w:r w:rsidRPr="009C77AE">
        <w:rPr>
          <w:rFonts w:ascii="Inter" w:hAnsi="Inter" w:cs="Times New Roman"/>
          <w:sz w:val="34"/>
          <w:szCs w:val="34"/>
        </w:rPr>
        <w:t xml:space="preserve">,” RootsTech Family Discovery Day - Closing Session, Feb. 14, </w:t>
      </w:r>
      <w:proofErr w:type="gramStart"/>
      <w:r w:rsidRPr="009C77AE">
        <w:rPr>
          <w:rFonts w:ascii="Inter" w:hAnsi="Inter" w:cs="Times New Roman"/>
          <w:sz w:val="34"/>
          <w:szCs w:val="34"/>
        </w:rPr>
        <w:t>2015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Salt Lake City, Utah.</w:t>
      </w:r>
    </w:p>
    <w:p w14:paraId="2980C8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-QLC5 - 2017 RootsTech, Leadership Session, Salt Lake City, Utah; Mar 24, 2017.</w:t>
      </w:r>
    </w:p>
    <w:p w14:paraId="4CA3AC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-QLC6 - “Great Love for Our Father's Children,” General Conference, April 7, 2019.</w:t>
      </w:r>
    </w:p>
    <w:p w14:paraId="3E2235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16336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62C6FBC" w14:textId="57099ECC" w:rsidR="006926F2" w:rsidRPr="009C77AE" w:rsidRDefault="006926F2" w:rsidP="006926F2">
      <w:pPr>
        <w:pStyle w:val="Heading2"/>
      </w:pPr>
      <w:bookmarkStart w:id="65" w:name="_Toc226887767"/>
      <w:bookmarkStart w:id="66" w:name="_Toc227001610"/>
      <w:r w:rsidRPr="00FA240A">
        <w:t>Cowdery</w:t>
      </w:r>
      <w:r w:rsidR="00FA240A" w:rsidRPr="00FA240A">
        <w:t>, Oliver H.P.</w:t>
      </w:r>
      <w:r w:rsidRPr="009C77AE">
        <w:t xml:space="preserve"> </w:t>
      </w:r>
      <w:r w:rsidR="00FA240A">
        <w:t>-</w:t>
      </w:r>
      <w:r w:rsidRPr="009C77AE">
        <w:t>- 1 quote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1806-1850; Apostle 1829-1838; First Presidency 1834-8; [1829 one of 3 witnesses to Book of Mormon; called “an apostle” but not ordained; not a member of the Quorum of the Twelve] Excommunicated 1838)</w:t>
      </w:r>
      <w:bookmarkEnd w:id="65"/>
      <w:bookmarkEnd w:id="66"/>
    </w:p>
    <w:p w14:paraId="41C73B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OC1 - History of the Church, Vol 2 p 194.</w:t>
      </w:r>
    </w:p>
    <w:p w14:paraId="133878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88655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49D5061" w14:textId="271DD6E5" w:rsidR="006926F2" w:rsidRPr="009C77AE" w:rsidRDefault="006926F2" w:rsidP="006926F2">
      <w:pPr>
        <w:pStyle w:val="Heading2"/>
      </w:pPr>
      <w:bookmarkStart w:id="67" w:name="_Toc33374710"/>
      <w:bookmarkStart w:id="68" w:name="_Toc226887768"/>
      <w:bookmarkStart w:id="69" w:name="_Toc227001611"/>
      <w:r w:rsidRPr="00FA240A">
        <w:t>Cowley</w:t>
      </w:r>
      <w:r w:rsidR="00FA240A" w:rsidRPr="00FA240A">
        <w:t>, Matthew</w:t>
      </w:r>
      <w:r w:rsidRPr="009C77AE">
        <w:t xml:space="preserve"> </w:t>
      </w:r>
      <w:r w:rsidR="00FA240A">
        <w:t>-</w:t>
      </w:r>
      <w:r w:rsidRPr="009C77AE">
        <w:t>- 12 quotes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1897-1953, Apostle Qof12 1945-1953)</w:t>
      </w:r>
      <w:bookmarkEnd w:id="67"/>
      <w:bookmarkEnd w:id="68"/>
      <w:bookmarkEnd w:id="69"/>
    </w:p>
    <w:p w14:paraId="32217D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-MC1 - Matthew Cowley Speaks, pp. 51-2.</w:t>
      </w:r>
    </w:p>
    <w:p w14:paraId="49C9C6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-MC2 - Matthew Cowley Speaks, p. 52.</w:t>
      </w:r>
    </w:p>
    <w:p w14:paraId="5CD518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-MC3 - Matthew Cowley Speaks, p. 53.</w:t>
      </w:r>
    </w:p>
    <w:p w14:paraId="762A16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-MC4 - Matthew Cowley Speaks, p. 121.</w:t>
      </w:r>
    </w:p>
    <w:p w14:paraId="47A109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-MC5 - Matthew Cowley Speaks, pp. 100-101.</w:t>
      </w:r>
    </w:p>
    <w:p w14:paraId="07F5341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-MC6 - Matthew Cowley Speaks, pp. 445-6.</w:t>
      </w:r>
    </w:p>
    <w:p w14:paraId="64DAF9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-MC7 - Matthew Cowley Speaks, p 449.</w:t>
      </w:r>
    </w:p>
    <w:p w14:paraId="3FACB7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-MC8 - Conference Report, Oct 1950, p. 25.</w:t>
      </w:r>
    </w:p>
    <w:p w14:paraId="600D9D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551448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9BE53C6" w14:textId="3EC9E06A" w:rsidR="006926F2" w:rsidRPr="009C77AE" w:rsidRDefault="006926F2" w:rsidP="006926F2">
      <w:pPr>
        <w:pStyle w:val="Heading2"/>
      </w:pPr>
      <w:bookmarkStart w:id="70" w:name="_Toc415833529"/>
      <w:bookmarkStart w:id="71" w:name="_Toc226887769"/>
      <w:bookmarkStart w:id="72" w:name="_Toc227001612"/>
      <w:r w:rsidRPr="00FA240A">
        <w:t>Cowley</w:t>
      </w:r>
      <w:r w:rsidR="00FA240A" w:rsidRPr="00FA240A">
        <w:t>, Matthias F.</w:t>
      </w:r>
      <w:r w:rsidRPr="009C77AE">
        <w:t xml:space="preserve"> </w:t>
      </w:r>
      <w:r w:rsidR="00FA240A">
        <w:t>-</w:t>
      </w:r>
      <w:r w:rsidRPr="009C77AE">
        <w:t>- 3 quotes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 xml:space="preserve">Life 1858-1940; Apostle Qof12 1897-1911; Removed </w:t>
      </w:r>
      <w:proofErr w:type="spellStart"/>
      <w:r w:rsidRPr="009C77AE">
        <w:t>fm</w:t>
      </w:r>
      <w:proofErr w:type="spellEnd"/>
      <w:r w:rsidRPr="009C77AE">
        <w:t xml:space="preserve"> Qof12 &amp; Priesthood suspended in 1911)</w:t>
      </w:r>
      <w:bookmarkEnd w:id="70"/>
      <w:bookmarkEnd w:id="71"/>
      <w:bookmarkEnd w:id="72"/>
    </w:p>
    <w:p w14:paraId="35A081E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-MFC1 - Matthias F Cowley discourses, p 150</w:t>
      </w:r>
    </w:p>
    <w:p w14:paraId="69A49D3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-MCF2 - Matthias F Cowley discourses, p 156</w:t>
      </w:r>
    </w:p>
    <w:p w14:paraId="6B300B1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-MCF3 - Matthias F Cowley discourses, p 223</w:t>
      </w:r>
    </w:p>
    <w:p w14:paraId="2D264F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1C367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06514E7" w14:textId="61B31873" w:rsidR="006926F2" w:rsidRPr="009C77AE" w:rsidRDefault="006926F2" w:rsidP="006926F2">
      <w:pPr>
        <w:pStyle w:val="Heading2"/>
      </w:pPr>
      <w:bookmarkStart w:id="73" w:name="_Toc415833511"/>
      <w:bookmarkStart w:id="74" w:name="_Toc226887770"/>
      <w:bookmarkStart w:id="75" w:name="_Toc227001613"/>
      <w:r w:rsidRPr="00FA240A">
        <w:t>Dyer</w:t>
      </w:r>
      <w:r w:rsidR="00FA240A" w:rsidRPr="00FA240A">
        <w:t>, Alvin R.</w:t>
      </w:r>
      <w:r w:rsidRPr="009C77AE">
        <w:t xml:space="preserve"> </w:t>
      </w:r>
      <w:r w:rsidR="00FA240A">
        <w:t>-</w:t>
      </w:r>
      <w:r w:rsidRPr="009C77AE">
        <w:t>- 1 quote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1903-1977; Apostle 1967-1977; First Presidency 1968-1970)</w:t>
      </w:r>
      <w:bookmarkEnd w:id="73"/>
      <w:bookmarkEnd w:id="74"/>
      <w:bookmarkEnd w:id="75"/>
    </w:p>
    <w:p w14:paraId="30DF9F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ARD1 - For What Purpose,” March 18, </w:t>
      </w:r>
      <w:proofErr w:type="gramStart"/>
      <w:r w:rsidRPr="009C77AE">
        <w:rPr>
          <w:rFonts w:ascii="Inter" w:hAnsi="Inter" w:cs="Times New Roman"/>
          <w:sz w:val="34"/>
          <w:szCs w:val="34"/>
        </w:rPr>
        <w:t>1961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Oslo, Norway, Missionary Conference.</w:t>
      </w:r>
    </w:p>
    <w:p w14:paraId="0DE8C48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5C92F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241C8F0" w14:textId="2EBDDABB" w:rsidR="006926F2" w:rsidRPr="009C77AE" w:rsidRDefault="006926F2" w:rsidP="006926F2">
      <w:pPr>
        <w:pStyle w:val="Heading2"/>
      </w:pPr>
      <w:bookmarkStart w:id="76" w:name="_Toc415833540"/>
      <w:bookmarkStart w:id="77" w:name="_Toc226887771"/>
      <w:bookmarkStart w:id="78" w:name="_Toc227001614"/>
      <w:r w:rsidRPr="00FA240A">
        <w:t>Evans</w:t>
      </w:r>
      <w:r w:rsidR="00FA240A" w:rsidRPr="00FA240A">
        <w:t>, Richard L.</w:t>
      </w:r>
      <w:r w:rsidRPr="009C77AE">
        <w:t xml:space="preserve"> </w:t>
      </w:r>
      <w:r w:rsidR="00FA240A">
        <w:t>-</w:t>
      </w:r>
      <w:r w:rsidRPr="009C77AE">
        <w:t>- 3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1906-1971; Apostle Qof12 1953-1971)</w:t>
      </w:r>
      <w:bookmarkEnd w:id="76"/>
      <w:bookmarkEnd w:id="77"/>
      <w:bookmarkEnd w:id="78"/>
    </w:p>
    <w:p w14:paraId="30C6472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-RLE1 - “Where Are You Really Going?”, General Conference, </w:t>
      </w:r>
      <w:proofErr w:type="gramStart"/>
      <w:r w:rsidRPr="009C77AE">
        <w:rPr>
          <w:rFonts w:ascii="Inter" w:hAnsi="Inter" w:cs="Times New Roman"/>
          <w:sz w:val="34"/>
          <w:szCs w:val="34"/>
        </w:rPr>
        <w:t>April,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1971.</w:t>
      </w:r>
    </w:p>
    <w:p w14:paraId="41A3695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-RLE2 - The Man and the Message, p. 304.</w:t>
      </w:r>
    </w:p>
    <w:p w14:paraId="350D5A3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-RLE3 - Conference Report, Apr 1961, p. 76.</w:t>
      </w:r>
    </w:p>
    <w:p w14:paraId="5C49E1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96F9F1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A37430B" w14:textId="447D0170" w:rsidR="006926F2" w:rsidRPr="009C77AE" w:rsidRDefault="006926F2" w:rsidP="006926F2">
      <w:pPr>
        <w:pStyle w:val="Heading2"/>
      </w:pPr>
      <w:bookmarkStart w:id="79" w:name="_Toc411348393"/>
      <w:bookmarkStart w:id="80" w:name="_Toc33374711"/>
      <w:bookmarkStart w:id="81" w:name="_Toc226887772"/>
      <w:bookmarkStart w:id="82" w:name="_Toc227001615"/>
      <w:r w:rsidRPr="00FA240A">
        <w:lastRenderedPageBreak/>
        <w:t>Eyring</w:t>
      </w:r>
      <w:r w:rsidR="00FA240A" w:rsidRPr="00FA240A">
        <w:t>, Henry B.</w:t>
      </w:r>
      <w:r w:rsidRPr="009C77AE">
        <w:t xml:space="preserve"> </w:t>
      </w:r>
      <w:r w:rsidR="00FA240A">
        <w:t>-</w:t>
      </w:r>
      <w:r w:rsidRPr="009C77AE">
        <w:t>- 33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1933-living, Apostle Qof12 1995-2007, First Presidency 2007-present</w:t>
      </w:r>
      <w:bookmarkEnd w:id="79"/>
      <w:r w:rsidRPr="009C77AE">
        <w:t>)</w:t>
      </w:r>
      <w:bookmarkEnd w:id="80"/>
      <w:bookmarkEnd w:id="81"/>
      <w:bookmarkEnd w:id="82"/>
    </w:p>
    <w:p w14:paraId="6513E95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-HBE1 - “Hearts Bound Together,” Ensign, May 2005, p. 77.</w:t>
      </w:r>
    </w:p>
    <w:p w14:paraId="47EBA1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-HBE2 - “Gathering the Family of God,” General Conference, April 2017.</w:t>
      </w:r>
    </w:p>
    <w:p w14:paraId="359E63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-HBE3 - “Eternal Families,” General Conference, April 2016.</w:t>
      </w:r>
    </w:p>
    <w:p w14:paraId="186AFF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-HBE4 - “O Remember, Remember,” General Conference, October 2007.</w:t>
      </w:r>
    </w:p>
    <w:p w14:paraId="5BE6998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-HBE5 - “The Promise of Hearts Turning,” First Presidency Message, July 2014.</w:t>
      </w:r>
    </w:p>
    <w:p w14:paraId="389D8F0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-HBE6 - “A Home Where the Spirit of the Lord Dwells,” General Conference, April 2019</w:t>
      </w:r>
    </w:p>
    <w:p w14:paraId="0F8449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-HBE7 - “The Power of Sustaining Faith, General Conference, April 2019.</w:t>
      </w:r>
    </w:p>
    <w:p w14:paraId="60FCAEF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-HBE8 - “Covenant Women in Partnership with God,” General Conference, Oct 5, 2019</w:t>
      </w:r>
    </w:p>
    <w:p w14:paraId="58D129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-HBE9 - “Holiness and the Plan of Happiness,” General Conference, Oct 6, 2019.</w:t>
      </w:r>
    </w:p>
    <w:p w14:paraId="6B2194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-HBE10 - “Gathering the Family of God,” Ensign or Liahona, May 2017, 22.</w:t>
      </w:r>
    </w:p>
    <w:p w14:paraId="024E6B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-HBE11 - “Come unto Me,” General Conference, April 2013.</w:t>
      </w:r>
    </w:p>
    <w:p w14:paraId="157097A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-HBE12 - </w:t>
      </w:r>
      <w:r w:rsidRPr="009C77AE">
        <w:rPr>
          <w:rFonts w:ascii="Inter" w:hAnsi="Inter" w:cs="Times New Roman"/>
          <w:color w:val="000000"/>
          <w:sz w:val="34"/>
          <w:szCs w:val="34"/>
        </w:rPr>
        <w:t>To Draw Closer to God, pp. 83-84.</w:t>
      </w:r>
    </w:p>
    <w:p w14:paraId="1B7679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-HBE13 - "A Voice of Warning," Ensign, Nov. 1998, p. 33.</w:t>
      </w:r>
    </w:p>
    <w:p w14:paraId="2B2B64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AB476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824AFBF" w14:textId="2AEA832C" w:rsidR="006926F2" w:rsidRPr="009C77AE" w:rsidRDefault="006926F2" w:rsidP="006926F2">
      <w:pPr>
        <w:pStyle w:val="Heading2"/>
      </w:pPr>
      <w:bookmarkStart w:id="83" w:name="_Toc411348475"/>
      <w:bookmarkStart w:id="84" w:name="_Toc33374712"/>
      <w:bookmarkStart w:id="85" w:name="_Toc226887773"/>
      <w:bookmarkStart w:id="86" w:name="_Toc227001616"/>
      <w:r w:rsidRPr="00FA240A">
        <w:lastRenderedPageBreak/>
        <w:t>Faust</w:t>
      </w:r>
      <w:r w:rsidR="00FA240A" w:rsidRPr="00FA240A">
        <w:t>, James E.</w:t>
      </w:r>
      <w:r w:rsidRPr="009C77AE">
        <w:t xml:space="preserve"> -</w:t>
      </w:r>
      <w:r w:rsidR="00FA240A">
        <w:t>-</w:t>
      </w:r>
      <w:r w:rsidRPr="009C77AE">
        <w:t xml:space="preserve"> 22 quotes:</w:t>
      </w:r>
      <w:r w:rsidR="0017363D">
        <w:t xml:space="preserve"> </w:t>
      </w:r>
      <w:r w:rsidRPr="009C77AE">
        <w:t>(Life 1920-2007, Apostle Qof12 1978-1995, First Presidency 1995-2007</w:t>
      </w:r>
      <w:bookmarkEnd w:id="83"/>
      <w:r w:rsidRPr="009C77AE">
        <w:t>)</w:t>
      </w:r>
      <w:bookmarkEnd w:id="84"/>
      <w:bookmarkEnd w:id="85"/>
      <w:bookmarkEnd w:id="86"/>
    </w:p>
    <w:p w14:paraId="727711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-JEF1 - “Dear Are the Sheep That Have Wandered,” Ensign, May 2003.</w:t>
      </w:r>
    </w:p>
    <w:p w14:paraId="5CE615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-JEF2 - First Presidency Message, "The Forces That Will Save Us," Ensign, January 2007, pp. 5-9.</w:t>
      </w:r>
    </w:p>
    <w:p w14:paraId="01DAEC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-JEF3 - “The Phenomenon That Is You,” Ensign, Nov. 2003, p. 53.</w:t>
      </w:r>
    </w:p>
    <w:p w14:paraId="46B9B6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-JEF4 - “Them That Honour Me I will Honour,” General Conference, April 2001.</w:t>
      </w:r>
    </w:p>
    <w:p w14:paraId="5DAB83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-JEF5 - “Born Again,” General Conference, April 2001.</w:t>
      </w:r>
    </w:p>
    <w:p w14:paraId="17EF412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-JEF6 - "Eternity Lies before Us," General Conference, April 1997.</w:t>
      </w:r>
    </w:p>
    <w:p w14:paraId="50A35D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-JEF7 - “Dear Are the Sheep That Have Wandered,” Ensign or Liahona, May 2003, 62.</w:t>
      </w:r>
    </w:p>
    <w:p w14:paraId="2634593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-JEF8 - In the Strength of the Lord: The Life and Teachings of James E. Faust [Salt Lake City: Deseret Book Co., 1999], 443.</w:t>
      </w:r>
    </w:p>
    <w:p w14:paraId="414F69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-JEF9 - “The Forces That Will Save Us," Ensign, January 2007, pp. 5-9.</w:t>
      </w:r>
    </w:p>
    <w:p w14:paraId="1E7BEC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-JEF10 - “The Prophetic Voice,” Ensign, May 1996, 6.</w:t>
      </w:r>
    </w:p>
    <w:p w14:paraId="132EEF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-JEF11- “Spiritual Healing,” Ensign, May 1992, 7.</w:t>
      </w:r>
    </w:p>
    <w:p w14:paraId="0AA071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-JEF12 - “The Restoration of All Things,” General Conference, Apr 2006.</w:t>
      </w:r>
    </w:p>
    <w:p w14:paraId="4829BC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-JEF13 - Ensign, May 2000, p. 17.</w:t>
      </w:r>
    </w:p>
    <w:p w14:paraId="042A973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-JEF14 - Ensign, Aug 1999, p. 2.</w:t>
      </w:r>
    </w:p>
    <w:p w14:paraId="70F700E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-JEF15 - </w:t>
      </w:r>
      <w:r w:rsidRPr="009C77AE">
        <w:rPr>
          <w:rFonts w:ascii="Inter" w:hAnsi="Inter" w:cs="Times New Roman"/>
          <w:color w:val="000000"/>
          <w:sz w:val="34"/>
          <w:szCs w:val="34"/>
        </w:rPr>
        <w:t>"Where Do I Make My Stand?" Ensign, October 2004.</w:t>
      </w:r>
    </w:p>
    <w:p w14:paraId="4EE9758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 xml:space="preserve">-JEF16 - "Woman, Why </w:t>
      </w:r>
      <w:proofErr w:type="spellStart"/>
      <w:r w:rsidRPr="009C77AE">
        <w:rPr>
          <w:rFonts w:ascii="Inter" w:hAnsi="Inter" w:cs="Times New Roman"/>
          <w:color w:val="000000"/>
          <w:sz w:val="34"/>
          <w:szCs w:val="34"/>
        </w:rPr>
        <w:t>Weepest</w:t>
      </w:r>
      <w:proofErr w:type="spellEnd"/>
      <w:r w:rsidRPr="009C77AE">
        <w:rPr>
          <w:rFonts w:ascii="Inter" w:hAnsi="Inter" w:cs="Times New Roman"/>
          <w:color w:val="000000"/>
          <w:sz w:val="34"/>
          <w:szCs w:val="34"/>
        </w:rPr>
        <w:t xml:space="preserve"> Thou?" Ensign, Nov. 1996, p. 52.</w:t>
      </w:r>
    </w:p>
    <w:p w14:paraId="6D4F9CE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-JEF17 - "Hope, an Anchor of the Soul," Ensign, Nov. 1999, p. 61.</w:t>
      </w:r>
    </w:p>
    <w:p w14:paraId="22424AD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-JEF18 - </w:t>
      </w:r>
      <w:r w:rsidRPr="009C77AE">
        <w:rPr>
          <w:rFonts w:ascii="Inter" w:hAnsi="Inter" w:cs="Times New Roman"/>
          <w:sz w:val="34"/>
          <w:szCs w:val="34"/>
        </w:rPr>
        <w:t>Conference Report, Oct 1984, pp. 72-73.</w:t>
      </w:r>
    </w:p>
    <w:p w14:paraId="643DF1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-JEF19 - “Opening the Windows of Heaven,” Ensign, Nov 1998, p. 54.</w:t>
      </w:r>
    </w:p>
    <w:p w14:paraId="376860BA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-JEF20 -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Regional Representatives Seminar, October 5, 1972, </w:t>
      </w:r>
      <w:r w:rsidRPr="009C77AE">
        <w:rPr>
          <w:rFonts w:ascii="Inter" w:hAnsi="Inter" w:cs="Times New Roman"/>
          <w:color w:val="FF0000"/>
          <w:sz w:val="34"/>
          <w:szCs w:val="34"/>
        </w:rPr>
        <w:t>p. 1 (38).</w:t>
      </w:r>
    </w:p>
    <w:p w14:paraId="3A53836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-JEF21 - </w:t>
      </w:r>
      <w:r w:rsidRPr="009C77AE">
        <w:rPr>
          <w:rFonts w:ascii="Inter" w:hAnsi="Inter" w:cs="Times New Roman"/>
          <w:color w:val="000000"/>
          <w:sz w:val="34"/>
          <w:szCs w:val="34"/>
        </w:rPr>
        <w:t>Reach Up for the Light [1990], p. 116.</w:t>
      </w:r>
    </w:p>
    <w:p w14:paraId="30E408D7" w14:textId="77777777" w:rsidR="006926F2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-JEF22 - </w:t>
      </w:r>
      <w:r w:rsidRPr="009C77AE">
        <w:rPr>
          <w:rFonts w:ascii="Inter" w:hAnsi="Inter" w:cs="Times New Roman"/>
          <w:sz w:val="34"/>
          <w:szCs w:val="34"/>
        </w:rPr>
        <w:t>“Serving the Lord and Resisting the Devil,” First Presidency Message, Ensign, Sept. 1995.</w:t>
      </w:r>
    </w:p>
    <w:p w14:paraId="3DE87561" w14:textId="77777777" w:rsidR="00FA240A" w:rsidRPr="009C77AE" w:rsidRDefault="00FA240A" w:rsidP="006926F2">
      <w:pPr>
        <w:rPr>
          <w:rFonts w:ascii="Inter" w:hAnsi="Inter" w:cs="Times New Roman"/>
          <w:sz w:val="34"/>
          <w:szCs w:val="34"/>
        </w:rPr>
      </w:pPr>
    </w:p>
    <w:p w14:paraId="3733E9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D902709" w14:textId="77777777" w:rsidR="006926F2" w:rsidRPr="009C77AE" w:rsidRDefault="006926F2" w:rsidP="006926F2">
      <w:pPr>
        <w:pStyle w:val="Heading2"/>
      </w:pPr>
      <w:bookmarkStart w:id="87" w:name="_Toc411348348"/>
      <w:bookmarkStart w:id="88" w:name="_Toc33374713"/>
      <w:bookmarkStart w:id="89" w:name="_Toc226887774"/>
      <w:bookmarkStart w:id="90" w:name="_Toc227001617"/>
      <w:r w:rsidRPr="009C77AE">
        <w:rPr>
          <w:u w:val="single"/>
        </w:rPr>
        <w:t>First Presidency</w:t>
      </w:r>
      <w:r w:rsidRPr="009C77AE">
        <w:t xml:space="preserve"> Messages</w:t>
      </w:r>
      <w:bookmarkEnd w:id="87"/>
      <w:r w:rsidRPr="009C77AE">
        <w:t xml:space="preserve"> - 15 quotes</w:t>
      </w:r>
      <w:bookmarkEnd w:id="88"/>
      <w:bookmarkEnd w:id="89"/>
      <w:bookmarkEnd w:id="90"/>
    </w:p>
    <w:p w14:paraId="7E3675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-FP1 (1912) - First Presidency (Joseph F. Smith, President): Improvement Era, March 1912, p. 463.</w:t>
      </w:r>
    </w:p>
    <w:p w14:paraId="0A5740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-FP2 (1925) - First Presidency (Heber J. Grant, President): Mormon ’View of Evolution,’ Improvement Era, Sept. 1925, 1090; see also D&amp;C 77:2.</w:t>
      </w:r>
    </w:p>
    <w:p w14:paraId="505AA6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-FP3 (1916) - First Presidency (Joseph F. Smith, President): “The Father and the Son: A Doctrinal Exposition by The First Presidency and the Twelve” Messages of the First Presidency, 5:26-7.</w:t>
      </w:r>
    </w:p>
    <w:p w14:paraId="40A292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-FP4 (2020) First Presidency Proclamation (Russell M. Nelson, President): The Restoration of the Fulness of the Gospel of Jesus Christ published Apr 5, </w:t>
      </w:r>
      <w:proofErr w:type="gramStart"/>
      <w:r w:rsidRPr="009C77AE">
        <w:rPr>
          <w:rFonts w:ascii="Inter" w:hAnsi="Inter" w:cs="Times New Roman"/>
          <w:sz w:val="34"/>
          <w:szCs w:val="34"/>
        </w:rPr>
        <w:t>2020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General conference.</w:t>
      </w:r>
    </w:p>
    <w:p w14:paraId="37DFEE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-FP5 (1995) - First Presidency and the Quorum of the Twelve Apostles (Gordon B. Hinckley, President): The </w:t>
      </w:r>
      <w:r w:rsidRPr="009C77AE">
        <w:rPr>
          <w:rFonts w:ascii="Inter" w:hAnsi="Inter" w:cs="Times New Roman"/>
          <w:sz w:val="34"/>
          <w:szCs w:val="34"/>
        </w:rPr>
        <w:lastRenderedPageBreak/>
        <w:t>Family: A Proclamation to the World Ensign, Nov. 1995, p. 101-2.</w:t>
      </w:r>
    </w:p>
    <w:p w14:paraId="24DCC1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  <w:r w:rsidRPr="009C77AE">
        <w:rPr>
          <w:rFonts w:ascii="Inter" w:hAnsi="Inter" w:cs="Times New Roman"/>
          <w:sz w:val="34"/>
          <w:szCs w:val="34"/>
        </w:rPr>
        <w:t xml:space="preserve">-FP6 (2012) - </w:t>
      </w:r>
      <w:r w:rsidRPr="009C77AE">
        <w:rPr>
          <w:rFonts w:ascii="Inter" w:hAnsi="Inter" w:cs="Times New Roman"/>
          <w:sz w:val="34"/>
          <w:szCs w:val="34"/>
          <w:lang w:bidi="en-US"/>
        </w:rPr>
        <w:t>The First Presidency (Thomas S. Monson, President): “Names for Temple Ordinances,” October 8, 2012.</w:t>
      </w:r>
    </w:p>
    <w:p w14:paraId="43EBAA1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>-FP7 (2003) - The First Presidency (Gordon B. Hinckley, President): The First Presidency sent the following letter, dated 11 March 2003, to priesthood leaders to be read in sacrament meeting; published in the Liahona March 2004, 47; Ensign, Mar. 2004, 45.</w:t>
      </w:r>
    </w:p>
    <w:p w14:paraId="42E957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>-FP8 (1909) - The First Presidency (Joseph F. Smith, President): “The Origin of Man,” </w:t>
      </w:r>
      <w:r w:rsidRPr="009C77AE">
        <w:rPr>
          <w:rFonts w:ascii="Inter" w:hAnsi="Inter" w:cs="Times New Roman"/>
          <w:sz w:val="34"/>
          <w:szCs w:val="34"/>
        </w:rPr>
        <w:t>Improvement Era, Vol. 13, (November 1909), pg. 75-81.</w:t>
      </w:r>
    </w:p>
    <w:p w14:paraId="0CC507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 xml:space="preserve">-FP9 (2000) - The First Presidency (Gordon B. Hinckley, President): </w:t>
      </w:r>
      <w:r w:rsidRPr="009C77AE">
        <w:rPr>
          <w:rFonts w:ascii="Inter" w:hAnsi="Inter" w:cs="Times New Roman"/>
          <w:sz w:val="34"/>
          <w:szCs w:val="34"/>
        </w:rPr>
        <w:t>The Living Christ: The Testimony of the Apostles, Issued Jan 1, 2000.</w:t>
      </w:r>
    </w:p>
    <w:p w14:paraId="7DC6E786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-FP10 (Feb 1978) - </w:t>
      </w:r>
      <w:r w:rsidRPr="009C77AE">
        <w:rPr>
          <w:rFonts w:ascii="Inter" w:hAnsi="Inter" w:cs="Times New Roman"/>
          <w:sz w:val="34"/>
          <w:szCs w:val="34"/>
          <w:lang w:bidi="en-US"/>
        </w:rPr>
        <w:t xml:space="preserve">“God’s Love for All Mankind,” </w:t>
      </w:r>
      <w:r w:rsidRPr="009C77AE">
        <w:rPr>
          <w:rFonts w:ascii="Inter" w:hAnsi="Inter" w:cs="Times New Roman"/>
          <w:color w:val="333333"/>
          <w:sz w:val="34"/>
          <w:szCs w:val="34"/>
        </w:rPr>
        <w:t>Ensign Feb 1978; Vol 8 Number 2.</w:t>
      </w:r>
    </w:p>
    <w:p w14:paraId="52AD084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-FP11 (Jun 1978) - “Official Declaration 2,” </w:t>
      </w:r>
      <w:r w:rsidRPr="009C77AE">
        <w:rPr>
          <w:rFonts w:ascii="Inter" w:hAnsi="Inter" w:cs="Times New Roman"/>
          <w:sz w:val="34"/>
          <w:szCs w:val="34"/>
          <w:lang w:bidi="en-US"/>
        </w:rPr>
        <w:t>published June 8, 1978; accepted at General Conference, Sep 30, 1978.</w:t>
      </w:r>
    </w:p>
    <w:p w14:paraId="5323445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 xml:space="preserve">-FP12 (1840) - The First Presidency (Joseph Smith, President): </w:t>
      </w:r>
      <w:r w:rsidRPr="009C77AE">
        <w:rPr>
          <w:rFonts w:ascii="Inter" w:hAnsi="Inter" w:cs="Times New Roman"/>
          <w:color w:val="000000"/>
          <w:sz w:val="34"/>
          <w:szCs w:val="34"/>
        </w:rPr>
        <w:t>The work of the Lord in these last days, is one of vast magnitude and almost beyond the comprehension of mortals; History of the Church, 4:185-87.</w:t>
      </w:r>
    </w:p>
    <w:p w14:paraId="0B0282F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-FP13 (1945) - </w:t>
      </w:r>
      <w:r w:rsidRPr="009C77AE">
        <w:rPr>
          <w:rFonts w:ascii="Inter" w:hAnsi="Inter" w:cs="Times New Roman"/>
          <w:sz w:val="34"/>
          <w:szCs w:val="34"/>
        </w:rPr>
        <w:t xml:space="preserve">Messages of the First Presidency [1965-75), 6:231, Nov. 14, 1945; </w:t>
      </w:r>
      <w:r w:rsidRPr="009C77AE">
        <w:rPr>
          <w:rFonts w:ascii="Inter" w:hAnsi="Inter" w:cs="Times New Roman"/>
          <w:sz w:val="34"/>
          <w:szCs w:val="34"/>
          <w:lang w:bidi="en-US"/>
        </w:rPr>
        <w:t>George Albert Smith, J. Reuben Clark, David O. McKay.</w:t>
      </w:r>
    </w:p>
    <w:p w14:paraId="7A664B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 xml:space="preserve">-FP14 (1841) - </w:t>
      </w:r>
      <w:r w:rsidRPr="009C77AE">
        <w:rPr>
          <w:rFonts w:ascii="Inter" w:hAnsi="Inter" w:cs="Times New Roman"/>
          <w:sz w:val="34"/>
          <w:szCs w:val="34"/>
        </w:rPr>
        <w:t>The Twelve Apostles, Times and Seasons, Oct. 15, 1841, p. 569.</w:t>
      </w:r>
    </w:p>
    <w:p w14:paraId="416FADBC" w14:textId="77777777" w:rsidR="006926F2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-FP15 (1907) - First Presidency -- Joseph F. Smith, John R Winder, Anthon H. Lund; Conference Report, Apr 1907, Appendix 4.</w:t>
      </w:r>
    </w:p>
    <w:p w14:paraId="4675C855" w14:textId="77777777" w:rsidR="00FA240A" w:rsidRPr="009C77AE" w:rsidRDefault="00FA240A" w:rsidP="006926F2">
      <w:pPr>
        <w:rPr>
          <w:rFonts w:ascii="Inter" w:hAnsi="Inter" w:cs="Times New Roman"/>
          <w:color w:val="333333"/>
          <w:sz w:val="34"/>
          <w:szCs w:val="34"/>
        </w:rPr>
      </w:pPr>
    </w:p>
    <w:p w14:paraId="7468EE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</w:p>
    <w:p w14:paraId="7883F985" w14:textId="77777777" w:rsidR="006926F2" w:rsidRPr="009C77AE" w:rsidRDefault="006926F2" w:rsidP="006926F2">
      <w:pPr>
        <w:pStyle w:val="Heading2"/>
        <w:rPr>
          <w:lang w:bidi="en-US"/>
        </w:rPr>
      </w:pPr>
      <w:bookmarkStart w:id="91" w:name="_Toc226887775"/>
      <w:bookmarkStart w:id="92" w:name="_Toc227001618"/>
      <w:r w:rsidRPr="009C77AE">
        <w:rPr>
          <w:lang w:bidi="en-US"/>
        </w:rPr>
        <w:t>General Handbook</w:t>
      </w:r>
      <w:bookmarkEnd w:id="91"/>
      <w:bookmarkEnd w:id="92"/>
    </w:p>
    <w:p w14:paraId="7A08507C" w14:textId="77777777" w:rsidR="006926F2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 xml:space="preserve">-GH1 - </w:t>
      </w:r>
      <w:r w:rsidRPr="009C77AE">
        <w:rPr>
          <w:rFonts w:ascii="Inter" w:hAnsi="Inter" w:cs="Times New Roman"/>
          <w:color w:val="000000"/>
          <w:sz w:val="34"/>
          <w:szCs w:val="34"/>
        </w:rPr>
        <w:t>General Handbook [1987], pp. 6-10.</w:t>
      </w:r>
    </w:p>
    <w:p w14:paraId="1F833218" w14:textId="77777777" w:rsidR="00FA240A" w:rsidRPr="009C77AE" w:rsidRDefault="00FA240A" w:rsidP="006926F2">
      <w:pPr>
        <w:rPr>
          <w:rFonts w:ascii="Inter" w:hAnsi="Inter" w:cs="Times New Roman"/>
          <w:sz w:val="34"/>
          <w:szCs w:val="34"/>
          <w:lang w:bidi="en-US"/>
        </w:rPr>
      </w:pPr>
    </w:p>
    <w:p w14:paraId="2C0497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</w:p>
    <w:p w14:paraId="4744B104" w14:textId="51B1D7B5" w:rsidR="006926F2" w:rsidRPr="009C77AE" w:rsidRDefault="006926F2" w:rsidP="006926F2">
      <w:pPr>
        <w:pStyle w:val="Heading2"/>
        <w:rPr>
          <w:lang w:bidi="en-US"/>
        </w:rPr>
      </w:pPr>
      <w:bookmarkStart w:id="93" w:name="_Toc411348391"/>
      <w:bookmarkStart w:id="94" w:name="_Toc33374714"/>
      <w:bookmarkStart w:id="95" w:name="_Toc226887776"/>
      <w:bookmarkStart w:id="96" w:name="_Toc227001619"/>
      <w:r w:rsidRPr="00FA240A">
        <w:rPr>
          <w:lang w:bidi="en-US"/>
        </w:rPr>
        <w:t>Gong</w:t>
      </w:r>
      <w:r w:rsidR="00FA240A" w:rsidRPr="00FA240A">
        <w:rPr>
          <w:lang w:bidi="en-US"/>
        </w:rPr>
        <w:t>, Gerrit W.</w:t>
      </w:r>
      <w:r w:rsidRPr="009C77AE">
        <w:rPr>
          <w:lang w:bidi="en-US"/>
        </w:rPr>
        <w:t xml:space="preserve"> - 2 quotes</w:t>
      </w:r>
      <w:proofErr w:type="gramStart"/>
      <w:r w:rsidRPr="009C77AE">
        <w:rPr>
          <w:lang w:bidi="en-US"/>
        </w:rPr>
        <w:t>:</w:t>
      </w:r>
      <w:r w:rsidR="0017363D">
        <w:rPr>
          <w:lang w:bidi="en-US"/>
        </w:rPr>
        <w:t xml:space="preserve"> </w:t>
      </w:r>
      <w:r w:rsidRPr="009C77AE">
        <w:rPr>
          <w:lang w:bidi="en-US"/>
        </w:rPr>
        <w:t xml:space="preserve"> (</w:t>
      </w:r>
      <w:proofErr w:type="gramEnd"/>
      <w:r w:rsidRPr="009C77AE">
        <w:rPr>
          <w:lang w:bidi="en-US"/>
        </w:rPr>
        <w:t xml:space="preserve">Life 1953-living, Apostle </w:t>
      </w:r>
      <w:r w:rsidRPr="009C77AE">
        <w:t xml:space="preserve">Qof12 </w:t>
      </w:r>
      <w:r w:rsidRPr="009C77AE">
        <w:rPr>
          <w:lang w:bidi="en-US"/>
        </w:rPr>
        <w:t>2018-present</w:t>
      </w:r>
      <w:bookmarkEnd w:id="93"/>
      <w:r w:rsidRPr="009C77AE">
        <w:rPr>
          <w:lang w:bidi="en-US"/>
        </w:rPr>
        <w:t>)</w:t>
      </w:r>
      <w:bookmarkEnd w:id="94"/>
      <w:bookmarkEnd w:id="95"/>
      <w:bookmarkEnd w:id="96"/>
    </w:p>
    <w:p w14:paraId="3147CB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>-GWG1 - “Our Campfire of Faith,” General Conference, October 2018.</w:t>
      </w:r>
    </w:p>
    <w:p w14:paraId="2A551B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  <w:r w:rsidRPr="009C77AE">
        <w:rPr>
          <w:rFonts w:ascii="Inter" w:hAnsi="Inter" w:cs="Times New Roman"/>
          <w:sz w:val="34"/>
          <w:szCs w:val="34"/>
          <w:lang w:bidi="en-US"/>
        </w:rPr>
        <w:t>-GWG2 - “Good Shepherd, Lamb of God,” General Conference, Apr 2019.</w:t>
      </w:r>
    </w:p>
    <w:p w14:paraId="1E1288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lang w:bidi="en-US"/>
        </w:rPr>
      </w:pPr>
    </w:p>
    <w:p w14:paraId="480A43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CC3D2E8" w14:textId="08D0F748" w:rsidR="006926F2" w:rsidRPr="009C77AE" w:rsidRDefault="006926F2" w:rsidP="006926F2">
      <w:pPr>
        <w:pStyle w:val="Heading2"/>
      </w:pPr>
      <w:bookmarkStart w:id="97" w:name="_Toc411348423"/>
      <w:bookmarkStart w:id="98" w:name="_Toc33374715"/>
      <w:bookmarkStart w:id="99" w:name="_Toc226887777"/>
      <w:bookmarkStart w:id="100" w:name="_Toc227001620"/>
      <w:r w:rsidRPr="0017363D">
        <w:t>Grant</w:t>
      </w:r>
      <w:r w:rsidR="0017363D" w:rsidRPr="0017363D">
        <w:t>, Heber J.</w:t>
      </w:r>
      <w:r w:rsidRPr="009C77AE">
        <w:t xml:space="preserve"> -</w:t>
      </w:r>
      <w:r w:rsidR="0017363D">
        <w:t>-</w:t>
      </w:r>
      <w:r w:rsidRPr="009C77AE">
        <w:t xml:space="preserve"> 51 quotes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1856-1945, Apostle Qof12 1882-1918, President 1918-1945</w:t>
      </w:r>
      <w:bookmarkEnd w:id="97"/>
      <w:r w:rsidRPr="009C77AE">
        <w:t>)</w:t>
      </w:r>
      <w:bookmarkEnd w:id="98"/>
      <w:bookmarkEnd w:id="99"/>
      <w:bookmarkEnd w:id="100"/>
    </w:p>
    <w:p w14:paraId="0F7EFF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-HJG1 -Conference Report, April 1945, p 10.</w:t>
      </w:r>
    </w:p>
    <w:p w14:paraId="161C96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-HJG2 - Conference Report, </w:t>
      </w:r>
      <w:proofErr w:type="gramStart"/>
      <w:r w:rsidRPr="009C77AE">
        <w:rPr>
          <w:rFonts w:ascii="Inter" w:hAnsi="Inter" w:cs="Times New Roman"/>
          <w:sz w:val="34"/>
          <w:szCs w:val="34"/>
        </w:rPr>
        <w:t>April,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1927, p 9, paragraphing altered.</w:t>
      </w:r>
    </w:p>
    <w:p w14:paraId="61C9BE1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-HJG3 - Conference Report, April 1928: 8-9; Gospel Standards, pp. 33-34.</w:t>
      </w:r>
    </w:p>
    <w:p w14:paraId="138EBB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-HJG4 - Conference Report,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1913, p 87.</w:t>
      </w:r>
    </w:p>
    <w:p w14:paraId="65BAC4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-HJG5 - Improvement Era, August 1941, p. 459); Teachings of Presidents of the Church: Heber J. Grant (2011), 51-61.</w:t>
      </w:r>
    </w:p>
    <w:p w14:paraId="490328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-HJG6 - Conference Report, Apr 1934, p. 11.</w:t>
      </w:r>
    </w:p>
    <w:p w14:paraId="193613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-HJG7 - “An Inspired Mission,” Utah Genealogical and Historical Magazine, July 1931, p. 106.</w:t>
      </w:r>
    </w:p>
    <w:p w14:paraId="4A9588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-HJG8 - Conference Report, p. 28, </w:t>
      </w:r>
      <w:proofErr w:type="gramStart"/>
      <w:r w:rsidRPr="009C77AE">
        <w:rPr>
          <w:rFonts w:ascii="Inter" w:hAnsi="Inter" w:cs="Times New Roman"/>
          <w:sz w:val="34"/>
          <w:szCs w:val="34"/>
        </w:rPr>
        <w:t>April,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1899.</w:t>
      </w:r>
    </w:p>
    <w:p w14:paraId="65B3F8D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-HJG9 - Heber J. Grant, Highlights in the Life of a Great Leader (Salt Lake City, Utah: Deseret Book Co., 1951 by Bryant S. Hinckley), pp. 243-244.</w:t>
      </w:r>
    </w:p>
    <w:p w14:paraId="445E48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-HJG10 - Heber J. Grant, Highlights in the Life of a Great Leader (Salt Lake City, Utah: Deseret Book Co., 1951 by Bryant S. Hinckley), pp. 246-248.</w:t>
      </w:r>
    </w:p>
    <w:p w14:paraId="700266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-HJG11 - Heber J. Grant, Highlights in the Life of a Great Leader (Salt Lake City, Utah: Deseret Book Co., 1951, by Bryant S. Hinckley), pp. 248-249.</w:t>
      </w:r>
    </w:p>
    <w:p w14:paraId="2721D7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-HJG12 - "Manifestation About Building of Temples," Deseret Evening News, May 18, 1918, by Andrew Jenson, Latter-day Saint Biographical </w:t>
      </w:r>
      <w:proofErr w:type="gramStart"/>
      <w:r w:rsidRPr="009C77AE">
        <w:rPr>
          <w:rFonts w:ascii="Inter" w:hAnsi="Inter" w:cs="Times New Roman"/>
          <w:sz w:val="34"/>
          <w:szCs w:val="34"/>
        </w:rPr>
        <w:t>Encyclopedia,  Vol.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I, p. 151.</w:t>
      </w:r>
    </w:p>
    <w:p w14:paraId="58615F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-HJG13 - Gospel Standards, Improvement Era, 1969 pp. 195-96.</w:t>
      </w:r>
    </w:p>
    <w:p w14:paraId="2A87F4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-HJG14 - Improvement Era, 44:459.</w:t>
      </w:r>
    </w:p>
    <w:p w14:paraId="3CCDD55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-HJG15 - Conference Report,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1919: 22-23.</w:t>
      </w:r>
    </w:p>
    <w:p w14:paraId="3F7E3F2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-HJG16 - Improvement Era, 11:361-2.</w:t>
      </w:r>
    </w:p>
    <w:p w14:paraId="694884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-HJG17 - Improvement Era, 42:521.</w:t>
      </w:r>
    </w:p>
    <w:p w14:paraId="1E07162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-HJG18 - Conference Report Oct. 1934, p. 43.</w:t>
      </w:r>
    </w:p>
    <w:p w14:paraId="10E963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-HJG19 - Conference Report, Apr. 1928, p. 9.</w:t>
      </w:r>
    </w:p>
    <w:p w14:paraId="649852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-HJG20 - "Seek and Ye Shall Find," Utah Genealogical and Historical Magazine, Apr. 1928, pp. 59-61.</w:t>
      </w:r>
    </w:p>
    <w:p w14:paraId="42A47C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-HJG21 - Messages of the First Presidency of the Church of Jesus Christ of Latter-day Saints, compiled by James R. Clark, 6 volumes (1965-1975), 5:241.</w:t>
      </w:r>
    </w:p>
    <w:p w14:paraId="3B3D0C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-HJG22 - Dedicatory Prayer of Hawaiian Temple, Nov. 27, 1919; Improvement Era, Vol. 23, No. 4, </w:t>
      </w:r>
      <w:proofErr w:type="gramStart"/>
      <w:r w:rsidRPr="009C77AE">
        <w:rPr>
          <w:rFonts w:ascii="Inter" w:hAnsi="Inter" w:cs="Times New Roman"/>
          <w:sz w:val="34"/>
          <w:szCs w:val="34"/>
        </w:rPr>
        <w:t>Feb.,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1920.</w:t>
      </w:r>
    </w:p>
    <w:p w14:paraId="301203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-HJG23 - "Service, the True Key to Happiness," The Utah Genealogical and Historical Magazine 23 [January 1932]:10.</w:t>
      </w:r>
    </w:p>
    <w:p w14:paraId="3E1244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-HJG24 - Improvement Era, 39:198-199.</w:t>
      </w:r>
    </w:p>
    <w:p w14:paraId="5DD9BA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-HJG25 - The Utah Genealogical and Historical Magazine, 23:9.</w:t>
      </w:r>
    </w:p>
    <w:p w14:paraId="04D7E4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-HJG26 - Improvement Era, 39:198.</w:t>
      </w:r>
    </w:p>
    <w:p w14:paraId="6958C0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-HJG27 - Gospel Standards, pp. 33-4.</w:t>
      </w:r>
    </w:p>
    <w:p w14:paraId="0CD627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-HJG28 - Conference Report, Oct. 1919, p. 23.</w:t>
      </w:r>
    </w:p>
    <w:p w14:paraId="0EC10D6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-HJG29 - Improvement Era, Vol. 26, No. 12, p. 1075.</w:t>
      </w:r>
    </w:p>
    <w:p w14:paraId="1F2B27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-HJG30 - Conference Report, October 1942, p. 26.</w:t>
      </w:r>
    </w:p>
    <w:p w14:paraId="5593096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-HJG31 -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Oct. 1923, pp. 7-8.</w:t>
      </w:r>
    </w:p>
    <w:p w14:paraId="04DCD2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-HJG32 - </w:t>
      </w:r>
      <w:r w:rsidRPr="009C77AE">
        <w:rPr>
          <w:rFonts w:ascii="Inter" w:hAnsi="Inter" w:cs="Times New Roman"/>
          <w:sz w:val="34"/>
          <w:szCs w:val="34"/>
        </w:rPr>
        <w:t>"Mortality-A Moment in Eternity," Millennial Star, June 24, 1937, pp. 395-96.</w:t>
      </w:r>
    </w:p>
    <w:p w14:paraId="2673B6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-HJG33 - "Reward of Conscience," Improvement Era, Feb. 1943, p. 75.</w:t>
      </w:r>
    </w:p>
    <w:p w14:paraId="40314F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-HJG34 - "Sunday Services," Deseret Weekly, April 23, 1892, p. 593.</w:t>
      </w:r>
    </w:p>
    <w:p w14:paraId="3ECD1A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-HJG35 - "How to Be 'Saved,"' Improvement Era, Mar 1945, p. 123.</w:t>
      </w:r>
    </w:p>
    <w:p w14:paraId="5D7A5D8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-HJG36 - Conference Report, Apr 1935, p. 9.</w:t>
      </w:r>
    </w:p>
    <w:p w14:paraId="3A62A67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-HJG37 - Conference Report, Apr 1934, p. 17.</w:t>
      </w:r>
    </w:p>
    <w:p w14:paraId="7597D8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-HJG38 - Gospel Standards, p. 98.</w:t>
      </w:r>
    </w:p>
    <w:p w14:paraId="5D58863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-HJG39 - 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Gospel Standards, p. 36.</w:t>
      </w:r>
    </w:p>
    <w:p w14:paraId="28224B0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-HJG40 - Presidents of the Church [1971], p. 240.</w:t>
      </w:r>
    </w:p>
    <w:p w14:paraId="46A5B5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-HJG41 - Conference Report, Oct 1918, pp. 23-25.</w:t>
      </w:r>
    </w:p>
    <w:p w14:paraId="5E1E5A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-HJG42 - as quoted in Latter-day Prophets Speak, p. 4.</w:t>
      </w:r>
    </w:p>
    <w:p w14:paraId="4D7D31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-HJG43 - Gospel Standards, p. 40.</w:t>
      </w:r>
    </w:p>
    <w:p w14:paraId="56D61B3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-HJG44 - Conference Report, Apr 1943, p. 4.</w:t>
      </w:r>
    </w:p>
    <w:p w14:paraId="6EDF00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-HJG45 - Improvement Era, 43:350.</w:t>
      </w:r>
    </w:p>
    <w:p w14:paraId="7C128C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-HJG46 - as quoted in Latter-day Prophets Speak, p. 19.</w:t>
      </w:r>
    </w:p>
    <w:p w14:paraId="6EA036F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-HJG47 - Conference Report, Oct 1900, p. 59</w:t>
      </w:r>
    </w:p>
    <w:p w14:paraId="136A41F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-HJG48 - Gospel Standards, p. 182.</w:t>
      </w:r>
    </w:p>
    <w:p w14:paraId="6E720B5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-HJG49 - as quoted in </w:t>
      </w:r>
      <w:r w:rsidRPr="009C77AE">
        <w:rPr>
          <w:rFonts w:ascii="Inter" w:hAnsi="Inter" w:cs="Times New Roman"/>
          <w:color w:val="000000"/>
          <w:sz w:val="34"/>
          <w:szCs w:val="34"/>
        </w:rPr>
        <w:t>Latter-day Prophets Speak, p. 139.</w:t>
      </w:r>
    </w:p>
    <w:p w14:paraId="28298A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-HJG50 - </w:t>
      </w:r>
      <w:r w:rsidRPr="009C77AE">
        <w:rPr>
          <w:rFonts w:ascii="Inter" w:hAnsi="Inter" w:cs="Times New Roman"/>
          <w:sz w:val="34"/>
          <w:szCs w:val="34"/>
        </w:rPr>
        <w:t xml:space="preserve">as quoted in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Latter-day Prophets Speak, p. </w:t>
      </w:r>
      <w:r w:rsidRPr="009C77AE">
        <w:rPr>
          <w:rFonts w:ascii="Inter" w:hAnsi="Inter" w:cs="Times New Roman"/>
          <w:sz w:val="34"/>
          <w:szCs w:val="34"/>
        </w:rPr>
        <w:t>303.</w:t>
      </w:r>
    </w:p>
    <w:p w14:paraId="5CC0B8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-HJG51 -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Apr. 1928, pp. 8-9.</w:t>
      </w:r>
    </w:p>
    <w:p w14:paraId="6869F83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4637A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76A956A" w14:textId="6340CA7D" w:rsidR="006926F2" w:rsidRPr="009C77AE" w:rsidRDefault="006926F2" w:rsidP="006926F2">
      <w:pPr>
        <w:pStyle w:val="Heading2"/>
      </w:pPr>
      <w:bookmarkStart w:id="101" w:name="_Toc411348593"/>
      <w:bookmarkStart w:id="102" w:name="_Toc33374716"/>
      <w:bookmarkStart w:id="103" w:name="_Toc226887778"/>
      <w:bookmarkStart w:id="104" w:name="_Toc227001621"/>
      <w:r w:rsidRPr="0017363D">
        <w:t>Grant</w:t>
      </w:r>
      <w:r w:rsidR="0017363D" w:rsidRPr="0017363D">
        <w:t>, Jedediah M.</w:t>
      </w:r>
      <w:r w:rsidRPr="009C77AE">
        <w:t xml:space="preserve"> </w:t>
      </w:r>
      <w:r w:rsidR="0017363D">
        <w:t>-</w:t>
      </w:r>
      <w:r w:rsidRPr="009C77AE">
        <w:t>- 2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1816-1856, Apostle &amp; First Presidency 1854-1856</w:t>
      </w:r>
      <w:bookmarkEnd w:id="101"/>
      <w:r w:rsidRPr="009C77AE">
        <w:t>)</w:t>
      </w:r>
      <w:bookmarkEnd w:id="102"/>
      <w:bookmarkEnd w:id="103"/>
      <w:bookmarkEnd w:id="104"/>
    </w:p>
    <w:p w14:paraId="0EF2CA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-JMG1 - Journal of Discourses, 4: 135. Dec. 4, 1856.</w:t>
      </w:r>
    </w:p>
    <w:p w14:paraId="135F50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-JMG2 - “</w:t>
      </w:r>
      <w:r w:rsidRPr="009C77AE">
        <w:rPr>
          <w:rFonts w:ascii="Inter" w:hAnsi="Inter" w:cs="Times New Roman"/>
          <w:color w:val="000000"/>
          <w:sz w:val="34"/>
          <w:szCs w:val="34"/>
        </w:rPr>
        <w:t>The Power of God and the Power of Satan,” Journal of Discourses, 2:10-16.</w:t>
      </w:r>
    </w:p>
    <w:p w14:paraId="4AAC4B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EDF04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CBADE95" w14:textId="21946EED" w:rsidR="006926F2" w:rsidRPr="009C77AE" w:rsidRDefault="006926F2" w:rsidP="006926F2">
      <w:pPr>
        <w:pStyle w:val="Heading2"/>
      </w:pPr>
      <w:bookmarkStart w:id="105" w:name="_Toc411348296"/>
      <w:bookmarkStart w:id="106" w:name="_Toc33374717"/>
      <w:bookmarkStart w:id="107" w:name="_Toc226887779"/>
      <w:bookmarkStart w:id="108" w:name="_Toc227001622"/>
      <w:r w:rsidRPr="0017363D">
        <w:t>Haight</w:t>
      </w:r>
      <w:r w:rsidR="0017363D" w:rsidRPr="0017363D">
        <w:t>, David B.</w:t>
      </w:r>
      <w:r w:rsidRPr="009C77AE">
        <w:t xml:space="preserve"> -</w:t>
      </w:r>
      <w:r w:rsidR="0017363D">
        <w:t>-</w:t>
      </w:r>
      <w:r w:rsidRPr="009C77AE">
        <w:t xml:space="preserve"> 17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1906-2004, Apostle Qof12 1976-2004</w:t>
      </w:r>
      <w:bookmarkEnd w:id="105"/>
      <w:r w:rsidRPr="009C77AE">
        <w:t>)</w:t>
      </w:r>
      <w:bookmarkEnd w:id="106"/>
      <w:bookmarkEnd w:id="107"/>
      <w:bookmarkEnd w:id="108"/>
    </w:p>
    <w:p w14:paraId="07F9F1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-DBH1 - “Linking the Family of Man,” General Conference, April 1991.</w:t>
      </w:r>
    </w:p>
    <w:p w14:paraId="1AAF4F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-DBH2 - “Personal Temple Worship,” General Conference, April 1993.</w:t>
      </w:r>
    </w:p>
    <w:p w14:paraId="529AA1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-DBH3 - "Come to the House of the Lord," Ensign, May 1992, p. 16.</w:t>
      </w:r>
    </w:p>
    <w:p w14:paraId="11373F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-DBH4 - “Be a Strong Link,” General Conference, October 2000.</w:t>
      </w:r>
    </w:p>
    <w:p w14:paraId="0F7DC4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-DBH5 - “Temples and Work Therein,” General Conference, October 1990.</w:t>
      </w:r>
    </w:p>
    <w:p w14:paraId="66DC07D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-DBH6 - “Come to the House of the Lord,” Ensign, May 1992, 15.</w:t>
      </w:r>
    </w:p>
    <w:p w14:paraId="222538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-DBH7 - “Come to the House of the Lord,” Ensign, May 1992, 15-16.</w:t>
      </w:r>
    </w:p>
    <w:p w14:paraId="08E88F8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-DBH8 - Ensign, November 1990, p. 59.</w:t>
      </w:r>
    </w:p>
    <w:p w14:paraId="5CD719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-DBH9 - Area Conference Report (Nuku'alofa, Tonga) 1976, p. 38.</w:t>
      </w:r>
    </w:p>
    <w:p w14:paraId="430AFB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-DBH10 - “Power of Evil,” General Conference, April 1973.</w:t>
      </w:r>
    </w:p>
    <w:p w14:paraId="176346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6A673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AB86C22" w14:textId="74F7413C" w:rsidR="006926F2" w:rsidRPr="009C77AE" w:rsidRDefault="006926F2" w:rsidP="006926F2">
      <w:pPr>
        <w:pStyle w:val="Heading2"/>
      </w:pPr>
      <w:bookmarkStart w:id="109" w:name="_Toc411348799"/>
      <w:bookmarkStart w:id="110" w:name="_Toc33374718"/>
      <w:bookmarkStart w:id="111" w:name="_Toc226887780"/>
      <w:bookmarkStart w:id="112" w:name="_Toc227001623"/>
      <w:r w:rsidRPr="0017363D">
        <w:t>Hales</w:t>
      </w:r>
      <w:r w:rsidR="0017363D" w:rsidRPr="0017363D">
        <w:t>, Robert D.</w:t>
      </w:r>
      <w:r w:rsidRPr="009C77AE">
        <w:t xml:space="preserve"> </w:t>
      </w:r>
      <w:r w:rsidR="0017363D">
        <w:t>-</w:t>
      </w:r>
      <w:r w:rsidRPr="009C77AE">
        <w:t>- 8 quotes: (Life 1932-2017, Apostle Qof12 1994-2017</w:t>
      </w:r>
      <w:bookmarkEnd w:id="109"/>
      <w:r w:rsidRPr="009C77AE">
        <w:t>)</w:t>
      </w:r>
      <w:bookmarkEnd w:id="110"/>
      <w:bookmarkEnd w:id="111"/>
      <w:bookmarkEnd w:id="112"/>
    </w:p>
    <w:p w14:paraId="201935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-RDH1 -Devotional address given at BYU on 15 November 2005; Speeches, 218 University Press Building, Provo, Utah 84602.</w:t>
      </w:r>
    </w:p>
    <w:p w14:paraId="022D52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-RDH2 - “Strengthening Families: Our Sacred Duty,” General Conference, April 1999.</w:t>
      </w:r>
    </w:p>
    <w:p w14:paraId="1FC45B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-RDH3 - “To Act for Ourselves: The Gift and Blessings of Agency,” Ensign, </w:t>
      </w:r>
      <w:proofErr w:type="gramStart"/>
      <w:r w:rsidRPr="009C77AE">
        <w:rPr>
          <w:rFonts w:ascii="Inter" w:hAnsi="Inter" w:cs="Times New Roman"/>
          <w:sz w:val="34"/>
          <w:szCs w:val="34"/>
        </w:rPr>
        <w:t>May,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2006.</w:t>
      </w:r>
    </w:p>
    <w:p w14:paraId="4AF3BE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-RDH4 - “Healing Soul and body,” General Conference, October 1998.</w:t>
      </w:r>
    </w:p>
    <w:p w14:paraId="03ECF3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-RDH5 - “Our Essential Spiritual Agency,” BYU Devotional, Sep 14, 2010.</w:t>
      </w:r>
    </w:p>
    <w:p w14:paraId="344A4F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-RDH6 - “Preparing for a Heavenly Marriage,” New Era, Feb. 2006, p. 3.</w:t>
      </w:r>
    </w:p>
    <w:p w14:paraId="21D166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-RDH7 - “Temple Blessings,” in Brigham Young University 2005-2006 Speeches [2006], 1, 4.</w:t>
      </w:r>
    </w:p>
    <w:p w14:paraId="7965D0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-RDH8 - “The Eternal Family,” Ensign, November 1996, 65.</w:t>
      </w:r>
    </w:p>
    <w:p w14:paraId="520F33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C3016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BD8F3F7" w14:textId="1D514B07" w:rsidR="006926F2" w:rsidRPr="009C77AE" w:rsidRDefault="006926F2" w:rsidP="006926F2">
      <w:pPr>
        <w:pStyle w:val="Heading2"/>
      </w:pPr>
      <w:bookmarkStart w:id="113" w:name="_Toc411348706"/>
      <w:bookmarkStart w:id="114" w:name="_Toc33374719"/>
      <w:bookmarkStart w:id="115" w:name="_Toc226887781"/>
      <w:bookmarkStart w:id="116" w:name="_Toc227001624"/>
      <w:r w:rsidRPr="0017363D">
        <w:t>Harris</w:t>
      </w:r>
      <w:r w:rsidR="0017363D" w:rsidRPr="0017363D">
        <w:t>, Martin</w:t>
      </w:r>
      <w:r w:rsidRPr="009C77AE">
        <w:t xml:space="preserve"> </w:t>
      </w:r>
      <w:r w:rsidR="0017363D">
        <w:t>-</w:t>
      </w:r>
      <w:r w:rsidRPr="009C77AE">
        <w:t>- 2 quotes</w:t>
      </w:r>
      <w:proofErr w:type="gramStart"/>
      <w:r w:rsidRPr="009C77AE">
        <w:t xml:space="preserve">: </w:t>
      </w:r>
      <w:r w:rsidR="0017363D">
        <w:t xml:space="preserve"> </w:t>
      </w:r>
      <w:r w:rsidRPr="009C77AE">
        <w:t>(</w:t>
      </w:r>
      <w:proofErr w:type="gramEnd"/>
      <w:r w:rsidRPr="009C77AE">
        <w:t>Life 1783-1875; One of Three Witnesses to Book of Mormon 1829, Apostle about 1837, Excommunicated 1837, Rebaptized 1842, Church member 1842-1875</w:t>
      </w:r>
      <w:bookmarkEnd w:id="113"/>
      <w:r w:rsidRPr="009C77AE">
        <w:t>)</w:t>
      </w:r>
      <w:bookmarkEnd w:id="114"/>
      <w:bookmarkEnd w:id="115"/>
      <w:bookmarkEnd w:id="116"/>
    </w:p>
    <w:p w14:paraId="5D14368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-MH1 - Latter-day Saint Biographical Encyclopedia, by Andrew Jenson, Vol. I, p. 274.</w:t>
      </w:r>
    </w:p>
    <w:p w14:paraId="6B7DA7A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-MH2 - The Angel [Moroni] came to the Three </w:t>
      </w:r>
      <w:proofErr w:type="gramStart"/>
      <w:r w:rsidRPr="009C77AE">
        <w:rPr>
          <w:rFonts w:ascii="Inter" w:hAnsi="Inter" w:cs="Times New Roman"/>
          <w:sz w:val="34"/>
          <w:szCs w:val="34"/>
        </w:rPr>
        <w:t>Witnesses;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Testimony of the Three witnesses in front of the Book of Mormon</w:t>
      </w:r>
    </w:p>
    <w:p w14:paraId="4E9653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8053330" w14:textId="77777777" w:rsidR="006926F2" w:rsidRPr="009C77AE" w:rsidRDefault="006926F2" w:rsidP="006926F2">
      <w:pPr>
        <w:pStyle w:val="NoSpacing"/>
        <w:rPr>
          <w:rFonts w:ascii="Inter" w:eastAsia="Times New Roman" w:hAnsi="Inter" w:cs="Times New Roman"/>
          <w:color w:val="FF0000"/>
          <w:spacing w:val="-15"/>
          <w:sz w:val="34"/>
          <w:szCs w:val="34"/>
        </w:rPr>
      </w:pPr>
    </w:p>
    <w:p w14:paraId="7A89B052" w14:textId="32369A20" w:rsidR="006926F2" w:rsidRPr="009C77AE" w:rsidRDefault="006926F2" w:rsidP="006926F2">
      <w:pPr>
        <w:pStyle w:val="Heading2"/>
      </w:pPr>
      <w:bookmarkStart w:id="117" w:name="_Toc33374720"/>
      <w:bookmarkStart w:id="118" w:name="_Toc226887782"/>
      <w:bookmarkStart w:id="119" w:name="_Toc227001625"/>
      <w:r w:rsidRPr="0017363D">
        <w:t>Hinckley</w:t>
      </w:r>
      <w:r w:rsidR="0017363D" w:rsidRPr="0017363D">
        <w:t>, Alonzo A.</w:t>
      </w:r>
      <w:r w:rsidRPr="009C77AE">
        <w:t xml:space="preserve"> </w:t>
      </w:r>
      <w:r w:rsidR="0017363D">
        <w:t>-</w:t>
      </w:r>
      <w:r w:rsidRPr="009C77AE">
        <w:t>- 2 quotes</w:t>
      </w:r>
      <w:proofErr w:type="gramStart"/>
      <w:r w:rsidRPr="009C77AE">
        <w:t>:</w:t>
      </w:r>
      <w:r w:rsidR="0017363D">
        <w:t xml:space="preserve"> </w:t>
      </w:r>
      <w:r w:rsidRPr="009C77AE">
        <w:t xml:space="preserve"> (</w:t>
      </w:r>
      <w:proofErr w:type="gramEnd"/>
      <w:r w:rsidRPr="009C77AE">
        <w:t>Life 1870-1936, Apostle Qof12 1934-1936)</w:t>
      </w:r>
      <w:bookmarkEnd w:id="117"/>
      <w:bookmarkEnd w:id="118"/>
      <w:bookmarkEnd w:id="119"/>
    </w:p>
    <w:p w14:paraId="0F3E2B9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-AAH1 - The Faith of Our Pioneer Fathers, by Bryant S. Hinckley, pp. 238-239.</w:t>
      </w:r>
    </w:p>
    <w:p w14:paraId="5F1BAFD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-AAH2 - The Faith of Our Pioneer Fathers, by Bryant S. Hinckley, p. 236.</w:t>
      </w:r>
    </w:p>
    <w:p w14:paraId="4436102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6917108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34E1A26C" w14:textId="36DA5A21" w:rsidR="006926F2" w:rsidRPr="009C77AE" w:rsidRDefault="006926F2" w:rsidP="006926F2">
      <w:pPr>
        <w:pStyle w:val="Heading2"/>
      </w:pPr>
      <w:bookmarkStart w:id="120" w:name="_Toc411348359"/>
      <w:bookmarkStart w:id="121" w:name="_Toc33374721"/>
      <w:bookmarkStart w:id="122" w:name="_Toc226887783"/>
      <w:bookmarkStart w:id="123" w:name="_Toc227001626"/>
      <w:r w:rsidRPr="0017363D">
        <w:lastRenderedPageBreak/>
        <w:t>Hinckley</w:t>
      </w:r>
      <w:r w:rsidR="0017363D" w:rsidRPr="0017363D">
        <w:t>, Gordon B.</w:t>
      </w:r>
      <w:r w:rsidRPr="009C77AE">
        <w:t xml:space="preserve"> -</w:t>
      </w:r>
      <w:r w:rsidR="0017363D">
        <w:t>-</w:t>
      </w:r>
      <w:r w:rsidRPr="009C77AE">
        <w:t xml:space="preserve"> 104 quotes: (Life 1910-2008, Apostle Qof12 1961-1981, First Presidency 1981-1995, President 1995-2008</w:t>
      </w:r>
      <w:bookmarkEnd w:id="120"/>
      <w:r w:rsidRPr="009C77AE">
        <w:t>)</w:t>
      </w:r>
      <w:bookmarkEnd w:id="121"/>
      <w:bookmarkEnd w:id="122"/>
      <w:bookmarkEnd w:id="123"/>
    </w:p>
    <w:p w14:paraId="4F20D67C" w14:textId="71C06C24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-GBH1 - “Empty Tomb”;</w:t>
      </w:r>
      <w:r w:rsidR="0017363D">
        <w:rPr>
          <w:rFonts w:ascii="Inter" w:hAnsi="Inter" w:cs="Times New Roman"/>
          <w:sz w:val="34"/>
          <w:szCs w:val="34"/>
        </w:rPr>
        <w:t xml:space="preserve"> </w:t>
      </w:r>
      <w:proofErr w:type="gramStart"/>
      <w:r w:rsidRPr="009C77AE">
        <w:rPr>
          <w:rFonts w:ascii="Inter" w:hAnsi="Inter" w:cs="Times New Roman"/>
          <w:sz w:val="34"/>
          <w:szCs w:val="34"/>
        </w:rPr>
        <w:t>also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Hinckley, “What Is This Thing That Men Call Death?” (Teachings of the Presidents of the church: Gordon B. Hinckley); Music Published in the Church Magazines: Ensign, Composition Date:  2012-02-10.</w:t>
      </w:r>
    </w:p>
    <w:p w14:paraId="39D1374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-GBH2 - Nauvoo Illinois Temple Dedicated, Ensign, Sept 2002, News of the Church.</w:t>
      </w:r>
    </w:p>
    <w:p w14:paraId="2A43602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-GBH3 - Ensign, Nov. 1985 pg. 60.</w:t>
      </w:r>
    </w:p>
    <w:p w14:paraId="75CCE0E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-GBH4 - Ensign, May 1998, p.88.</w:t>
      </w:r>
    </w:p>
    <w:p w14:paraId="4FDD003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-GBH5 - "Why These Temple", Temples of the Church of Jesus Christ of Latter-day Saints (1988), p.  4.</w:t>
      </w:r>
    </w:p>
    <w:p w14:paraId="6C5E396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-BGH6 - Utah Genealogical Society Fireside, November 13, 1994.</w:t>
      </w:r>
    </w:p>
    <w:p w14:paraId="75CC6B0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-GBH7 - Phoenix Arizona North/West Regional Conference, January 13, 1991.</w:t>
      </w:r>
    </w:p>
    <w:p w14:paraId="3E3299C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-GBH8 - Birmingham England Fireside, August 29,1995.</w:t>
      </w:r>
    </w:p>
    <w:p w14:paraId="36421D9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-GBH9 - Liverpool England Fireside, August 31, 1995.</w:t>
      </w:r>
    </w:p>
    <w:p w14:paraId="2177045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-GBH10 - Temple Presidents Seminar, August 22,1996.</w:t>
      </w:r>
    </w:p>
    <w:p w14:paraId="6DEDBA6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-GBH11 - Temple Presidents Seminar, August 15, 1989.</w:t>
      </w:r>
    </w:p>
    <w:p w14:paraId="5414912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-GBH12 - “Look to the Future,” General Conference (Sunday morning), October 5, 1997.</w:t>
      </w:r>
    </w:p>
    <w:p w14:paraId="3411648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-GBH13 - Discourses of President Gordon B. Hinckley, Volume 2: 2000-2004 (2005), p. 265.</w:t>
      </w:r>
    </w:p>
    <w:p w14:paraId="1A4B57D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-GBH14 - The First Presidency Message: “The Marriage That Endures,” Ensign, July 2003, p. 3.</w:t>
      </w:r>
    </w:p>
    <w:p w14:paraId="57753B5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-GBH15 - First Presidency Message, “Temples and Temple Work,” Ensign, Feb. 1982.</w:t>
      </w:r>
    </w:p>
    <w:p w14:paraId="4772D5A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-GBH16 - Jordan River Temple Workers Christmas Devotional, November 27, 1994.</w:t>
      </w:r>
    </w:p>
    <w:p w14:paraId="1B7AEEA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-GBH17 - Temples, 1976, p. 6.</w:t>
      </w:r>
    </w:p>
    <w:p w14:paraId="5621B8E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-GBH18 - Address given Nov. 13, 1994, Salt Lake City, Utah at the Sunday evening satellite broadcast; Commemoration of the birthdays of Genealogical Society and President Hunter, Ensign, Mar. 1995, p. 62.</w:t>
      </w:r>
    </w:p>
    <w:p w14:paraId="66C07AD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-GBH19 - “The Work Moves Forward,” General Conference, April 1999.</w:t>
      </w:r>
    </w:p>
    <w:p w14:paraId="013692E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-GBH20 - “New Temples to Provide ‘Crowning Blessings’ of the Gospel,” General Conference, April 1998.</w:t>
      </w:r>
    </w:p>
    <w:p w14:paraId="25ADA1B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-GBH21 - Unpublished statement, 29 Sept. 1997; used by permission; quoted by Elder Russell M. Nelson, “A New Harvest Time,” General Conference, April 1998.</w:t>
      </w:r>
    </w:p>
    <w:p w14:paraId="112203D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-GBH22 - “He Slumbers Not, nor Sleeps,” Conference Report, April 1983 or Ensign, May 1983, p 8.</w:t>
      </w:r>
    </w:p>
    <w:p w14:paraId="60F9EE9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-GBH23 - Ensign, November 1994, p. 48; </w:t>
      </w:r>
      <w:proofErr w:type="gramStart"/>
      <w:r w:rsidRPr="009C77AE">
        <w:rPr>
          <w:rFonts w:ascii="Inter" w:hAnsi="Inter" w:cs="Times New Roman"/>
          <w:sz w:val="34"/>
          <w:szCs w:val="34"/>
        </w:rPr>
        <w:t>also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Teachings of Gordon B. Hinckley [1997], p. 179.</w:t>
      </w:r>
    </w:p>
    <w:p w14:paraId="6F43D24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-GBH24 - Teachings of Gordon B. Hinckley (1997), p. 640.</w:t>
      </w:r>
    </w:p>
    <w:p w14:paraId="17E6590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-GBH25 - From regional conference, St. George, Utah, Nov. 24, 2002; Church News - July 2, 2005.</w:t>
      </w:r>
    </w:p>
    <w:p w14:paraId="7AF2A27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-GBH26 - “The Times in Which we Live,” General Conference, October 2001.</w:t>
      </w:r>
    </w:p>
    <w:p w14:paraId="49503E5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-GBH27 - Teachings of Gordon B. Hinckley (1997), 174.</w:t>
      </w:r>
    </w:p>
    <w:p w14:paraId="2673B06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-GBH28 - “The Greatest Miracle in Human History,” General Conference, April 1994.</w:t>
      </w:r>
    </w:p>
    <w:p w14:paraId="3F420B8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-GBH29 - Regional Representatives’ Seminar, 6 Apr. 1984.</w:t>
      </w:r>
    </w:p>
    <w:p w14:paraId="63C0D37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-GBH30 - Opening Remarks, Conference Report, Oct 2005.</w:t>
      </w:r>
    </w:p>
    <w:p w14:paraId="777C85F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-GBH31 - Fireside in Birmingham, England, 29 Aug. 1995.</w:t>
      </w:r>
    </w:p>
    <w:p w14:paraId="7F2D495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-GBH32 - Jordan River Temple Workers Christmas Devotional, November 27, 1994.</w:t>
      </w:r>
    </w:p>
    <w:p w14:paraId="0763C0B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-GBH33 - Jordan River Temple Workers Christmas Devotional, November 27, 1994.</w:t>
      </w:r>
    </w:p>
    <w:p w14:paraId="18E4D6D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-GBH34 - Temple Presidents Seminar, August 15, 1989.</w:t>
      </w:r>
    </w:p>
    <w:p w14:paraId="1E11DB7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-GBH35 - "Of Missions, Temples, and Stewardship," Ensign, November 1995, p. 52.</w:t>
      </w:r>
    </w:p>
    <w:p w14:paraId="2E1CCE9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-GBH36 - Washington Temple Workers Christmas Devotional, December 1, 1996.</w:t>
      </w:r>
    </w:p>
    <w:p w14:paraId="222DCAA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-GBH37 - "Why These Temples?" Ensign, August 1974, p. 41.</w:t>
      </w:r>
    </w:p>
    <w:p w14:paraId="51C415B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-GBH38 - "An Ensign to the Nations," Ensign, November 1989, p. 54.</w:t>
      </w:r>
    </w:p>
    <w:p w14:paraId="6A81543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-GBH39 - "The Salt Lake Temple," Ensign, March 1993, p. 5.</w:t>
      </w:r>
    </w:p>
    <w:p w14:paraId="7E89645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-GBH40 - "The Salt Lake Temple," Ensign, March 1993, p. 6.</w:t>
      </w:r>
    </w:p>
    <w:p w14:paraId="77DABEE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-GBH41 - Temple Presidents Seminar, August 15, 1989.</w:t>
      </w:r>
    </w:p>
    <w:p w14:paraId="1DD9D22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-GBH42 - “Temples and Temple Work,” Liahona formerly Tambuli, Oct. 1982, p. 1.</w:t>
      </w:r>
    </w:p>
    <w:p w14:paraId="4860B56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-GBH43 - “Temples and Temple Work,” Liahona formerly Tambuli, Oct. 1982, p. 1.</w:t>
      </w:r>
    </w:p>
    <w:p w14:paraId="411B2A7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-GBH44 - Temple Presidents Seminar, August 15, 1989.</w:t>
      </w:r>
    </w:p>
    <w:p w14:paraId="4A3839F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-GBH45 - Address given Nov. 13, 1994, Salt Lake City, Utah at the Sunday evening satellite broadcast; Commemoration of the birthdays of Utah Genealogical Society and President Hunter, Ensign, Mar. 1995, pp. 62-3.</w:t>
      </w:r>
    </w:p>
    <w:p w14:paraId="6A13CD4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-GBH46 - Lima Peru Fireside, November 9,1996.</w:t>
      </w:r>
    </w:p>
    <w:p w14:paraId="14B7313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-GBH47 - Temple Presidents Seminar, August 22, 1996.</w:t>
      </w:r>
    </w:p>
    <w:p w14:paraId="52E8516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-GBH48 - "Why These Temples?" Temples of the Church of Jesus Christ of Latter-day Saints, p. 2, by Corporation of the President, 1979.</w:t>
      </w:r>
    </w:p>
    <w:p w14:paraId="3587429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-GBH49 - "Why These </w:t>
      </w:r>
      <w:proofErr w:type="gramStart"/>
      <w:r w:rsidRPr="009C77AE">
        <w:rPr>
          <w:rFonts w:ascii="Inter" w:hAnsi="Inter" w:cs="Times New Roman"/>
          <w:sz w:val="34"/>
          <w:szCs w:val="34"/>
        </w:rPr>
        <w:t>Temples?,</w:t>
      </w:r>
      <w:proofErr w:type="gramEnd"/>
      <w:r w:rsidRPr="009C77AE">
        <w:rPr>
          <w:rFonts w:ascii="Inter" w:hAnsi="Inter" w:cs="Times New Roman"/>
          <w:sz w:val="34"/>
          <w:szCs w:val="34"/>
        </w:rPr>
        <w:t>" Temples of the Church of Jesus Christ of Latter-day Saints, p. 4, by Corporation of the President, 1979.</w:t>
      </w:r>
    </w:p>
    <w:p w14:paraId="21119B5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-GBH50 - Address given Nov. 13, 1994, Salt Lake City, Utah at the Sunday evening satellite broadcast; Commemoration of the birthdays of Genealogical Society and President Hunter, Ensign, Mar. 1995, p. 61.</w:t>
      </w:r>
    </w:p>
    <w:p w14:paraId="3B80B98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-GBH51 - Address given Nov. 13, 1994, Salt Lake City, Utah at the Sunday evening satellite broadcast; Commemoration of the birthdays of Genealogical Society and President Hunter, Ensign, Mar. 1995, pp. 61-2.</w:t>
      </w:r>
    </w:p>
    <w:p w14:paraId="5459A1D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-GBH52 - Address given Nov. 13, 1994, Salt Lake City, Utah at the Sunday evening satellite broadcast; Commemoration of the birthdays of Genealogical Society and President Hunter, Ensign, Mar. 1995, p 62.</w:t>
      </w:r>
    </w:p>
    <w:p w14:paraId="0DA1B6D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-GBH53 - "Why These Temples?" Temples of the Church of Jesus Christ of Latter-day Saints booklet, p. 17; published 1999, 80 pgs.</w:t>
      </w:r>
    </w:p>
    <w:p w14:paraId="0FF0A09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-GBH54 - Dedicatory Prayer of the Mount Timpanogos Temple, 1996; Church News, Oct. 19, 1996, p. 4.</w:t>
      </w:r>
    </w:p>
    <w:p w14:paraId="1D4C863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-GBH55 - Dedicatory Prayer of the Mount Timpanogos Temple, 1996; Church News, Oct. 19, 1996, p. 4.</w:t>
      </w:r>
    </w:p>
    <w:p w14:paraId="1BC58D8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-GBH56 - Video #VHS 53912: Doctrine and Covenants and Church History: Temples and Families, #8.</w:t>
      </w:r>
    </w:p>
    <w:p w14:paraId="04D41C1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-GBH57 - "Of Missions, Temples, and Stewardship," Ensign, Nov. 1995, p. 53.</w:t>
      </w:r>
    </w:p>
    <w:p w14:paraId="584644D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-GBH58 - "Get yourselves ready," Church News, Jun. 30, 2001, pp. 3, 7.</w:t>
      </w:r>
    </w:p>
    <w:p w14:paraId="1ACCE06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-GBH59 - “Temples and Temple Work,” Ensign, Feb. 1982, p. 3.</w:t>
      </w:r>
    </w:p>
    <w:p w14:paraId="40CA7F0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-GBH60 - “The Marriage That Endures,” Ensign, July 2003, p. 3.</w:t>
      </w:r>
    </w:p>
    <w:p w14:paraId="337809A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-GBH61 - “The Marriage That Endures,” Ensign, July 2003, p. 3.</w:t>
      </w:r>
    </w:p>
    <w:p w14:paraId="1F1845C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-GBH62 - “Of Missions, Temples, and Stewardship,” Ensign, Nov. 1995, 53.</w:t>
      </w:r>
    </w:p>
    <w:p w14:paraId="0138EC6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-GBH63 - “Reach Out in Love and Kindness,” General Conference, Oct 1982.</w:t>
      </w:r>
    </w:p>
    <w:p w14:paraId="7FD13B5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-GBH64 - at Sudbury, Ontario, Canada; Members Meeting Aug 5, 1998.</w:t>
      </w:r>
    </w:p>
    <w:p w14:paraId="18DDC32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-GBH65 - “Rejoice in This Great Era of Temple Building,” Ensign, Nov 1985, 54.</w:t>
      </w:r>
    </w:p>
    <w:p w14:paraId="0E95B3D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-GBH66 - “This Peaceful House of God,” Ensign, May 1993, 74.</w:t>
      </w:r>
    </w:p>
    <w:p w14:paraId="20205FA6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D0F1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-GBH67 - </w:t>
      </w:r>
      <w:r w:rsidRPr="009C77AE">
        <w:rPr>
          <w:rFonts w:ascii="Inter" w:hAnsi="Inter" w:cs="Times New Roman"/>
          <w:color w:val="0D0F10"/>
          <w:sz w:val="34"/>
          <w:szCs w:val="34"/>
        </w:rPr>
        <w:t>Conference Report, Sept.-Oct. 1995, p 72; or </w:t>
      </w:r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</w:rPr>
        <w:t>Ensign,</w:t>
      </w:r>
      <w:r w:rsidRPr="009C77AE">
        <w:rPr>
          <w:rFonts w:ascii="Inter" w:hAnsi="Inter" w:cs="Times New Roman"/>
          <w:color w:val="0D0F10"/>
          <w:sz w:val="34"/>
          <w:szCs w:val="34"/>
        </w:rPr>
        <w:t> Nov. 1995, 53.</w:t>
      </w:r>
    </w:p>
    <w:p w14:paraId="15022D6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</w:rPr>
        <w:t xml:space="preserve">-GBH68 - </w:t>
      </w:r>
      <w:r w:rsidRPr="009C77AE">
        <w:rPr>
          <w:rFonts w:ascii="Inter" w:hAnsi="Inter" w:cs="Times New Roman"/>
          <w:sz w:val="34"/>
          <w:szCs w:val="34"/>
        </w:rPr>
        <w:t>“Why These Temples?” Temples of The Church of Jesus Christ of Latter-day Saints (1999), 14.</w:t>
      </w:r>
    </w:p>
    <w:p w14:paraId="0F94E14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-GBH69 - Ensign, Nov. 1991, p. 97.</w:t>
      </w:r>
    </w:p>
    <w:p w14:paraId="5D9302E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-BGH70 - Ensign, November 2004, p. 104.</w:t>
      </w:r>
    </w:p>
    <w:p w14:paraId="6BE28AB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-GBH71 - “Daughters of God,” Ensign, November 1991, p. 100.</w:t>
      </w:r>
    </w:p>
    <w:p w14:paraId="6CF1716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-GBH72 - Ensign, Nov. 2001, p. 4.</w:t>
      </w:r>
    </w:p>
    <w:p w14:paraId="0598D9F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-GBH73 - Ensign, November 1995.</w:t>
      </w:r>
    </w:p>
    <w:p w14:paraId="53EF505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-GBH74 - </w:t>
      </w:r>
      <w:r w:rsidRPr="009C77AE">
        <w:rPr>
          <w:rFonts w:ascii="Inter" w:hAnsi="Inter" w:cs="Times New Roman"/>
          <w:color w:val="000000"/>
          <w:sz w:val="34"/>
          <w:szCs w:val="34"/>
        </w:rPr>
        <w:t>"These Noble Pioneers," Brigham Young University, 2 February 1997.</w:t>
      </w:r>
    </w:p>
    <w:p w14:paraId="1EEB0C5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-GBH75 - "The Lord is At the Helm," Brigham Young University, 6 March 1994.</w:t>
      </w:r>
    </w:p>
    <w:p w14:paraId="3A45A93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-GBH76 - Conference Report, Apr. 2002, p. 107.</w:t>
      </w:r>
    </w:p>
    <w:p w14:paraId="1D7A937B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-GBH77 - Conference Report, Apr. 1985, p. 66.</w:t>
      </w:r>
    </w:p>
    <w:p w14:paraId="0278950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-GBH78 - Conference Report, Apr. 1985, p. 65.</w:t>
      </w:r>
    </w:p>
    <w:p w14:paraId="66F8E72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-GBH79 - Conference Report, Apr. 1978, p. 90.</w:t>
      </w:r>
    </w:p>
    <w:p w14:paraId="75C7DDC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-GBH80 - "And the Greatest of These Is Love," Ensign, Mar. 1984, p. 5.</w:t>
      </w:r>
    </w:p>
    <w:p w14:paraId="0F94887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-GBH81 - "A Conversation with Single Adults," Ensign, Mar. 1997, p. 62.</w:t>
      </w:r>
    </w:p>
    <w:p w14:paraId="50432CD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-GBH82 - </w:t>
      </w:r>
      <w:r w:rsidRPr="009C77AE">
        <w:rPr>
          <w:rFonts w:ascii="Inter" w:hAnsi="Inter" w:cs="Times New Roman"/>
          <w:sz w:val="34"/>
          <w:szCs w:val="34"/>
        </w:rPr>
        <w:t>Conference Report, Apr 1960, p. 82.</w:t>
      </w:r>
    </w:p>
    <w:p w14:paraId="3C1C33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-GBH83 - </w:t>
      </w:r>
      <w:r w:rsidRPr="009C77AE">
        <w:rPr>
          <w:rFonts w:ascii="Inter" w:hAnsi="Inter" w:cs="Times New Roman"/>
          <w:sz w:val="34"/>
          <w:szCs w:val="34"/>
        </w:rPr>
        <w:t>Faith, The Essence of True Religion [1989], p. 27.</w:t>
      </w:r>
    </w:p>
    <w:p w14:paraId="20EFEDC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-GBH84 - </w:t>
      </w:r>
      <w:r w:rsidRPr="009C77AE">
        <w:rPr>
          <w:rFonts w:ascii="Inter" w:hAnsi="Inter" w:cs="Times New Roman"/>
          <w:sz w:val="34"/>
          <w:szCs w:val="34"/>
        </w:rPr>
        <w:t>Faith, The Essence of True Religion [1989], p. 21.</w:t>
      </w:r>
    </w:p>
    <w:p w14:paraId="2F82651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-GBH85 - </w:t>
      </w:r>
      <w:r w:rsidRPr="009C77AE">
        <w:rPr>
          <w:rFonts w:ascii="Inter" w:hAnsi="Inter" w:cs="Times New Roman"/>
          <w:sz w:val="34"/>
          <w:szCs w:val="34"/>
        </w:rPr>
        <w:t>Ensign, May 1983, p. 6.</w:t>
      </w:r>
    </w:p>
    <w:p w14:paraId="386D86E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-GBH86 - </w:t>
      </w:r>
      <w:r w:rsidRPr="009C77AE">
        <w:rPr>
          <w:rFonts w:ascii="Inter" w:hAnsi="Inter" w:cs="Times New Roman"/>
          <w:sz w:val="34"/>
          <w:szCs w:val="34"/>
        </w:rPr>
        <w:t>Ensign, Sept 1988, p. 11.</w:t>
      </w:r>
    </w:p>
    <w:p w14:paraId="5CDD8B2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-GBH87 - </w:t>
      </w:r>
      <w:r w:rsidRPr="009C77AE">
        <w:rPr>
          <w:rFonts w:ascii="Inter" w:hAnsi="Inter" w:cs="Times New Roman"/>
          <w:sz w:val="34"/>
          <w:szCs w:val="34"/>
        </w:rPr>
        <w:t>Ensign, Jan. 1989, p. 4.</w:t>
      </w:r>
    </w:p>
    <w:p w14:paraId="3A2F862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-GBH88 - </w:t>
      </w:r>
      <w:r w:rsidRPr="009C77AE">
        <w:rPr>
          <w:rFonts w:ascii="Inter" w:hAnsi="Inter" w:cs="Times New Roman"/>
          <w:sz w:val="34"/>
          <w:szCs w:val="34"/>
        </w:rPr>
        <w:t>Ensign, Jan. 1994, p. 4.</w:t>
      </w:r>
    </w:p>
    <w:p w14:paraId="4C3B124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-GBH89 - </w:t>
      </w:r>
      <w:r w:rsidRPr="009C77AE">
        <w:rPr>
          <w:rFonts w:ascii="Inter" w:hAnsi="Inter" w:cs="Times New Roman"/>
          <w:sz w:val="34"/>
          <w:szCs w:val="34"/>
        </w:rPr>
        <w:t>Church News, Nov 4, 1995, p. 2.</w:t>
      </w:r>
    </w:p>
    <w:p w14:paraId="11386AB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-GBH90 - </w:t>
      </w:r>
      <w:r w:rsidRPr="009C77AE">
        <w:rPr>
          <w:rFonts w:ascii="Inter" w:hAnsi="Inter" w:cs="Times New Roman"/>
          <w:sz w:val="34"/>
          <w:szCs w:val="34"/>
        </w:rPr>
        <w:t>Church News, Aug 26, 1995, p. 4.</w:t>
      </w:r>
    </w:p>
    <w:p w14:paraId="3C63725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-GBH91 - </w:t>
      </w:r>
      <w:r w:rsidRPr="009C77AE">
        <w:rPr>
          <w:rFonts w:ascii="Inter" w:hAnsi="Inter" w:cs="Times New Roman"/>
          <w:sz w:val="34"/>
          <w:szCs w:val="34"/>
        </w:rPr>
        <w:t>Church News, Dec 2, 1995, p. 2.</w:t>
      </w:r>
    </w:p>
    <w:p w14:paraId="4E25FE0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-GBH92 - </w:t>
      </w:r>
      <w:r w:rsidRPr="009C77AE">
        <w:rPr>
          <w:rFonts w:ascii="Inter" w:hAnsi="Inter" w:cs="Times New Roman"/>
          <w:sz w:val="34"/>
          <w:szCs w:val="34"/>
        </w:rPr>
        <w:t>Conference Report, May 1997, p. 48.</w:t>
      </w:r>
    </w:p>
    <w:p w14:paraId="228EE92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-GBH93 - </w:t>
      </w:r>
      <w:r w:rsidRPr="009C77AE">
        <w:rPr>
          <w:rFonts w:ascii="Inter" w:hAnsi="Inter" w:cs="Times New Roman"/>
          <w:sz w:val="34"/>
          <w:szCs w:val="34"/>
        </w:rPr>
        <w:t>Ensign, Nov 1994, p. 48.</w:t>
      </w:r>
    </w:p>
    <w:p w14:paraId="5F94114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-GBH94 - </w:t>
      </w:r>
      <w:r w:rsidRPr="009C77AE">
        <w:rPr>
          <w:rFonts w:ascii="Inter" w:hAnsi="Inter" w:cs="Times New Roman"/>
          <w:sz w:val="34"/>
          <w:szCs w:val="34"/>
        </w:rPr>
        <w:t>Church News, Apr 27, 1996, p. 4.</w:t>
      </w:r>
    </w:p>
    <w:p w14:paraId="4E67B7E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-GBH95 - </w:t>
      </w:r>
      <w:r w:rsidRPr="009C77AE">
        <w:rPr>
          <w:rFonts w:ascii="Inter" w:hAnsi="Inter" w:cs="Times New Roman"/>
          <w:sz w:val="34"/>
          <w:szCs w:val="34"/>
        </w:rPr>
        <w:t>Church News, Feb 13, 1996, p. 2.</w:t>
      </w:r>
    </w:p>
    <w:p w14:paraId="7C06A3A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-GBH96 - </w:t>
      </w:r>
      <w:proofErr w:type="gramStart"/>
      <w:r w:rsidRPr="009C77AE">
        <w:rPr>
          <w:rFonts w:ascii="Inter" w:hAnsi="Inter" w:cs="Times New Roman"/>
          <w:sz w:val="34"/>
          <w:szCs w:val="34"/>
        </w:rPr>
        <w:t>Be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Thou an Example [1981], pp. 87-90.</w:t>
      </w:r>
    </w:p>
    <w:p w14:paraId="25C056B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-GBH97 - </w:t>
      </w:r>
      <w:r w:rsidRPr="009C77AE">
        <w:rPr>
          <w:rFonts w:ascii="Inter" w:hAnsi="Inter" w:cs="Times New Roman"/>
          <w:sz w:val="34"/>
          <w:szCs w:val="34"/>
        </w:rPr>
        <w:t>Ensign, May 1988, pp. 65-66.</w:t>
      </w:r>
    </w:p>
    <w:p w14:paraId="5ECB94A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-GBH98 - </w:t>
      </w:r>
      <w:r w:rsidRPr="009C77AE">
        <w:rPr>
          <w:rFonts w:ascii="Inter" w:hAnsi="Inter" w:cs="Times New Roman"/>
          <w:sz w:val="34"/>
          <w:szCs w:val="34"/>
        </w:rPr>
        <w:t>Ensign, May 1994, p. 73.</w:t>
      </w:r>
    </w:p>
    <w:p w14:paraId="4312B34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-GBH99 - </w:t>
      </w:r>
      <w:proofErr w:type="gramStart"/>
      <w:r w:rsidRPr="009C77AE">
        <w:rPr>
          <w:rFonts w:ascii="Inter" w:hAnsi="Inter" w:cs="Times New Roman"/>
          <w:sz w:val="34"/>
          <w:szCs w:val="34"/>
        </w:rPr>
        <w:t>Be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Thou an Example [1981], pp. 136-137.</w:t>
      </w:r>
    </w:p>
    <w:p w14:paraId="3F74276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-GBH100 - Ensign, Nov. 1985, p. 60.</w:t>
      </w:r>
    </w:p>
    <w:p w14:paraId="66192D6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-GBH101 - </w:t>
      </w:r>
      <w:proofErr w:type="gramStart"/>
      <w:r w:rsidRPr="009C77AE">
        <w:rPr>
          <w:rFonts w:ascii="Inter" w:hAnsi="Inter" w:cs="Times New Roman"/>
          <w:sz w:val="34"/>
          <w:szCs w:val="34"/>
        </w:rPr>
        <w:t>Be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Thou an Example [1981], p. 131.</w:t>
      </w:r>
    </w:p>
    <w:p w14:paraId="6EEFBA1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-GBH102 - Ensign, May 1990, p. 50.</w:t>
      </w:r>
    </w:p>
    <w:p w14:paraId="7DC2A68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-GBH103 - </w:t>
      </w:r>
      <w:r w:rsidRPr="009C77AE">
        <w:rPr>
          <w:rFonts w:ascii="Inter" w:hAnsi="Inter" w:cs="Times New Roman"/>
          <w:color w:val="000000"/>
          <w:sz w:val="34"/>
          <w:szCs w:val="34"/>
        </w:rPr>
        <w:t>Church News, Sept. 2, 1995, p. 2.</w:t>
      </w:r>
    </w:p>
    <w:p w14:paraId="2F7B35E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-GBH104 - </w:t>
      </w:r>
      <w:r w:rsidRPr="009C77AE">
        <w:rPr>
          <w:rFonts w:ascii="Inter" w:hAnsi="Inter" w:cs="Times New Roman"/>
          <w:color w:val="000000"/>
          <w:sz w:val="34"/>
          <w:szCs w:val="34"/>
        </w:rPr>
        <w:t>Ensign, June 1971, pp. 71-72.</w:t>
      </w:r>
    </w:p>
    <w:p w14:paraId="24D0977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714EBBC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74872A3E" w14:textId="13DD727D" w:rsidR="006926F2" w:rsidRPr="009C77AE" w:rsidRDefault="006926F2" w:rsidP="006926F2">
      <w:pPr>
        <w:pStyle w:val="Heading2"/>
      </w:pPr>
      <w:bookmarkStart w:id="124" w:name="_Toc411348595"/>
      <w:bookmarkStart w:id="125" w:name="_Toc33374722"/>
      <w:bookmarkStart w:id="126" w:name="_Toc226887784"/>
      <w:bookmarkStart w:id="127" w:name="_Toc227001627"/>
      <w:r w:rsidRPr="0017363D">
        <w:t>Holland</w:t>
      </w:r>
      <w:r w:rsidR="0017363D" w:rsidRPr="0017363D">
        <w:t>, Jeffrey R.</w:t>
      </w:r>
      <w:r w:rsidRPr="009C77AE">
        <w:t xml:space="preserve"> </w:t>
      </w:r>
      <w:r w:rsidR="0017363D">
        <w:t>-</w:t>
      </w:r>
      <w:r w:rsidRPr="009C77AE">
        <w:t>- 12 quotes: (Life 1940-</w:t>
      </w:r>
      <w:r>
        <w:t>2025</w:t>
      </w:r>
      <w:r w:rsidRPr="009C77AE">
        <w:t>, Apostle Qof12 1994-</w:t>
      </w:r>
      <w:bookmarkEnd w:id="124"/>
      <w:r>
        <w:t>2025</w:t>
      </w:r>
      <w:r w:rsidRPr="009C77AE">
        <w:t>)</w:t>
      </w:r>
      <w:bookmarkEnd w:id="125"/>
      <w:bookmarkEnd w:id="126"/>
      <w:bookmarkEnd w:id="127"/>
    </w:p>
    <w:p w14:paraId="006C821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-JRH1 - Christ and the New </w:t>
      </w:r>
      <w:proofErr w:type="gramStart"/>
      <w:r w:rsidRPr="009C77AE">
        <w:rPr>
          <w:rFonts w:ascii="Inter" w:hAnsi="Inter" w:cs="Times New Roman"/>
          <w:sz w:val="34"/>
          <w:szCs w:val="34"/>
        </w:rPr>
        <w:t>Covenant[</w:t>
      </w:r>
      <w:proofErr w:type="gramEnd"/>
      <w:r w:rsidRPr="009C77AE">
        <w:rPr>
          <w:rFonts w:ascii="Inter" w:hAnsi="Inter" w:cs="Times New Roman"/>
          <w:sz w:val="34"/>
          <w:szCs w:val="34"/>
        </w:rPr>
        <w:t>1997], p.241.</w:t>
      </w:r>
    </w:p>
    <w:p w14:paraId="5DC75FA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-JRH2 - CES Fireside, Sep. 12, 2004, Brigham Young University.</w:t>
      </w:r>
    </w:p>
    <w:p w14:paraId="44AE805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Ref (1) History of the Church, 4:609-10; (2) Wilford Woodruff’s diary, Dec. 31, 1889, cited in James B. Allen and Glen M. Leonard, The Story of the Latter-day Saints, 2nd ed., rev. and enl. (1992), 420; (3) In James R. Clark, comp., Messages of the First Presidency of The Church of Jesus Christ of Latter-day Saints, 6 vols. (1965-75), 3:258.</w:t>
      </w:r>
    </w:p>
    <w:p w14:paraId="757D43C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-JRH3 - “As Doves to Our Windows,” General Conference, April 2000.</w:t>
      </w:r>
    </w:p>
    <w:p w14:paraId="619EAE9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-JRH4 - </w:t>
      </w:r>
      <w:r w:rsidRPr="009C77AE">
        <w:rPr>
          <w:rFonts w:ascii="Inter" w:hAnsi="Inter" w:cs="Times New Roman"/>
          <w:color w:val="000000"/>
          <w:sz w:val="34"/>
          <w:szCs w:val="34"/>
        </w:rPr>
        <w:t>"The Ministry of Angels," Ensign, Nov. 2008, pp. 29-31.</w:t>
      </w:r>
    </w:p>
    <w:p w14:paraId="1F9BD93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-JRH5 - </w:t>
      </w:r>
      <w:r w:rsidRPr="009C77AE">
        <w:rPr>
          <w:rFonts w:ascii="Inter" w:hAnsi="Inter" w:cs="Times New Roman"/>
          <w:sz w:val="34"/>
          <w:szCs w:val="34"/>
        </w:rPr>
        <w:t>Christ and the New Covenant, p. 298.</w:t>
      </w:r>
    </w:p>
    <w:p w14:paraId="38E8624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-JRH6 - Church Education System Fireside, September 2004.</w:t>
      </w:r>
    </w:p>
    <w:p w14:paraId="460F151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-JRH7 - "The Atonement of Jesus Christ," Ensign, March 2008, pp. 32-38.</w:t>
      </w:r>
    </w:p>
    <w:p w14:paraId="4BA8B7E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-JRH8 - </w:t>
      </w:r>
      <w:r w:rsidRPr="009C77AE">
        <w:rPr>
          <w:rFonts w:ascii="Inter" w:hAnsi="Inter" w:cs="Times New Roman"/>
          <w:color w:val="000000"/>
          <w:sz w:val="34"/>
          <w:szCs w:val="34"/>
        </w:rPr>
        <w:t>Christ and the New Covenant, p. 203.</w:t>
      </w:r>
    </w:p>
    <w:p w14:paraId="22A4A4C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-JRH9 - </w:t>
      </w:r>
      <w:r w:rsidRPr="009C77AE">
        <w:rPr>
          <w:rFonts w:ascii="Inter" w:hAnsi="Inter" w:cs="Times New Roman"/>
          <w:sz w:val="34"/>
          <w:szCs w:val="34"/>
        </w:rPr>
        <w:t>"</w:t>
      </w:r>
      <w:proofErr w:type="gramStart"/>
      <w:r w:rsidRPr="009C77AE">
        <w:rPr>
          <w:rFonts w:ascii="Inter" w:hAnsi="Inter" w:cs="Times New Roman"/>
          <w:sz w:val="34"/>
          <w:szCs w:val="34"/>
        </w:rPr>
        <w:t>An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High Priest of Good Things to Come," Ensign, Nov. 1999, p. 36.</w:t>
      </w:r>
    </w:p>
    <w:p w14:paraId="21529AD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-JRH10 - "Personal Purity," Ensign, Nov. 1998, p. 76.</w:t>
      </w:r>
    </w:p>
    <w:p w14:paraId="790C2D6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-JRH11- “Place No More for the Enemy of My Soul,” Ensign, May 2010, pp. 45–46.</w:t>
      </w:r>
    </w:p>
    <w:p w14:paraId="6336EB29" w14:textId="77777777" w:rsidR="006926F2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-JRH12 - </w:t>
      </w:r>
      <w:r w:rsidRPr="009C77AE">
        <w:rPr>
          <w:rFonts w:ascii="Inter" w:hAnsi="Inter" w:cs="Times New Roman"/>
          <w:color w:val="000000"/>
          <w:sz w:val="34"/>
          <w:szCs w:val="34"/>
        </w:rPr>
        <w:t>Christ and the New Covenant: The Messianic Message of the Book of Mormon [1997], pp. 8-9.</w:t>
      </w:r>
    </w:p>
    <w:p w14:paraId="5D5DE117" w14:textId="77777777" w:rsidR="0017363D" w:rsidRPr="009C77AE" w:rsidRDefault="0017363D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4CE871D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0C632450" w14:textId="0CA0ADDC" w:rsidR="006926F2" w:rsidRPr="009C77AE" w:rsidRDefault="006926F2" w:rsidP="006926F2">
      <w:pPr>
        <w:pStyle w:val="Heading2"/>
      </w:pPr>
      <w:bookmarkStart w:id="128" w:name="_Toc411348445"/>
      <w:bookmarkStart w:id="129" w:name="_Toc33374723"/>
      <w:bookmarkStart w:id="130" w:name="_Toc226887785"/>
      <w:bookmarkStart w:id="131" w:name="_Toc227001628"/>
      <w:r w:rsidRPr="0017363D">
        <w:t>Hunter</w:t>
      </w:r>
      <w:r w:rsidR="0017363D" w:rsidRPr="0017363D">
        <w:t>, Howard W.</w:t>
      </w:r>
      <w:r w:rsidRPr="009C77AE">
        <w:rPr>
          <w:u w:val="single"/>
        </w:rPr>
        <w:t xml:space="preserve"> </w:t>
      </w:r>
      <w:r w:rsidRPr="009C77AE">
        <w:t>-</w:t>
      </w:r>
      <w:r w:rsidR="0017363D">
        <w:t>-</w:t>
      </w:r>
      <w:r w:rsidRPr="009C77AE">
        <w:t xml:space="preserve"> 52 quotes: (Life 1907-1995, Apostle Qof12 1959-1994, President 1994-1995</w:t>
      </w:r>
      <w:bookmarkEnd w:id="128"/>
      <w:r w:rsidRPr="009C77AE">
        <w:t>)</w:t>
      </w:r>
      <w:bookmarkEnd w:id="129"/>
      <w:bookmarkEnd w:id="130"/>
      <w:bookmarkEnd w:id="131"/>
    </w:p>
    <w:p w14:paraId="5274CC2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-HWH1 - The Teachings of Howard W. Hunter, ed. Clyde J. Williams (Salt Lake City: Bookcraft, 1997), 15-16.</w:t>
      </w:r>
    </w:p>
    <w:p w14:paraId="65C9E69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-HWH2 - "A Temple-Motivated People," Liahona, May 1995, p3.</w:t>
      </w:r>
    </w:p>
    <w:p w14:paraId="0DA0F01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-HWH3 - Conference Report, Oct. 1971, p. 54; or Ensign, Dec. 1971, p. 72.</w:t>
      </w:r>
    </w:p>
    <w:p w14:paraId="7226D6F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-HWH4 - Address given by Russell M. Nelson on Nov. 13, 1994, Salt Lake City, Utah at the Sunday evening satellite broadcast; Commemoration of the birthdays of Genealogical Society and President Hunter; Ensign, Mar. 1995, pp. 56.</w:t>
      </w:r>
    </w:p>
    <w:p w14:paraId="5712190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-HWH5 - “Elijah the Prophet,” October 1971, General Conference.</w:t>
      </w:r>
    </w:p>
    <w:p w14:paraId="6C55E94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-HWH6 - Address given by Russell M. Nelson on Nov. 13, 1994, Salt Lake City, Utah at the Sunday evening satellite broadcast; Commemoration of the birthdays of Genealogical Society and President Hunter, Ensign, Mar. 1995, p. 63.</w:t>
      </w:r>
    </w:p>
    <w:p w14:paraId="36E3C95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-HWH7 - Address given by Russell M. Nelson on Nov. 13, 1994, Salt Lake City, Utah at the Sunday evening satellite broadcast; Commemoration of the birthdays of </w:t>
      </w:r>
      <w:r w:rsidRPr="009C77AE">
        <w:rPr>
          <w:rFonts w:ascii="Inter" w:hAnsi="Inter" w:cs="Times New Roman"/>
          <w:sz w:val="34"/>
          <w:szCs w:val="34"/>
        </w:rPr>
        <w:lastRenderedPageBreak/>
        <w:t>Genealogical Society and President Hunter, Ensign, Mar. 1995, pp. 64-5.</w:t>
      </w:r>
    </w:p>
    <w:p w14:paraId="5BB032C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-HWH8 - “We Have a Work to Do,” Address given Nov. 13, 1994, Salt Lake City, Utah at the Sunday evening satellite broadcast; Commemoration of the birthdays of Genealogical Society and President Hunter, Ensign, Mar. 1995, p. 65.</w:t>
      </w:r>
    </w:p>
    <w:p w14:paraId="1198AEC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-HWH9 - "The Great Symbol of Our Membership," Ensign, Oct. 1994, pp. 4-5.</w:t>
      </w:r>
    </w:p>
    <w:p w14:paraId="29768BE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-HWH10 - Instructions to Regional Representatives, "That They May Be Redeemed," Apr. 1977, p. 11.</w:t>
      </w:r>
    </w:p>
    <w:p w14:paraId="43E29EF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-HWH11 - “A Temple-Motivated People,” Liahona, May 1995, 5-6; Ensign, Feb. 1995, 4-5.</w:t>
      </w:r>
    </w:p>
    <w:p w14:paraId="67F97FC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-HWH12 - “Elijah the Prophet,” General Conference, October 1971; Ensign, Dec. 1971, pp. 71-72.</w:t>
      </w:r>
    </w:p>
    <w:p w14:paraId="69A921B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-HWH13 - “Exceeding Great and Precious Promises,” General Conference, October 1994.</w:t>
      </w:r>
    </w:p>
    <w:p w14:paraId="187FF49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-HWH14 - The Teachings of Howard W. Hunter, ed. Clyde J. Williams (Salt Lake City: Bookcraft, 1997, p. 12.</w:t>
      </w:r>
    </w:p>
    <w:p w14:paraId="7FD7807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-HWH15 - Teachings of Presidents of the Church: Howard W. Hunter (2015), 184.</w:t>
      </w:r>
    </w:p>
    <w:p w14:paraId="09689B9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-HWH16 - "A Temple-Motivated People", Temples of the Church of Jesus Christ of Latter-day Saints booklet, p. 30; published 1999, 80 pgs.</w:t>
      </w:r>
    </w:p>
    <w:p w14:paraId="0D24DC0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-HWH17 - “The Great Symbol of Our Membership,” Liahona formerly Tambuli, Nov. 1994, p. 6; Ensign, Oct. 1994, p. 5.</w:t>
      </w:r>
    </w:p>
    <w:p w14:paraId="5A199D8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-HWH18 - "A Temple-Motivated People", Temples of the Church of Jesus Christ of Latter-day Saints booklet, p. 33.</w:t>
      </w:r>
    </w:p>
    <w:p w14:paraId="23BE467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-HWH19 - “The Gospel - A Global Faith,” General Conference, Oct 1991.</w:t>
      </w:r>
    </w:p>
    <w:p w14:paraId="55A178E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-HWH20 -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Oct. 1983, pp. 92-93.</w:t>
      </w:r>
    </w:p>
    <w:p w14:paraId="2EA8089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-HWH21 - </w:t>
      </w:r>
      <w:r w:rsidRPr="009C77AE">
        <w:rPr>
          <w:rFonts w:ascii="Inter" w:hAnsi="Inter" w:cs="Times New Roman"/>
          <w:sz w:val="34"/>
          <w:szCs w:val="34"/>
        </w:rPr>
        <w:t>Conference Report, Oct 1968, p. 139.</w:t>
      </w:r>
    </w:p>
    <w:p w14:paraId="7F5D638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-HWH22 - </w:t>
      </w:r>
      <w:r w:rsidRPr="009C77AE">
        <w:rPr>
          <w:rFonts w:ascii="Inter" w:hAnsi="Inter" w:cs="Times New Roman"/>
          <w:sz w:val="34"/>
          <w:szCs w:val="34"/>
        </w:rPr>
        <w:t>Improvement Era, June 1970, p. 33-4.</w:t>
      </w:r>
    </w:p>
    <w:p w14:paraId="3CC170B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-HWH23 - </w:t>
      </w:r>
      <w:r w:rsidRPr="009C77AE">
        <w:rPr>
          <w:rFonts w:ascii="Inter" w:hAnsi="Inter" w:cs="Times New Roman"/>
          <w:sz w:val="34"/>
          <w:szCs w:val="34"/>
        </w:rPr>
        <w:t>Ensign, Nov. 1994, p. 97.</w:t>
      </w:r>
    </w:p>
    <w:p w14:paraId="640D06F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-HWH24 - </w:t>
      </w:r>
      <w:r w:rsidRPr="009C77AE">
        <w:rPr>
          <w:rFonts w:ascii="Inter" w:hAnsi="Inter" w:cs="Times New Roman"/>
          <w:sz w:val="34"/>
          <w:szCs w:val="34"/>
        </w:rPr>
        <w:t>Conference Report, Oct 1974, p. 138.</w:t>
      </w:r>
    </w:p>
    <w:p w14:paraId="62D2568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-HWH25 - </w:t>
      </w:r>
      <w:r w:rsidRPr="009C77AE">
        <w:rPr>
          <w:rFonts w:ascii="Inter" w:hAnsi="Inter" w:cs="Times New Roman"/>
          <w:sz w:val="34"/>
          <w:szCs w:val="34"/>
        </w:rPr>
        <w:t>That We Might Have Joy [1994], p. 78-9.</w:t>
      </w:r>
    </w:p>
    <w:p w14:paraId="3A4E567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-HWH26 - </w:t>
      </w:r>
      <w:r w:rsidRPr="009C77AE">
        <w:rPr>
          <w:rFonts w:ascii="Inter" w:hAnsi="Inter" w:cs="Times New Roman"/>
          <w:sz w:val="34"/>
          <w:szCs w:val="34"/>
        </w:rPr>
        <w:t>Ensign, Nov 1992, p. 95.</w:t>
      </w:r>
    </w:p>
    <w:p w14:paraId="6A587390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-HWH27 - </w:t>
      </w:r>
      <w:r w:rsidRPr="009C77AE">
        <w:rPr>
          <w:rFonts w:ascii="Inter" w:hAnsi="Inter" w:cs="Times New Roman"/>
          <w:sz w:val="34"/>
          <w:szCs w:val="34"/>
        </w:rPr>
        <w:t>Conference Report, Apr 1966, p. 47.</w:t>
      </w:r>
    </w:p>
    <w:p w14:paraId="5E56551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-HWH28 - </w:t>
      </w:r>
      <w:r w:rsidRPr="009C77AE">
        <w:rPr>
          <w:rFonts w:ascii="Inter" w:hAnsi="Inter" w:cs="Times New Roman"/>
          <w:sz w:val="34"/>
          <w:szCs w:val="34"/>
        </w:rPr>
        <w:t>That We Might Have Joy [1994], p. 79.</w:t>
      </w:r>
    </w:p>
    <w:p w14:paraId="310A73C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-HWH29 - </w:t>
      </w:r>
      <w:r w:rsidRPr="009C77AE">
        <w:rPr>
          <w:rFonts w:ascii="Inter" w:hAnsi="Inter" w:cs="Times New Roman"/>
          <w:sz w:val="34"/>
          <w:szCs w:val="34"/>
        </w:rPr>
        <w:t>That We Might Have Joy [1994], pp. 77-78</w:t>
      </w:r>
    </w:p>
    <w:p w14:paraId="790748E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-HWH30 - </w:t>
      </w:r>
      <w:r w:rsidRPr="009C77AE">
        <w:rPr>
          <w:rFonts w:ascii="Inter" w:hAnsi="Inter" w:cs="Times New Roman"/>
          <w:sz w:val="34"/>
          <w:szCs w:val="34"/>
        </w:rPr>
        <w:t>Conference Report, Apr 1969, p. 138.</w:t>
      </w:r>
    </w:p>
    <w:p w14:paraId="278533B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-HWH31 - </w:t>
      </w:r>
      <w:r w:rsidRPr="009C77AE">
        <w:rPr>
          <w:rFonts w:ascii="Inter" w:hAnsi="Inter" w:cs="Times New Roman"/>
          <w:sz w:val="34"/>
          <w:szCs w:val="34"/>
        </w:rPr>
        <w:t>Conference Report, Apr 1973, p. 174.</w:t>
      </w:r>
    </w:p>
    <w:p w14:paraId="3C1EC7B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-HWH32 - </w:t>
      </w:r>
      <w:r w:rsidRPr="009C77AE">
        <w:rPr>
          <w:rFonts w:ascii="Inter" w:hAnsi="Inter" w:cs="Times New Roman"/>
          <w:sz w:val="34"/>
          <w:szCs w:val="34"/>
        </w:rPr>
        <w:t>That We Might Have Joy [1994], p. 134.</w:t>
      </w:r>
    </w:p>
    <w:p w14:paraId="03E1244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-HWH33 - </w:t>
      </w:r>
      <w:r w:rsidRPr="009C77AE">
        <w:rPr>
          <w:rFonts w:ascii="Inter" w:hAnsi="Inter" w:cs="Times New Roman"/>
          <w:sz w:val="34"/>
          <w:szCs w:val="34"/>
        </w:rPr>
        <w:t>Ensign, Nov 1976, pp. 17-19.</w:t>
      </w:r>
    </w:p>
    <w:p w14:paraId="6F38AAD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-HWH34 - </w:t>
      </w:r>
      <w:r w:rsidRPr="009C77AE">
        <w:rPr>
          <w:rFonts w:ascii="Inter" w:hAnsi="Inter" w:cs="Times New Roman"/>
          <w:sz w:val="34"/>
          <w:szCs w:val="34"/>
        </w:rPr>
        <w:t>Conference Report, Oct 1961, p. 109.</w:t>
      </w:r>
    </w:p>
    <w:p w14:paraId="6BFF53D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-HWH35 - </w:t>
      </w:r>
      <w:r w:rsidRPr="009C77AE">
        <w:rPr>
          <w:rFonts w:ascii="Inter" w:hAnsi="Inter" w:cs="Times New Roman"/>
          <w:sz w:val="34"/>
          <w:szCs w:val="34"/>
        </w:rPr>
        <w:t>That We Might Have Joy [1994], p. 98.</w:t>
      </w:r>
    </w:p>
    <w:p w14:paraId="3D407FD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-HWH36 - </w:t>
      </w:r>
      <w:r w:rsidRPr="009C77AE">
        <w:rPr>
          <w:rFonts w:ascii="Inter" w:hAnsi="Inter" w:cs="Times New Roman"/>
          <w:sz w:val="34"/>
          <w:szCs w:val="34"/>
        </w:rPr>
        <w:t>That We Might Have Joy [1994], p. 122.</w:t>
      </w:r>
    </w:p>
    <w:p w14:paraId="6E74B35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-HWH37 - </w:t>
      </w:r>
      <w:r w:rsidRPr="009C77AE">
        <w:rPr>
          <w:rFonts w:ascii="Inter" w:hAnsi="Inter" w:cs="Times New Roman"/>
          <w:sz w:val="34"/>
          <w:szCs w:val="34"/>
        </w:rPr>
        <w:t>That We Might Have Joy [1994], p. 123.</w:t>
      </w:r>
    </w:p>
    <w:p w14:paraId="0E10195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-HWH38 - </w:t>
      </w:r>
      <w:r w:rsidRPr="009C77AE">
        <w:rPr>
          <w:rFonts w:ascii="Inter" w:hAnsi="Inter" w:cs="Times New Roman"/>
          <w:sz w:val="34"/>
          <w:szCs w:val="34"/>
        </w:rPr>
        <w:t>Conference Report, Oct 1968, p. 139.</w:t>
      </w:r>
    </w:p>
    <w:p w14:paraId="1AA8320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-HWH39 - </w:t>
      </w:r>
      <w:r w:rsidRPr="009C77AE">
        <w:rPr>
          <w:rFonts w:ascii="Inter" w:hAnsi="Inter" w:cs="Times New Roman"/>
          <w:sz w:val="34"/>
          <w:szCs w:val="34"/>
        </w:rPr>
        <w:t>Ensign, Sept 1994, p. 2.</w:t>
      </w:r>
    </w:p>
    <w:p w14:paraId="4194558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-HWH40 - </w:t>
      </w:r>
      <w:r w:rsidRPr="009C77AE">
        <w:rPr>
          <w:rFonts w:ascii="Inter" w:hAnsi="Inter" w:cs="Times New Roman"/>
          <w:sz w:val="34"/>
          <w:szCs w:val="34"/>
        </w:rPr>
        <w:t>Church News, Mar 11, 1995, p. 7.</w:t>
      </w:r>
    </w:p>
    <w:p w14:paraId="72A279E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-HWH41 - </w:t>
      </w:r>
      <w:r w:rsidRPr="009C77AE">
        <w:rPr>
          <w:rFonts w:ascii="Inter" w:hAnsi="Inter" w:cs="Times New Roman"/>
          <w:sz w:val="34"/>
          <w:szCs w:val="34"/>
        </w:rPr>
        <w:t>That We Might Have Joy [1994], p. 77.</w:t>
      </w:r>
    </w:p>
    <w:p w14:paraId="5E2B8CE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-HWH42 - </w:t>
      </w:r>
      <w:r w:rsidRPr="009C77AE">
        <w:rPr>
          <w:rFonts w:ascii="Inter" w:hAnsi="Inter" w:cs="Times New Roman"/>
          <w:sz w:val="34"/>
          <w:szCs w:val="34"/>
        </w:rPr>
        <w:t>Conference Report, May 1988, p. 16.</w:t>
      </w:r>
    </w:p>
    <w:p w14:paraId="47C948A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-HWH43 - </w:t>
      </w:r>
      <w:r w:rsidRPr="009C77AE">
        <w:rPr>
          <w:rFonts w:ascii="Inter" w:hAnsi="Inter" w:cs="Times New Roman"/>
          <w:sz w:val="34"/>
          <w:szCs w:val="34"/>
        </w:rPr>
        <w:t>Ensign, May 1986, p. 16.</w:t>
      </w:r>
    </w:p>
    <w:p w14:paraId="0FF59E4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-HWH44 - </w:t>
      </w:r>
      <w:r w:rsidRPr="009C77AE">
        <w:rPr>
          <w:rFonts w:ascii="Inter" w:hAnsi="Inter" w:cs="Times New Roman"/>
          <w:sz w:val="34"/>
          <w:szCs w:val="34"/>
        </w:rPr>
        <w:t>Ensign, May 1986, p. 15.</w:t>
      </w:r>
    </w:p>
    <w:p w14:paraId="5CC6526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-HWH45 - </w:t>
      </w:r>
      <w:r w:rsidRPr="009C77AE">
        <w:rPr>
          <w:rFonts w:ascii="Inter" w:hAnsi="Inter" w:cs="Times New Roman"/>
          <w:sz w:val="34"/>
          <w:szCs w:val="34"/>
        </w:rPr>
        <w:t>Conference Report, Apr 1963, pp. 105-106.</w:t>
      </w:r>
    </w:p>
    <w:p w14:paraId="3F53106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-HWH46 - Conference Report, Oct. 1972, p. 67.</w:t>
      </w:r>
    </w:p>
    <w:p w14:paraId="70A83B7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-HWH47 - Conference Report, Oct. 1994, p. 68.</w:t>
      </w:r>
    </w:p>
    <w:p w14:paraId="00FE497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-HWH48 - </w:t>
      </w:r>
      <w:r w:rsidRPr="009C77AE">
        <w:rPr>
          <w:rFonts w:ascii="Inter" w:hAnsi="Inter" w:cs="Times New Roman"/>
          <w:color w:val="000000"/>
          <w:sz w:val="34"/>
          <w:szCs w:val="34"/>
        </w:rPr>
        <w:t>Ensign, Feb. 1971, p. 5.</w:t>
      </w:r>
    </w:p>
    <w:p w14:paraId="3654BF5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-HWH49 - </w:t>
      </w:r>
      <w:r w:rsidRPr="009C77AE">
        <w:rPr>
          <w:rFonts w:ascii="Inter" w:hAnsi="Inter" w:cs="Times New Roman"/>
          <w:color w:val="000000"/>
          <w:sz w:val="34"/>
          <w:szCs w:val="34"/>
        </w:rPr>
        <w:t>Ensign, Oct. 1994, p. 5.</w:t>
      </w:r>
    </w:p>
    <w:p w14:paraId="6C3CF1B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-HWH50 - </w:t>
      </w:r>
      <w:r w:rsidRPr="009C77AE">
        <w:rPr>
          <w:rFonts w:ascii="Inter" w:hAnsi="Inter" w:cs="Times New Roman"/>
          <w:color w:val="000000"/>
          <w:sz w:val="34"/>
          <w:szCs w:val="34"/>
        </w:rPr>
        <w:t>Ensign, Nov. 1994, p. 9.</w:t>
      </w:r>
    </w:p>
    <w:p w14:paraId="791152D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-HWH51 - </w:t>
      </w:r>
      <w:r w:rsidRPr="009C77AE">
        <w:rPr>
          <w:rFonts w:ascii="Inter" w:hAnsi="Inter" w:cs="Times New Roman"/>
          <w:color w:val="000000"/>
          <w:sz w:val="34"/>
          <w:szCs w:val="34"/>
        </w:rPr>
        <w:t>Ensign, Nov. 1994, p. 88.</w:t>
      </w:r>
    </w:p>
    <w:p w14:paraId="28A3004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-HWH52 - Ensign Nov. 1994, pp. 8-9.</w:t>
      </w:r>
    </w:p>
    <w:p w14:paraId="104D9FD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0CFA0055" w14:textId="61F112C6" w:rsidR="006926F2" w:rsidRPr="009C77AE" w:rsidRDefault="006926F2" w:rsidP="0017363D">
      <w:pPr>
        <w:pStyle w:val="Heading2"/>
      </w:pPr>
      <w:bookmarkStart w:id="132" w:name="_Toc411348734"/>
      <w:bookmarkStart w:id="133" w:name="_Toc33374724"/>
      <w:bookmarkStart w:id="134" w:name="_Toc227001629"/>
      <w:r w:rsidRPr="0017363D">
        <w:t>Hyde</w:t>
      </w:r>
      <w:r w:rsidR="0017363D" w:rsidRPr="0017363D">
        <w:t>, Orson</w:t>
      </w:r>
      <w:r w:rsidRPr="009C77AE">
        <w:t xml:space="preserve"> -</w:t>
      </w:r>
      <w:r w:rsidR="0017363D">
        <w:t>-</w:t>
      </w:r>
      <w:r w:rsidRPr="009C77AE">
        <w:t xml:space="preserve"> 7 quotes: (Life 1805-1878, Apostle Qof12 1835-1878</w:t>
      </w:r>
      <w:bookmarkEnd w:id="132"/>
      <w:r w:rsidRPr="009C77AE">
        <w:t>)</w:t>
      </w:r>
      <w:bookmarkEnd w:id="133"/>
      <w:bookmarkEnd w:id="134"/>
    </w:p>
    <w:p w14:paraId="6DEB6EB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-OH1 - Journal of Discourses, 1:121-130.</w:t>
      </w:r>
    </w:p>
    <w:p w14:paraId="7C02E79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-OH2 - Journal of Discourses, 2:116-117. </w:t>
      </w:r>
    </w:p>
    <w:p w14:paraId="167AD9BB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-OH3 -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20:100-101.</w:t>
      </w:r>
    </w:p>
    <w:p w14:paraId="01FFA0F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-OH4 - “Sowing and Reaping, etc.,” Journal of Discourses, 7:314-15.</w:t>
      </w:r>
    </w:p>
    <w:p w14:paraId="46D003B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-OH5 - </w:t>
      </w:r>
      <w:r w:rsidRPr="009C77AE">
        <w:rPr>
          <w:rFonts w:ascii="Inter" w:hAnsi="Inter" w:cs="Times New Roman"/>
          <w:sz w:val="34"/>
          <w:szCs w:val="34"/>
        </w:rPr>
        <w:t>Journal of Discourses</w:t>
      </w:r>
      <w:r w:rsidRPr="009C77AE">
        <w:rPr>
          <w:rFonts w:ascii="Inter" w:hAnsi="Inter" w:cs="Times New Roman"/>
          <w:color w:val="000000"/>
          <w:sz w:val="34"/>
          <w:szCs w:val="34"/>
        </w:rPr>
        <w:t>, 8:19-26.</w:t>
      </w:r>
    </w:p>
    <w:p w14:paraId="352C773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-OH6 - </w:t>
      </w:r>
      <w:r w:rsidRPr="009C77AE">
        <w:rPr>
          <w:rFonts w:ascii="Inter" w:hAnsi="Inter" w:cs="Times New Roman"/>
          <w:sz w:val="34"/>
          <w:szCs w:val="34"/>
        </w:rPr>
        <w:t>Journal of Discourses, 7:153.</w:t>
      </w:r>
    </w:p>
    <w:p w14:paraId="05E5D4F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-OH7 - Journal of Discourses, 7:315.</w:t>
      </w:r>
    </w:p>
    <w:p w14:paraId="5D26ED3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</w:p>
    <w:p w14:paraId="3967B571" w14:textId="1013508A" w:rsidR="006926F2" w:rsidRPr="009C77AE" w:rsidRDefault="006926F2" w:rsidP="006926F2">
      <w:pPr>
        <w:pStyle w:val="Heading2"/>
        <w:rPr>
          <w:color w:val="000000"/>
        </w:rPr>
      </w:pPr>
      <w:bookmarkStart w:id="135" w:name="_Toc226887786"/>
      <w:bookmarkStart w:id="136" w:name="_Toc227001630"/>
      <w:r w:rsidRPr="0008774D">
        <w:t>Ivins</w:t>
      </w:r>
      <w:r w:rsidR="0017363D" w:rsidRPr="0008774D">
        <w:t>, Anthony W.</w:t>
      </w:r>
      <w:r w:rsidRPr="009C77AE">
        <w:t xml:space="preserve"> </w:t>
      </w:r>
      <w:r w:rsidR="0008774D">
        <w:t>-</w:t>
      </w:r>
      <w:r w:rsidRPr="009C77AE">
        <w:t>- 1 quote: (Life 1852-1934; Apostle Qof12 1907-1921, First Presidency 1921-1934)</w:t>
      </w:r>
      <w:bookmarkEnd w:id="135"/>
      <w:bookmarkEnd w:id="136"/>
    </w:p>
    <w:p w14:paraId="5AA8950E" w14:textId="77777777" w:rsidR="006926F2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-AWI1 - Continuing the Quest, pp. 205-206; quoted by Hugh B. Brown.</w:t>
      </w:r>
    </w:p>
    <w:p w14:paraId="7D2630DB" w14:textId="77777777" w:rsidR="0008774D" w:rsidRPr="009C77AE" w:rsidRDefault="0008774D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106B0E3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760DC698" w14:textId="6694BCE9" w:rsidR="006926F2" w:rsidRPr="009C77AE" w:rsidRDefault="006926F2" w:rsidP="006926F2">
      <w:pPr>
        <w:pStyle w:val="Heading2"/>
      </w:pPr>
      <w:bookmarkStart w:id="137" w:name="_Toc411348406"/>
      <w:bookmarkStart w:id="138" w:name="_Toc33374725"/>
      <w:bookmarkStart w:id="139" w:name="_Toc226887787"/>
      <w:bookmarkStart w:id="140" w:name="_Toc227001631"/>
      <w:r w:rsidRPr="0008774D">
        <w:t>Kimball</w:t>
      </w:r>
      <w:r w:rsidR="0008774D" w:rsidRPr="0008774D">
        <w:t>, Heber C.</w:t>
      </w:r>
      <w:r w:rsidRPr="0008774D">
        <w:t xml:space="preserve"> </w:t>
      </w:r>
      <w:r w:rsidRPr="009C77AE">
        <w:t>-</w:t>
      </w:r>
      <w:r w:rsidR="0008774D">
        <w:t>-</w:t>
      </w:r>
      <w:r w:rsidRPr="009C77AE">
        <w:t xml:space="preserve"> 33 quotes: (Life 1801-1868, Apostle Qof12 1835-1847, First Presidency 1847-1868</w:t>
      </w:r>
      <w:bookmarkEnd w:id="137"/>
      <w:r w:rsidRPr="009C77AE">
        <w:t>)</w:t>
      </w:r>
      <w:bookmarkEnd w:id="138"/>
      <w:bookmarkEnd w:id="139"/>
      <w:bookmarkEnd w:id="140"/>
    </w:p>
    <w:p w14:paraId="0988BB4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-HCK1 - Journal of Discourses, 26 vols. [1855-86], 4:136.</w:t>
      </w:r>
    </w:p>
    <w:p w14:paraId="5D84F7E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-HCK2 - Journal of Discourses, 26 vols. [1855-86], vol. 3 (London: Latter-day Saints’ Book Depot, 1856), 108.</w:t>
      </w:r>
    </w:p>
    <w:p w14:paraId="5126DE0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-HCK3 - Temples of the </w:t>
      </w:r>
      <w:proofErr w:type="gramStart"/>
      <w:r w:rsidRPr="009C77AE">
        <w:rPr>
          <w:rFonts w:ascii="Inter" w:hAnsi="Inter" w:cs="Times New Roman"/>
          <w:sz w:val="34"/>
          <w:szCs w:val="34"/>
        </w:rPr>
        <w:t>Most High</w:t>
      </w:r>
      <w:proofErr w:type="gramEnd"/>
      <w:r w:rsidRPr="009C77AE">
        <w:rPr>
          <w:rFonts w:ascii="Inter" w:hAnsi="Inter" w:cs="Times New Roman"/>
          <w:sz w:val="34"/>
          <w:szCs w:val="34"/>
        </w:rPr>
        <w:t>, p 320; Journal of Discourses, Vol. 3:227-30.</w:t>
      </w:r>
    </w:p>
    <w:p w14:paraId="5B20006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-HCK4 - Journal of Discourses, 26 vols. [1855-86], 4:2.</w:t>
      </w:r>
    </w:p>
    <w:p w14:paraId="75BCCED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-HCK5 - Journal of Discourses, 26 vols. [1855-86], 3:229-230.</w:t>
      </w:r>
    </w:p>
    <w:p w14:paraId="6758740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-HCK6 - Journal of Discourses, 26 vols. [1855-86], 2:150.</w:t>
      </w:r>
    </w:p>
    <w:p w14:paraId="47694ED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-HCK7 - Journal of Discourses, 26 vols. [1855-86], 1:247.</w:t>
      </w:r>
    </w:p>
    <w:p w14:paraId="2E01B34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-HCK8 - Journal of Discourses, 26 vols. [1855-86], 9:27.</w:t>
      </w:r>
    </w:p>
    <w:p w14:paraId="1248186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-HCK9 - Life of Heber C. Kimball, by Orson F. Whitney, p. 106.</w:t>
      </w:r>
    </w:p>
    <w:p w14:paraId="72DC8D7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-HCK10 - Journal of Discourses, 26 vols. [1855-86], 9:41.</w:t>
      </w:r>
    </w:p>
    <w:p w14:paraId="122CFA7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-HCK11 - Life of Heber C. Kimball by Orson F. Whitney, p. 92.</w:t>
      </w:r>
    </w:p>
    <w:p w14:paraId="629132B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-HCK12 - Life of Heber C. Kimball, by Orson F. Whitney, pp. 460-61.</w:t>
      </w:r>
    </w:p>
    <w:p w14:paraId="7752A8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-HCK13 - Life of Heber C. Kimball by Orson F. Whitney, pp. 100-106.</w:t>
      </w:r>
    </w:p>
    <w:p w14:paraId="3916846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-HCK14 -Times and Seasons, Vol. 6:987; delivered at Nauvoo, June 1, 1845.</w:t>
      </w:r>
    </w:p>
    <w:p w14:paraId="2FE11CE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-HCK15 - Journal of Discourses, 26 vols. [1855-86], 4:273-4.</w:t>
      </w:r>
    </w:p>
    <w:p w14:paraId="6A1FD04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-HCK16 - Journal of Discourses, 26 vols. [1855-86], 10:240-1</w:t>
      </w:r>
    </w:p>
    <w:p w14:paraId="6186B46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-HCK17 - Journal of Discourses, 26 vols. [1855-86], 4:4-5.</w:t>
      </w:r>
    </w:p>
    <w:p w14:paraId="07C471A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-HCK18 - Journal of Discourses, 26 vols. [1855-86], 5:206.</w:t>
      </w:r>
    </w:p>
    <w:p w14:paraId="16489BB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-HCK19 - Journal of Discourses, 26 vols. [1855-86], 11:84-85.</w:t>
      </w:r>
    </w:p>
    <w:p w14:paraId="7A89731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-HCK20 - Journal of Discourses, 26 vols. [1855-86], 10:235.</w:t>
      </w:r>
    </w:p>
    <w:p w14:paraId="0612515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-HCK21 - The Improvement Era, Vol 13, p 989.</w:t>
      </w:r>
    </w:p>
    <w:p w14:paraId="07C751C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-HCK22 - Times and Seasons, Vol. 6, pp. 367-8.</w:t>
      </w:r>
    </w:p>
    <w:p w14:paraId="0499B4C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-HCK23 - Diary of Heber C. Kimball, Times and Seasons, 6:771.</w:t>
      </w:r>
    </w:p>
    <w:p w14:paraId="17B8526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-HCK24 - Journal of Discourses, 26 vols. [1855-86], 10:235.</w:t>
      </w:r>
    </w:p>
    <w:p w14:paraId="153E817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-HCK25 - Life of Heber C. Kimball, by Orson F. Whitney, pp. 221-2.</w:t>
      </w:r>
    </w:p>
    <w:p w14:paraId="19F9FE6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-HCK26 - Journal of Discourses, 26 vols. [1855-86], 3:269.</w:t>
      </w:r>
    </w:p>
    <w:p w14:paraId="26A1DAD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-HCK27 - Journal of Discourses, 26 vols. [1855-86], </w:t>
      </w:r>
      <w:r w:rsidRPr="009C77AE">
        <w:rPr>
          <w:rFonts w:ascii="Inter" w:hAnsi="Inter" w:cs="Times New Roman"/>
          <w:color w:val="000000"/>
          <w:sz w:val="34"/>
          <w:szCs w:val="34"/>
        </w:rPr>
        <w:t>10:100-104.</w:t>
      </w:r>
    </w:p>
    <w:p w14:paraId="2A56062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-HCK28 - </w:t>
      </w:r>
      <w:r w:rsidRPr="009C77AE">
        <w:rPr>
          <w:rFonts w:ascii="Inter" w:hAnsi="Inter" w:cs="Times New Roman"/>
          <w:sz w:val="34"/>
          <w:szCs w:val="34"/>
        </w:rPr>
        <w:t>Lost Sermons Series, history.lds.org; “Heber C Kimball, October 1853,” recorded by George D Watt, transcribed by LaJean Purcell Carruth.</w:t>
      </w:r>
    </w:p>
    <w:p w14:paraId="41371D6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-HCK29 - Life of Heber C. Kimball, 3d ed., by Orson F. Whitney, Salt Lake City: Bookcraft, 1967, p. 91.</w:t>
      </w:r>
    </w:p>
    <w:p w14:paraId="7A6EB47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-HCK30 - Journal of Discourses, 11:144.</w:t>
      </w:r>
    </w:p>
    <w:p w14:paraId="040EACE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-HCK31 - “One York Shilling,” as quoted in Best-Loved Stories, p. 375.</w:t>
      </w:r>
    </w:p>
    <w:p w14:paraId="420BC1B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-HCK32 - Life of Heber C. Kimball [1945], p. 446.</w:t>
      </w:r>
    </w:p>
    <w:p w14:paraId="5813018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-HCK33 - Journal of Discourses, 3:105-114.</w:t>
      </w:r>
    </w:p>
    <w:p w14:paraId="6C2EDB3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5C9D46F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18B76398" w14:textId="09811465" w:rsidR="006926F2" w:rsidRPr="009C77AE" w:rsidRDefault="006926F2" w:rsidP="006926F2">
      <w:pPr>
        <w:pStyle w:val="Heading2"/>
      </w:pPr>
      <w:bookmarkStart w:id="141" w:name="_Toc411348847"/>
      <w:bookmarkStart w:id="142" w:name="_Toc33374726"/>
      <w:bookmarkStart w:id="143" w:name="_Toc226887788"/>
      <w:bookmarkStart w:id="144" w:name="_Toc227001632"/>
      <w:r w:rsidRPr="0008774D">
        <w:lastRenderedPageBreak/>
        <w:t>Kimball</w:t>
      </w:r>
      <w:r w:rsidR="0008774D" w:rsidRPr="0008774D">
        <w:t>, Spencer W.</w:t>
      </w:r>
      <w:r w:rsidRPr="009C77AE">
        <w:rPr>
          <w:u w:val="single"/>
        </w:rPr>
        <w:t xml:space="preserve"> </w:t>
      </w:r>
      <w:r w:rsidRPr="009C77AE">
        <w:t>-</w:t>
      </w:r>
      <w:r w:rsidR="0008774D">
        <w:t>-</w:t>
      </w:r>
      <w:r w:rsidRPr="009C77AE">
        <w:t xml:space="preserve"> 133 quotes: (Life 1895-1985, Apostle Qof12 1943-1973, President 1973-1985</w:t>
      </w:r>
      <w:bookmarkEnd w:id="141"/>
      <w:r w:rsidRPr="009C77AE">
        <w:t>)</w:t>
      </w:r>
      <w:bookmarkEnd w:id="142"/>
      <w:bookmarkEnd w:id="143"/>
      <w:bookmarkEnd w:id="144"/>
    </w:p>
    <w:p w14:paraId="4E74821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-SWK1 - The Miracle of Forgiveness, [Bookcraft, 1969] p 301.</w:t>
      </w:r>
    </w:p>
    <w:p w14:paraId="66B00F0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-SWK2 - BYU Speeches, March 4, 1952.</w:t>
      </w:r>
    </w:p>
    <w:p w14:paraId="0B3CD1B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-SWK3 - "The Things of Eternity--Stand We in Jeopardy?" Ensign. Jan. 1977, p. 3.</w:t>
      </w:r>
    </w:p>
    <w:p w14:paraId="374520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-SWK4 - "Get a notebook. Begin today." New Era, Oct.  1975, pp. 4-5.</w:t>
      </w:r>
    </w:p>
    <w:p w14:paraId="71FBFCD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-SWK5 - "The Things of Eternity- </w:t>
      </w:r>
      <w:proofErr w:type="gramStart"/>
      <w:r w:rsidRPr="009C77AE">
        <w:rPr>
          <w:rFonts w:ascii="Inter" w:hAnsi="Inter" w:cs="Times New Roman"/>
          <w:sz w:val="34"/>
          <w:szCs w:val="34"/>
        </w:rPr>
        <w:t>Stand  We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in Jeopardy?" Ensign, Jan. 1977, page 7.</w:t>
      </w:r>
    </w:p>
    <w:p w14:paraId="6B1F2B4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-SWK6 - "The Angels May Quote from It," New Era, Oct 1975, p 5.</w:t>
      </w:r>
    </w:p>
    <w:p w14:paraId="25CD248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-SWK7 - "The Things of Eternity -- Stand We in Jeopardy?", Ensign, Jan 1977, p. 3.</w:t>
      </w:r>
    </w:p>
    <w:p w14:paraId="49FF3D1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-SWK8 </w:t>
      </w:r>
      <w:r w:rsidRPr="009C77AE">
        <w:rPr>
          <w:rFonts w:ascii="Inter" w:hAnsi="Inter" w:cs="Times New Roman"/>
          <w:color w:val="000000"/>
          <w:sz w:val="34"/>
          <w:szCs w:val="34"/>
        </w:rPr>
        <w:t>- The Miracle of Forgiveness, p. 125.</w:t>
      </w:r>
    </w:p>
    <w:p w14:paraId="5FD854D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-SWK9 - “Tragedy or Destiny,” Address to the Brigham Young University student body at Provo, Utah, December 6, 1955 (Provo, Utah: BYU Extension Division), pp. 7, 8.</w:t>
      </w:r>
    </w:p>
    <w:p w14:paraId="093C2EC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-SWK10 - "The Things of Eternity -- Stand We in Jeopardy?" Ensign Jan. 1977, pp 3-5, 7.</w:t>
      </w:r>
    </w:p>
    <w:p w14:paraId="64DC2EC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-SWK11 - "Living the Gospel in the Home," Regional Representative - March 31, 1978; Ensign - May 1978, p 100.</w:t>
      </w:r>
    </w:p>
    <w:p w14:paraId="6DFAC2D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-SWK12 - "Temple Work for the dead as urgent as Missionary Work" Genealogy Seminar, Salt Lake City, Aug. 4, 1977.</w:t>
      </w:r>
    </w:p>
    <w:p w14:paraId="481156F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-SWK13 - Dedication of Idaho Falls Temple - Sept. 25, 1945.</w:t>
      </w:r>
    </w:p>
    <w:p w14:paraId="5C42500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-SWK14 - Tokyo Area Conference - August 10, 1975.</w:t>
      </w:r>
    </w:p>
    <w:p w14:paraId="7704A72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-SWK15 - "The Cause is Just and Worthy," General Conference, Ensign, May 1974 p. 118.</w:t>
      </w:r>
    </w:p>
    <w:p w14:paraId="088E87F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-SWK16 - Conference Report, Oct. 1974, pp. 161-62; Ensign, Nov. 1974, pp. 112-13.</w:t>
      </w:r>
    </w:p>
    <w:p w14:paraId="5F03237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-SWK17 - “The True Way of Life and Salvation,” Conference Report, Apr. 1978, p. 4, 117; </w:t>
      </w:r>
      <w:proofErr w:type="gramStart"/>
      <w:r w:rsidRPr="009C77AE">
        <w:rPr>
          <w:rFonts w:ascii="Inter" w:hAnsi="Inter" w:cs="Times New Roman"/>
          <w:sz w:val="34"/>
          <w:szCs w:val="34"/>
        </w:rPr>
        <w:t>also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Ensign, May 1978, p. 4, 77.</w:t>
      </w:r>
    </w:p>
    <w:p w14:paraId="1674551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-SWK18 - Conference Report, Oct. 1978, p. 5; or Ensign, Nov. 1978, pp. 4-5.</w:t>
      </w:r>
    </w:p>
    <w:p w14:paraId="07F00F9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-SWK19 - "President Kimball Says Work for Dead as Urgent as Proselyting," Ensign, Oct. 1977, p. 82; Twelfth Annual Priesthood Genealogy Seminar at BYU, Marriott Center, Thursday night.</w:t>
      </w:r>
    </w:p>
    <w:p w14:paraId="1F9215D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-SWK20 - Ensign, Nov. 1979, p. 5; </w:t>
      </w:r>
      <w:proofErr w:type="gramStart"/>
      <w:r w:rsidRPr="009C77AE">
        <w:rPr>
          <w:rFonts w:ascii="Inter" w:hAnsi="Inter" w:cs="Times New Roman"/>
          <w:sz w:val="34"/>
          <w:szCs w:val="34"/>
        </w:rPr>
        <w:t>also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Conference Report, Oct. 1979, p. 5.</w:t>
      </w:r>
    </w:p>
    <w:p w14:paraId="425C2BE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-SWK21 - "That They May Be Redeemed," p. 7; Regional Representatives' seminar, April 1, 1977.</w:t>
      </w:r>
    </w:p>
    <w:p w14:paraId="650DE8A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-SWK22 - "No Unhallowed Hand Can Stop the Work," Ensign, May 1980, p. 5.</w:t>
      </w:r>
    </w:p>
    <w:p w14:paraId="61A257E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-SWK23 - “Hold Fast to the Iron Rod,” General Conference, October 1978.</w:t>
      </w:r>
    </w:p>
    <w:p w14:paraId="2C133CF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-SWK24 - The Teachings of Spencer W. Kimball [1982], (Salt Lake City: Bookcraft, 1982), 39.</w:t>
      </w:r>
    </w:p>
    <w:p w14:paraId="7915C55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-SWK25 - The Teachings of Spencer W. Kimball [1982], (Salt Lake City: Bookcraft, 1982), p.45.</w:t>
      </w:r>
    </w:p>
    <w:p w14:paraId="534061A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-SWK26 - The Teachings of Spencer W. Kimball [1982], (Salt Lake City: Bookcraft, 1982), p. 44.</w:t>
      </w:r>
    </w:p>
    <w:p w14:paraId="67EE8B8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-SWK27 - “Tragedy or Destiny?” (Chapter 2) Teachings of Presidents of the Church: Spencer W. Kimball (2006), 11-21.</w:t>
      </w:r>
    </w:p>
    <w:p w14:paraId="456C51D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-SWK28 - Ensign, Oct. 1980, p. 72.</w:t>
      </w:r>
    </w:p>
    <w:p w14:paraId="678BEEE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-SWK29 - The Teachings of Spencer W. Kimball [1982], (Salt Lake City: Bookcraft, 1982), p. 349.</w:t>
      </w:r>
    </w:p>
    <w:p w14:paraId="7E5A142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-SWK30 - Ensign, Sept. 1978, p. 5.</w:t>
      </w:r>
    </w:p>
    <w:p w14:paraId="60C3E10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-SWK31 - Conference Report, April 1951, pp. 104-1O5.</w:t>
      </w:r>
    </w:p>
    <w:p w14:paraId="559CA0A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-SWK32 - "The Ordinances of the Gospel," seminary and institute teachers, BYU, June 18, 1962.</w:t>
      </w:r>
    </w:p>
    <w:p w14:paraId="74CD3CE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-SWK33 - Dedication of Fair Oaks Stake center, Fair Oaks, CA Oct 9, 1976.</w:t>
      </w:r>
    </w:p>
    <w:p w14:paraId="00A74AC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-SWK34 - The Miracle of Forgiveness, [Bookcraft, 1969] p 245.</w:t>
      </w:r>
    </w:p>
    <w:p w14:paraId="2CEBB54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-SWK35 - "'Seek Ye First’ in Life's Directions,” [Deseret Book, 1962], p 173.</w:t>
      </w:r>
    </w:p>
    <w:p w14:paraId="6996B64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-SWK36 - Sao Paulo Area Conference, priesthood session, March 2, 1975.</w:t>
      </w:r>
    </w:p>
    <w:p w14:paraId="55DC3B7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-SWK37 - The Miracle of Forgiveness, [Bookcraft, 1969] p 315.</w:t>
      </w:r>
    </w:p>
    <w:p w14:paraId="7CE323A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-SWK38 - "The Marriage Decision," Ensign, Feb. 1975, p. 6.</w:t>
      </w:r>
    </w:p>
    <w:p w14:paraId="30DB46B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-SWK39 - "The Angels May. Quote from It," New Era, Oct. 1975, pp. 4-5.</w:t>
      </w:r>
    </w:p>
    <w:p w14:paraId="6735736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-SWK40 - "The Things of Eternity-Stand we in Jeopardy? Ensign, Jan 1988, p 7.</w:t>
      </w:r>
    </w:p>
    <w:p w14:paraId="089875A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-SWK41 - "The Matter of Marriage," University of- Utah Institute of Religion devotional address, 22 Oct. 1976, p. 11.</w:t>
      </w:r>
    </w:p>
    <w:p w14:paraId="5BE7707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-SWK42 - "We Need a Listening Ear," Ensign, Nov. 1979, p. 5.</w:t>
      </w:r>
    </w:p>
    <w:p w14:paraId="58D1B64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-SWK43 - "Temples and Eternal Marriage," Temples of the Church of Jesus Christ of Latter-day Saints, p. 48, by Corporation of the President, 1979.</w:t>
      </w:r>
    </w:p>
    <w:p w14:paraId="0049CA9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-SWK44 - Temples of the Church of Jesus Christ of Latter-day Saints booklet, p. 50; published 1999, 80 pgs.</w:t>
      </w:r>
    </w:p>
    <w:p w14:paraId="29ED905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-SWK45 - The Teachings of Spencer W. Kimball [1982], (Salt Lake City: Bookcraft, 1982), p. 535.</w:t>
      </w:r>
    </w:p>
    <w:p w14:paraId="19C74E2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-SWK46 - The Teachings of Spencer W. Kimball [1982], (Salt Lake City: Bookcraft, 1982), p. 45.</w:t>
      </w:r>
    </w:p>
    <w:p w14:paraId="0E0CCE6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-SWK47 - The Teachings of Spencer W. Kimball [1982], (Salt Lake City: Bookcraft, 1982), pp 40-41.</w:t>
      </w:r>
    </w:p>
    <w:p w14:paraId="1C5843A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-SWK48 - "Oneness in Marriage," Ensign, March 1977, pp. 3-4.</w:t>
      </w:r>
    </w:p>
    <w:p w14:paraId="0127400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-SWK49 - "The Importance of Celestial Marriage," Ensign, Oct. 1979, pp 4-5.</w:t>
      </w:r>
    </w:p>
    <w:p w14:paraId="59CFD30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-SWK50 - </w:t>
      </w:r>
      <w:r w:rsidRPr="009C77AE">
        <w:rPr>
          <w:rFonts w:ascii="Inter" w:hAnsi="Inter" w:cs="Times New Roman"/>
          <w:color w:val="333333"/>
          <w:sz w:val="34"/>
          <w:szCs w:val="34"/>
        </w:rPr>
        <w:t>Conference Report, Apr. 1978, p. 4.</w:t>
      </w:r>
    </w:p>
    <w:p w14:paraId="14E0DF1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-SWK51 - </w:t>
      </w:r>
      <w:r w:rsidRPr="009C77AE">
        <w:rPr>
          <w:rFonts w:ascii="Inter" w:hAnsi="Inter" w:cs="Times New Roman"/>
          <w:sz w:val="34"/>
          <w:szCs w:val="34"/>
        </w:rPr>
        <w:t>Conference Report, Apr. 1980, p. 5.</w:t>
      </w:r>
    </w:p>
    <w:p w14:paraId="11DB1ED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-SWK52 - “Be Ye Therefore Perfect,” Devotional Address, Salt Lake Institute of Religion, 10 Jan. 1975, p.2</w:t>
      </w:r>
    </w:p>
    <w:p w14:paraId="1E3BF64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-SWK53 - The Teachings of Spencer W. Kimball, p. 50; The Miracle of Forgiveness, p.243-244.</w:t>
      </w:r>
    </w:p>
    <w:p w14:paraId="7D62D9A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-SWK54 - The Teachings of Spencer W. Kimball, p. 29.</w:t>
      </w:r>
    </w:p>
    <w:p w14:paraId="5444C4C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-SWK55 - The Teachings of Spencer W. Kimball, p. 25.</w:t>
      </w:r>
    </w:p>
    <w:p w14:paraId="6D3E739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-SWK56 -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“The Blessings and Responsibilities of Womanhood,” Ensign, Mar. 1976, </w:t>
      </w:r>
      <w:r w:rsidRPr="009C77AE">
        <w:rPr>
          <w:rFonts w:ascii="Inter" w:hAnsi="Inter" w:cs="Times New Roman"/>
          <w:sz w:val="34"/>
          <w:szCs w:val="34"/>
        </w:rPr>
        <w:t>pp. 70-73.</w:t>
      </w:r>
    </w:p>
    <w:p w14:paraId="0FE54B8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-SWK57 - Teachings of Spencer W. Kimball, p. 187</w:t>
      </w:r>
    </w:p>
    <w:p w14:paraId="6A8EAA6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-SWK58 - The Miracle of Forgiveness, [1969], p. 106.</w:t>
      </w:r>
    </w:p>
    <w:p w14:paraId="7E2BBB4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-SWK59 - The Teachings of Spencer W. Kimball, p. 48</w:t>
      </w:r>
    </w:p>
    <w:p w14:paraId="6EBD9EA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-SWK60 - The Teachings of Spencer W. Kimball, p. 183.</w:t>
      </w:r>
    </w:p>
    <w:p w14:paraId="7B7BC46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-SWK61 - The Teachings of Spencer W. Kimball, p. 331.</w:t>
      </w:r>
    </w:p>
    <w:p w14:paraId="562B9B7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-SWK62 - “The Role of Righteous Women,” Ensign, Nov. 1979, p. 102.</w:t>
      </w:r>
    </w:p>
    <w:p w14:paraId="61F8B0B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-SWK63 - The Miracle of Forgiveness, p. ix.</w:t>
      </w:r>
    </w:p>
    <w:p w14:paraId="1C9F95E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-SWK64 - The Teachings of Spencer W. Kimball, p. 52.</w:t>
      </w:r>
    </w:p>
    <w:p w14:paraId="31466E5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-SWK65 - My Beloved Sisters, p. 25.</w:t>
      </w:r>
    </w:p>
    <w:p w14:paraId="7604255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-SWK66 - Ensign, Nov. 1978, p. 72.</w:t>
      </w:r>
    </w:p>
    <w:p w14:paraId="1819991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-SWK67 - The Teachings of Spencer W. Kimball, (1982), p. 77.</w:t>
      </w:r>
    </w:p>
    <w:p w14:paraId="291274B3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-SWK68 - </w:t>
      </w:r>
      <w:r w:rsidRPr="009C77AE">
        <w:rPr>
          <w:rFonts w:ascii="Inter" w:hAnsi="Inter" w:cs="Times New Roman"/>
          <w:color w:val="000000"/>
          <w:sz w:val="34"/>
          <w:szCs w:val="34"/>
        </w:rPr>
        <w:t>"The Abundant Life," Ensign, Oct. 1985, p. 3.</w:t>
      </w:r>
    </w:p>
    <w:p w14:paraId="4413C81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-SWK69 - The Teachings of Spencer W. Kimball, p. 47.</w:t>
      </w:r>
    </w:p>
    <w:p w14:paraId="45F05574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-SWK70 - The Miracle of Forgiveness, p. 7-9.</w:t>
      </w:r>
    </w:p>
    <w:p w14:paraId="300B0BF9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-SWK71 - The Miracle of Forgiveness [1969], p. 100.</w:t>
      </w:r>
    </w:p>
    <w:p w14:paraId="32D7183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-SWK72 - Teachings of Spencer W. Kimball, p. 173.</w:t>
      </w:r>
    </w:p>
    <w:p w14:paraId="00C8B7C6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-SWK73 - Faith Precedes the Miracle, p. 97-8.</w:t>
      </w:r>
    </w:p>
    <w:p w14:paraId="2F3EC67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-SWK74 - The Miracle of Forgiveness, p. 210.</w:t>
      </w:r>
    </w:p>
    <w:p w14:paraId="1650FBD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-SWK75 - </w:t>
      </w:r>
      <w:r w:rsidRPr="009C77AE">
        <w:rPr>
          <w:rFonts w:ascii="Inter" w:hAnsi="Inter" w:cs="Times New Roman"/>
          <w:sz w:val="34"/>
          <w:szCs w:val="34"/>
        </w:rPr>
        <w:t>“T</w:t>
      </w:r>
      <w:r w:rsidRPr="009C77AE">
        <w:rPr>
          <w:rFonts w:ascii="Inter" w:hAnsi="Inter" w:cs="Times New Roman"/>
          <w:color w:val="000000"/>
          <w:sz w:val="34"/>
          <w:szCs w:val="34"/>
        </w:rPr>
        <w:t>he Matter of Marriage,” address at the University of Utah Institute of Religion, 22 Oct. 1976, p. 2.</w:t>
      </w:r>
    </w:p>
    <w:p w14:paraId="3BDAD51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-SWK76 - The Teachings of Spencer W. Kimball, pp. 27-28.</w:t>
      </w:r>
    </w:p>
    <w:p w14:paraId="552EA5D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-SWK77 - </w:t>
      </w:r>
      <w:r w:rsidRPr="009C77AE">
        <w:rPr>
          <w:rFonts w:ascii="Inter" w:hAnsi="Inter" w:cs="Times New Roman"/>
          <w:sz w:val="34"/>
          <w:szCs w:val="34"/>
        </w:rPr>
        <w:t xml:space="preserve">Miracle of </w:t>
      </w:r>
      <w:r w:rsidRPr="009C77AE">
        <w:rPr>
          <w:rFonts w:ascii="Inter" w:hAnsi="Inter" w:cs="Times New Roman"/>
          <w:color w:val="FF0000"/>
          <w:sz w:val="34"/>
          <w:szCs w:val="34"/>
        </w:rPr>
        <w:t>Forgiveness, p. xx.</w:t>
      </w:r>
    </w:p>
    <w:p w14:paraId="799D2BB4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-SWK78 - </w:t>
      </w:r>
      <w:r w:rsidRPr="009C77AE">
        <w:rPr>
          <w:rFonts w:ascii="Inter" w:hAnsi="Inter" w:cs="Times New Roman"/>
          <w:sz w:val="34"/>
          <w:szCs w:val="34"/>
        </w:rPr>
        <w:t xml:space="preserve">Miracle of </w:t>
      </w:r>
      <w:r w:rsidRPr="009C77AE">
        <w:rPr>
          <w:rFonts w:ascii="Inter" w:hAnsi="Inter" w:cs="Times New Roman"/>
          <w:color w:val="FF0000"/>
          <w:sz w:val="34"/>
          <w:szCs w:val="34"/>
        </w:rPr>
        <w:t>Forgiveness, p. xx.</w:t>
      </w:r>
    </w:p>
    <w:p w14:paraId="1DA2893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-SWK79 - </w:t>
      </w:r>
      <w:r w:rsidRPr="009C77AE">
        <w:rPr>
          <w:rFonts w:ascii="Inter" w:hAnsi="Inter" w:cs="Times New Roman"/>
          <w:color w:val="000000"/>
          <w:sz w:val="34"/>
          <w:szCs w:val="34"/>
        </w:rPr>
        <w:t>The Teachings of Spencer W. Kimball, p. 324.</w:t>
      </w:r>
    </w:p>
    <w:p w14:paraId="7F778B66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-SWK80 - Conference Report 1976, p. 21; delivered in Melbourne Australia Area.</w:t>
      </w:r>
    </w:p>
    <w:p w14:paraId="282BC8A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-SWK81 - </w:t>
      </w:r>
      <w:r w:rsidRPr="009C77AE">
        <w:rPr>
          <w:rFonts w:ascii="Inter" w:hAnsi="Inter" w:cs="Times New Roman"/>
          <w:sz w:val="34"/>
          <w:szCs w:val="34"/>
        </w:rPr>
        <w:t>F</w:t>
      </w:r>
      <w:r w:rsidRPr="009C77AE">
        <w:rPr>
          <w:rFonts w:ascii="Inter" w:hAnsi="Inter" w:cs="Times New Roman"/>
          <w:color w:val="000000"/>
          <w:sz w:val="34"/>
          <w:szCs w:val="34"/>
        </w:rPr>
        <w:t>ireside address delivered in San Antonio, Texas, 3 Dec. 1977, pp. 24-26.</w:t>
      </w:r>
    </w:p>
    <w:p w14:paraId="32BCBD0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-SWK82 - Teachings of Spencer W. Kimball, pp. 294-95.</w:t>
      </w:r>
    </w:p>
    <w:p w14:paraId="0DAB942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-SWK83 - Conference Report 1974, pp. 46-47; delivered in Stockholm Sweden Area.</w:t>
      </w:r>
    </w:p>
    <w:p w14:paraId="0A5F45E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-SWK84 - Teachings of Spencer W. Kimball, p. 332.</w:t>
      </w:r>
    </w:p>
    <w:p w14:paraId="04098F6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-SWK85 - Teachings of Spencer W. Kimball, pp. 340-42.</w:t>
      </w:r>
    </w:p>
    <w:p w14:paraId="7DD020A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-SWK86 - Tragedy or Destiny,” Brigham Young University Speeches of the Year [6 Dec. 1955], p. 3.</w:t>
      </w:r>
    </w:p>
    <w:p w14:paraId="3480F77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-SWK87 -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“Things of Eternity,” </w:t>
      </w:r>
      <w:r w:rsidRPr="009C77AE">
        <w:rPr>
          <w:rFonts w:ascii="Inter" w:hAnsi="Inter" w:cs="Times New Roman"/>
          <w:sz w:val="34"/>
          <w:szCs w:val="34"/>
        </w:rPr>
        <w:t xml:space="preserve">Ensign, Jan 1977, </w:t>
      </w:r>
      <w:r w:rsidRPr="009C77AE">
        <w:rPr>
          <w:rFonts w:ascii="Inter" w:hAnsi="Inter" w:cs="Times New Roman"/>
          <w:color w:val="000000"/>
          <w:sz w:val="34"/>
          <w:szCs w:val="34"/>
        </w:rPr>
        <w:t>p. 5.</w:t>
      </w:r>
    </w:p>
    <w:p w14:paraId="52A2596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of Forgiveness, p. 125.</w:t>
      </w:r>
    </w:p>
    <w:p w14:paraId="394DE2E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-SWK88 - "Seek Learning Even by Study and Also by Faith," Ensign, Sept. 1983, pp. 5-6.</w:t>
      </w:r>
    </w:p>
    <w:p w14:paraId="7C074B4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-SWK89 - The Miracle of Forgiveness [Salt Lake City: Bookcraft, 1969], </w:t>
      </w:r>
      <w:r w:rsidRPr="009C77AE">
        <w:rPr>
          <w:rFonts w:ascii="Inter" w:hAnsi="Inter" w:cs="Times New Roman"/>
          <w:color w:val="FF0000"/>
          <w:sz w:val="34"/>
          <w:szCs w:val="34"/>
        </w:rPr>
        <w:t>chap. 8</w:t>
      </w:r>
    </w:p>
    <w:p w14:paraId="3EDFD0F0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-SWK90 - </w:t>
      </w:r>
      <w:r w:rsidRPr="009C77AE">
        <w:rPr>
          <w:rFonts w:ascii="Inter" w:hAnsi="Inter" w:cs="Times New Roman"/>
          <w:color w:val="000000"/>
          <w:sz w:val="34"/>
          <w:szCs w:val="34"/>
        </w:rPr>
        <w:t>"The Tongue of Angels," Ensign, Nov. 1999, pp. 83-84.</w:t>
      </w:r>
    </w:p>
    <w:p w14:paraId="2B5F617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-SWK91 - </w:t>
      </w:r>
      <w:r w:rsidRPr="009C77AE">
        <w:rPr>
          <w:rFonts w:ascii="Inter" w:hAnsi="Inter" w:cs="Times New Roman"/>
          <w:sz w:val="34"/>
          <w:szCs w:val="34"/>
        </w:rPr>
        <w:t>Area Conference Report (Manilla, Philippines) l975, p. 51.</w:t>
      </w:r>
    </w:p>
    <w:p w14:paraId="052B5A7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-SWK92 - Area Conference Report (Auckland, New Zealand) 1979, p. 4.</w:t>
      </w:r>
    </w:p>
    <w:p w14:paraId="6B3961B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-SWK93 - Conference Report, Apr 1981, p. 3.</w:t>
      </w:r>
    </w:p>
    <w:p w14:paraId="136679F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-SWK94 - Area Conference Report (Sao Paulo, Brazil) l975, p. 43.</w:t>
      </w:r>
    </w:p>
    <w:p w14:paraId="5D6162A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-SWK95 - Conference Report, Apr l973, p. 151.</w:t>
      </w:r>
    </w:p>
    <w:p w14:paraId="7C117DE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-SWK96 - The Teachings of Spencer W. Kimball, p. 291.</w:t>
      </w:r>
    </w:p>
    <w:p w14:paraId="4618B2D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-SWK97 - The Teachings of Spencer W. Kimball, p. 439.</w:t>
      </w:r>
    </w:p>
    <w:p w14:paraId="3C92599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-SWK98 - The Miracle of Forgiveness, pp. 12-13.</w:t>
      </w:r>
    </w:p>
    <w:p w14:paraId="5583F4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-SWK99 - Conference Report, Oct 1978, p. 71.</w:t>
      </w:r>
    </w:p>
    <w:p w14:paraId="424711D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-SWK100 - Ensign, Sept 1983, pp. 3-4.</w:t>
      </w:r>
    </w:p>
    <w:p w14:paraId="3B8421F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-SWK101 - Ensign, Sept 1978, p 3.</w:t>
      </w:r>
    </w:p>
    <w:p w14:paraId="57172DA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-SWK102 - Ensign, May 1978, p. 6.</w:t>
      </w:r>
    </w:p>
    <w:p w14:paraId="2F3E8F3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-SWK103 - Ensign, Nov 1979, p. 102.</w:t>
      </w:r>
    </w:p>
    <w:p w14:paraId="0E0847D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-SWK104 - Teachings of Spencer W. Kimball, p. 165.</w:t>
      </w:r>
    </w:p>
    <w:p w14:paraId="6EB97C7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-SWK105 - Teachings of Spencer W. Kimball, p. 173.</w:t>
      </w:r>
    </w:p>
    <w:p w14:paraId="5CE8CE4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-SWK106 - Teachings of Spencer W. Kimball, p. 28.</w:t>
      </w:r>
    </w:p>
    <w:p w14:paraId="6A3D522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-SWK107 - Ensign, Sept 1978, p. 3.</w:t>
      </w:r>
    </w:p>
    <w:p w14:paraId="4D867BE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-SWK108 - Teachings of Spencer W. Kimball, p. 160.</w:t>
      </w:r>
    </w:p>
    <w:p w14:paraId="3B4B90C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-SWK109 - Ensign, Dec 1984, pp. 2-4.</w:t>
      </w:r>
    </w:p>
    <w:p w14:paraId="5CFCF50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-SWK110 - Teachings of Spencer W. Kimball, p. 30.</w:t>
      </w:r>
    </w:p>
    <w:p w14:paraId="6F521C1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-SWK111 - Ensign. Nov 1979, p. 102.</w:t>
      </w:r>
    </w:p>
    <w:p w14:paraId="3C0C577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-SWK112 - Teachings of Spencer W. Kimball, p. 41.</w:t>
      </w:r>
    </w:p>
    <w:p w14:paraId="4083C05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-SWK113 - Teachings of Spencer W. Kimball, p. 173.</w:t>
      </w:r>
    </w:p>
    <w:p w14:paraId="197713E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-SWK114 - Ensign, Dec 1980, p. 3.</w:t>
      </w:r>
    </w:p>
    <w:p w14:paraId="0843BBF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-SWK115 - Improvement Era, May 1945, p. 3.</w:t>
      </w:r>
    </w:p>
    <w:p w14:paraId="298EE94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-SWK116 - Teachings of Spencer W. Kimball, p. 17.</w:t>
      </w:r>
    </w:p>
    <w:p w14:paraId="6A97BD2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-SWK117 - Teachings of Spencer W. Kimball, pp. 36-37,</w:t>
      </w:r>
    </w:p>
    <w:p w14:paraId="5A4161A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-SWK118 - Ensign, Aug 1974, p. 2.</w:t>
      </w:r>
    </w:p>
    <w:p w14:paraId="194B481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-SWK119 - The Miracle of Forgiveness, pp. 243-244.</w:t>
      </w:r>
    </w:p>
    <w:p w14:paraId="781A463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-SWK120 - Teachings of Spencer W. Kimball, p. 51.</w:t>
      </w:r>
    </w:p>
    <w:p w14:paraId="2304A95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-SWK121 - Teachings of Spencer W. Kimball, p. 52.</w:t>
      </w:r>
    </w:p>
    <w:p w14:paraId="04E11DB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-SWK122 - </w:t>
      </w:r>
      <w:r w:rsidRPr="009C77AE">
        <w:rPr>
          <w:rFonts w:ascii="Inter" w:hAnsi="Inter" w:cs="Times New Roman"/>
          <w:color w:val="000000"/>
          <w:sz w:val="34"/>
          <w:szCs w:val="34"/>
        </w:rPr>
        <w:t>The Miracle of Forgiveness, p. 167.</w:t>
      </w:r>
    </w:p>
    <w:p w14:paraId="4B3E98C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-SWK123 - </w:t>
      </w:r>
      <w:r w:rsidRPr="009C77AE">
        <w:rPr>
          <w:rFonts w:ascii="Inter" w:hAnsi="Inter" w:cs="Times New Roman"/>
          <w:sz w:val="34"/>
          <w:szCs w:val="34"/>
        </w:rPr>
        <w:t>President Kimball Speaks Out [1981], p. 2.</w:t>
      </w:r>
    </w:p>
    <w:p w14:paraId="3B78D2B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-SWK124 - </w:t>
      </w:r>
      <w:r w:rsidRPr="009C77AE">
        <w:rPr>
          <w:rFonts w:ascii="Inter" w:hAnsi="Inter" w:cs="Times New Roman"/>
          <w:sz w:val="34"/>
          <w:szCs w:val="34"/>
        </w:rPr>
        <w:t>“The Lord’s Plan for Men and Women,” Ensign, Oct. 1975, p. 4.</w:t>
      </w:r>
    </w:p>
    <w:p w14:paraId="2538224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-SWK125 - </w:t>
      </w:r>
      <w:r w:rsidRPr="009C77AE">
        <w:rPr>
          <w:rFonts w:ascii="Inter" w:hAnsi="Inter" w:cs="Times New Roman"/>
          <w:sz w:val="34"/>
          <w:szCs w:val="34"/>
        </w:rPr>
        <w:t>Faith Precedes the Miracle, pp. 130–31.</w:t>
      </w:r>
    </w:p>
    <w:p w14:paraId="7586C97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-SWK126 - </w:t>
      </w:r>
      <w:r w:rsidRPr="009C77AE">
        <w:rPr>
          <w:rFonts w:ascii="Inter" w:hAnsi="Inter" w:cs="Times New Roman"/>
          <w:sz w:val="34"/>
          <w:szCs w:val="34"/>
        </w:rPr>
        <w:t>Teachings of Spencer W. Kimball, p. 312.</w:t>
      </w:r>
    </w:p>
    <w:p w14:paraId="4EEAC5D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-SWK127 - </w:t>
      </w:r>
      <w:r w:rsidRPr="009C77AE">
        <w:rPr>
          <w:rFonts w:ascii="Inter" w:hAnsi="Inter" w:cs="Times New Roman"/>
          <w:sz w:val="34"/>
          <w:szCs w:val="34"/>
        </w:rPr>
        <w:t>Conference Report, Apr. 1974, pp. 8–9.</w:t>
      </w:r>
    </w:p>
    <w:p w14:paraId="1FB5E35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-SWK128 - </w:t>
      </w:r>
      <w:r w:rsidRPr="009C77AE">
        <w:rPr>
          <w:rFonts w:ascii="Inter" w:hAnsi="Inter" w:cs="Times New Roman"/>
          <w:sz w:val="34"/>
          <w:szCs w:val="34"/>
        </w:rPr>
        <w:t>Miracle of Forgiveness, p. 73.</w:t>
      </w:r>
    </w:p>
    <w:p w14:paraId="1FDF469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-SWK129 -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Spencer W. Kimball, p. 534.</w:t>
      </w:r>
    </w:p>
    <w:p w14:paraId="53A3DB5B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-SWK130 -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Spencer W. Kimball, p. 539.</w:t>
      </w:r>
    </w:p>
    <w:p w14:paraId="50231D5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-SWK131 - </w:t>
      </w:r>
      <w:r w:rsidRPr="009C77AE">
        <w:rPr>
          <w:rFonts w:ascii="Inter" w:hAnsi="Inter" w:cs="Times New Roman"/>
          <w:sz w:val="34"/>
          <w:szCs w:val="34"/>
        </w:rPr>
        <w:t>The Miracle of Forgiveness [1969], pp. 218-19.</w:t>
      </w:r>
    </w:p>
    <w:p w14:paraId="6E2A0A1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-SWK132 - "Beloved Youth, Study and Learn," in Life's Directions [1962], pp. 184, 190.</w:t>
      </w:r>
    </w:p>
    <w:p w14:paraId="5DD212F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-SWK133 - The Miracle of Forgiveness [1969], pp. 216–17.</w:t>
      </w:r>
    </w:p>
    <w:p w14:paraId="5F2F265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2EDE9473" w14:textId="462BAB45" w:rsidR="006926F2" w:rsidRPr="009C77AE" w:rsidRDefault="006926F2" w:rsidP="006926F2">
      <w:pPr>
        <w:pStyle w:val="Heading2"/>
      </w:pPr>
      <w:bookmarkStart w:id="145" w:name="_Toc411348398"/>
      <w:bookmarkStart w:id="146" w:name="_Toc33374727"/>
      <w:bookmarkStart w:id="147" w:name="_Toc226887789"/>
      <w:bookmarkStart w:id="148" w:name="_Toc227001633"/>
      <w:r w:rsidRPr="0008774D">
        <w:lastRenderedPageBreak/>
        <w:t>Lee</w:t>
      </w:r>
      <w:r w:rsidR="0008774D" w:rsidRPr="0008774D">
        <w:t>, Harold B.</w:t>
      </w:r>
      <w:r w:rsidRPr="0008774D">
        <w:t xml:space="preserve"> </w:t>
      </w:r>
      <w:r w:rsidRPr="009C77AE">
        <w:t>-</w:t>
      </w:r>
      <w:r w:rsidR="0008774D">
        <w:t>-</w:t>
      </w:r>
      <w:r w:rsidRPr="009C77AE">
        <w:t xml:space="preserve"> 83 quotes: (Life 1899-1973, Apostle Qof12 1941-1970, First Presidency 1970-1972, President 1972-1973</w:t>
      </w:r>
      <w:bookmarkEnd w:id="145"/>
      <w:r w:rsidRPr="009C77AE">
        <w:t>)</w:t>
      </w:r>
      <w:bookmarkEnd w:id="146"/>
      <w:bookmarkEnd w:id="147"/>
      <w:bookmarkEnd w:id="148"/>
    </w:p>
    <w:p w14:paraId="2BF1C62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-HBL1 - The Teachings of the Harold B. Lee, pp. 59-60.</w:t>
      </w:r>
    </w:p>
    <w:p w14:paraId="754AF5B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-HBL2 - The Teachings of the Harold B. Lee, p. 58.</w:t>
      </w:r>
    </w:p>
    <w:p w14:paraId="57C0845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-HBL3 - Stand Ye in Holy Places, Deseret Book Co., 1974, p. 143.</w:t>
      </w:r>
    </w:p>
    <w:p w14:paraId="0FA2770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-HBL4 - Decisions for Successful Living (1973) pp. 118-9.</w:t>
      </w:r>
    </w:p>
    <w:p w14:paraId="66BDAE9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-HBL5 - The Teachings of Harold B. Lee, p. 584.</w:t>
      </w:r>
    </w:p>
    <w:p w14:paraId="15E0EA7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-HBL6 - The Teachings of Harold B. Lee, p. 585.</w:t>
      </w:r>
    </w:p>
    <w:p w14:paraId="7090D0B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-HBL7 - Address given at the Detroit Stake Conference, August 1958.  Harold B. Lee Library Archives, Brigham Young University, pp. 6-7.</w:t>
      </w:r>
    </w:p>
    <w:p w14:paraId="7EA400B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-HBL8 - Syllabus for the Ninth Annual Priesthood Genealogy Seminar, [Provo, Utah:  Brigham Young University Press, 1974], pp. 529-30.</w:t>
      </w:r>
    </w:p>
    <w:p w14:paraId="74BCD05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-HBL9 - Teachings of Presidents of the Church: Harold B. Lee [2000], p. 9.</w:t>
      </w:r>
    </w:p>
    <w:p w14:paraId="0A915B5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-HBL10 - Conference Report, October 1945, p.46.</w:t>
      </w:r>
    </w:p>
    <w:p w14:paraId="056917C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-HBL11 - The Teachings of Harold B. Lee [1996], p. 23.</w:t>
      </w:r>
    </w:p>
    <w:p w14:paraId="2BC30A7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-HBL12 - The Teachings of Harold B. Lee [1996], p. 23.</w:t>
      </w:r>
    </w:p>
    <w:p w14:paraId="7475156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-HBL13 - “Understanding Who You Are Brings Self-Respect,” Ensign, January 1974, pp. 4-5.</w:t>
      </w:r>
    </w:p>
    <w:p w14:paraId="4AC3D82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-HBL14 - </w:t>
      </w:r>
      <w:r w:rsidRPr="009C77AE">
        <w:rPr>
          <w:rFonts w:ascii="Inter" w:hAnsi="Inter" w:cs="Times New Roman"/>
          <w:color w:val="000000"/>
          <w:sz w:val="34"/>
          <w:szCs w:val="34"/>
        </w:rPr>
        <w:t>Stand Ye in Holy Places, 143.</w:t>
      </w:r>
    </w:p>
    <w:p w14:paraId="56483D0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-HBL15 - </w:t>
      </w:r>
      <w:r w:rsidRPr="009C77AE">
        <w:rPr>
          <w:rFonts w:ascii="Inter" w:hAnsi="Inter" w:cs="Times New Roman"/>
          <w:sz w:val="34"/>
          <w:szCs w:val="34"/>
        </w:rPr>
        <w:t>“Enter a Holy Temple”, Improvement Era, 6/1967, p. 144.</w:t>
      </w:r>
    </w:p>
    <w:p w14:paraId="2C5A7F8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-HBL16 - Stand Ye in Holy Places, Deseret Book Co., 1974, p. 117.</w:t>
      </w:r>
    </w:p>
    <w:p w14:paraId="26DC12A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-HBL17 - Los Angeles California Temple dedicatory service, March 1956, LDS Church Historical Department Archives, pp. 159-61.</w:t>
      </w:r>
    </w:p>
    <w:p w14:paraId="63C5312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-HBL18 - The Teachings of Harold B. Lee, p. 578.</w:t>
      </w:r>
    </w:p>
    <w:p w14:paraId="1EFB180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-HBL19 - Decisions for Successful Living (1973) pp. 118-9.</w:t>
      </w:r>
    </w:p>
    <w:p w14:paraId="21D6B31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-HBL20 - Los Angeles California Temple dedicatory service, pp 161-163.</w:t>
      </w:r>
    </w:p>
    <w:p w14:paraId="44A169A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-HBL21 - Teachings of Harold B. Lee, p. 580.</w:t>
      </w:r>
    </w:p>
    <w:p w14:paraId="7F5FD00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-HBL22 - Decisions for Successful Living, pp. 125-7.</w:t>
      </w:r>
    </w:p>
    <w:p w14:paraId="19BCE05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-HBL23 - Stand Ye in Holy Places, Deseret Book Co., 1974, pp. 187-88.</w:t>
      </w:r>
    </w:p>
    <w:p w14:paraId="7DF6E87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-HBL24 - Ensign, Nov. 1971, 15.</w:t>
      </w:r>
    </w:p>
    <w:p w14:paraId="04419B1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D0F1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-HBL25 - </w:t>
      </w:r>
      <w:r w:rsidRPr="009C77AE">
        <w:rPr>
          <w:rFonts w:ascii="Inter" w:hAnsi="Inter" w:cs="Times New Roman"/>
          <w:color w:val="0D0F10"/>
          <w:sz w:val="34"/>
          <w:szCs w:val="34"/>
        </w:rPr>
        <w:t>“Enter a Holy Temple,” 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</w:rPr>
        <w:t>Improvement Era,</w:t>
      </w:r>
      <w:r w:rsidRPr="009C77AE">
        <w:rPr>
          <w:rFonts w:ascii="Inter" w:hAnsi="Inter" w:cs="Times New Roman"/>
          <w:color w:val="0D0F10"/>
          <w:sz w:val="34"/>
          <w:szCs w:val="34"/>
        </w:rPr>
        <w:t> June 1967, p 144.</w:t>
      </w:r>
    </w:p>
    <w:p w14:paraId="63E7841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</w:rPr>
        <w:t xml:space="preserve">-HBL26 - </w:t>
      </w:r>
      <w:r w:rsidRPr="009C77AE">
        <w:rPr>
          <w:rFonts w:ascii="Inter" w:hAnsi="Inter" w:cs="Times New Roman"/>
          <w:sz w:val="34"/>
          <w:szCs w:val="34"/>
        </w:rPr>
        <w:t>Teachings of Harold B. Lee (Salt Lake City, Utah: Bookcraft, 1996), p. 29.</w:t>
      </w:r>
    </w:p>
    <w:p w14:paraId="43C446A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-HBL27 - Teachings of Harold B. Lee (Salt Lake City, Utah: Bookcraft, 1996) p. 47.</w:t>
      </w:r>
    </w:p>
    <w:p w14:paraId="5BD7EAC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-HBL28 - Conference Report, Oct. 1973, pp. 7-8; or Ensign, Jan. 1974, p. 5.</w:t>
      </w:r>
    </w:p>
    <w:p w14:paraId="0557D52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-HBL29 - The Teachings of Harold B. Lee, pp. 57-58.</w:t>
      </w:r>
    </w:p>
    <w:p w14:paraId="159802D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-HBL30 - </w:t>
      </w:r>
      <w:r w:rsidRPr="009C77AE">
        <w:rPr>
          <w:rFonts w:ascii="Inter" w:hAnsi="Inter" w:cs="Times New Roman"/>
          <w:color w:val="000000"/>
          <w:sz w:val="34"/>
          <w:szCs w:val="34"/>
        </w:rPr>
        <w:t>“Christmas address to Church employees,” Dec. 13, 1973, pp. 4-5.</w:t>
      </w:r>
    </w:p>
    <w:p w14:paraId="03B2DB1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-HBL31 - The Teachings of Harold B. Lee, edited by Clyde J. Williams, p. 329.</w:t>
      </w:r>
    </w:p>
    <w:p w14:paraId="7F8CA08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-HBL32 - The Teachings of Harold B. Lee, edited by Clyde J. Williams, p. 329.</w:t>
      </w:r>
    </w:p>
    <w:p w14:paraId="50F84A3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-HBL33 - Teachings of Harold B. Lee, p. 75.</w:t>
      </w:r>
    </w:p>
    <w:p w14:paraId="60431523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-HBL34 - The Teachings of Harold B. Lee, p.28.</w:t>
      </w:r>
    </w:p>
    <w:p w14:paraId="088EC9A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-HBL35 - </w:t>
      </w:r>
      <w:r w:rsidRPr="009C77AE">
        <w:rPr>
          <w:rFonts w:ascii="Inter" w:hAnsi="Inter" w:cs="Times New Roman"/>
          <w:sz w:val="34"/>
          <w:szCs w:val="34"/>
        </w:rPr>
        <w:t>The Teachings of Harold B. Lee, p.74.</w:t>
      </w:r>
    </w:p>
    <w:p w14:paraId="68DB5273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-HBL36 -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Oct. 1973, p. 9.</w:t>
      </w:r>
    </w:p>
    <w:p w14:paraId="40F701D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-HBL37 - Strengthening the Home, p. 7.</w:t>
      </w:r>
    </w:p>
    <w:p w14:paraId="5F0F26F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-HBL38 - “Be Loyal to the Royal Within You,” Brigham Young University stake conference address, p. 6, October 20, 1957.</w:t>
      </w:r>
    </w:p>
    <w:p w14:paraId="6356CDF6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-HBL39 - address given at the 52</w:t>
      </w:r>
      <w:r w:rsidRPr="009C77AE">
        <w:rPr>
          <w:rFonts w:ascii="Inter" w:hAnsi="Inter" w:cs="Times New Roman"/>
          <w:color w:val="000000"/>
          <w:sz w:val="34"/>
          <w:szCs w:val="34"/>
          <w:vertAlign w:val="superscript"/>
        </w:rPr>
        <w:t>nd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 Annual Primary Conference, April 3, 1958, pp. 5-6.</w:t>
      </w:r>
    </w:p>
    <w:p w14:paraId="1428365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-HBL40 - </w:t>
      </w:r>
      <w:r w:rsidRPr="009C77AE">
        <w:rPr>
          <w:rFonts w:ascii="Inter" w:hAnsi="Inter" w:cs="Times New Roman"/>
          <w:sz w:val="34"/>
          <w:szCs w:val="34"/>
        </w:rPr>
        <w:t>The Teachings of Harold B. Lee, p. 15.</w:t>
      </w:r>
    </w:p>
    <w:p w14:paraId="65B9E85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-HBL41 - The Teachings of Harold B. Lee, [1996], pp. 75-76.</w:t>
      </w:r>
    </w:p>
    <w:p w14:paraId="2812728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-HBL42 - Teachings of the Doctrine and Covenants [Salt Lake City: Deseret Book Co., 1956], pp. 93-94.</w:t>
      </w:r>
    </w:p>
    <w:p w14:paraId="66C0454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-HBL43 - Decisions for Successful Living [Salt Lake City: Deseret Book Co., 1973], pp. 143-144.</w:t>
      </w:r>
    </w:p>
    <w:p w14:paraId="792DF93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-HBL44 - The Teachings of Harold B. Lee, [1996], p. 166.</w:t>
      </w:r>
    </w:p>
    <w:p w14:paraId="73BEF06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-HBL45 - as quoted by Marion G. Romney, "Ten Ideas to Increase Your Spirituality," Ensign, Mar. 1999, p. 59.</w:t>
      </w:r>
    </w:p>
    <w:p w14:paraId="7F195A1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-HBL46 - Decisions for Successful Living, pp. 164-65.</w:t>
      </w:r>
    </w:p>
    <w:p w14:paraId="0AA1E08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-HBL47 - I Know that my Redeemer Lives [1990], p. 177.</w:t>
      </w:r>
    </w:p>
    <w:p w14:paraId="7F2F491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-HBL48 - The Teachings of Harold B. Lee, pp. 5-6.</w:t>
      </w:r>
    </w:p>
    <w:p w14:paraId="54151F4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-HBL49 - Ye Are the Light of the World, pp. 281-282.</w:t>
      </w:r>
    </w:p>
    <w:p w14:paraId="495E9C2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-HBL50 - Ye Are the Light of the World, pp. 318-319.</w:t>
      </w:r>
    </w:p>
    <w:p w14:paraId="4D9A1D9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-HBL51 - Decisions for Successful Living, p. 41.</w:t>
      </w:r>
    </w:p>
    <w:p w14:paraId="2C6E59B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-HBL52 - Stand Ye in Holy Places, p. 237.</w:t>
      </w:r>
    </w:p>
    <w:p w14:paraId="207480D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-HBL53 - Ye Are the Light of the World, p. 230.</w:t>
      </w:r>
    </w:p>
    <w:p w14:paraId="3080B81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-HBL54 - Stand Ye in Holy Places, p. 235.</w:t>
      </w:r>
    </w:p>
    <w:p w14:paraId="552406D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-HBL55 - Ensign, Dec 1972, p. 2.</w:t>
      </w:r>
    </w:p>
    <w:p w14:paraId="6227BCA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-HBL56 - Decisions for Successful Living, p. 166.</w:t>
      </w:r>
    </w:p>
    <w:p w14:paraId="297C216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-HBL57 - Ye Are the Light of the World, p. 264.</w:t>
      </w:r>
    </w:p>
    <w:p w14:paraId="1A19B5F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-HBL58 - Ye Are the Light of the World, p. 257.</w:t>
      </w:r>
    </w:p>
    <w:p w14:paraId="6765DCB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-HBL59 - Ye Are the Light of the World, p. 238.</w:t>
      </w:r>
    </w:p>
    <w:p w14:paraId="49D1C74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-HBL60 - Ye Are the Light of the World, p. 241.</w:t>
      </w:r>
    </w:p>
    <w:p w14:paraId="0FD6C45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-HBL61 - Ye Are the Light of the World, p. 246.</w:t>
      </w:r>
    </w:p>
    <w:p w14:paraId="3D37E7E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-HBL62 - The Teachings of Harold B. Lee, p. 62.</w:t>
      </w:r>
    </w:p>
    <w:p w14:paraId="24C81A4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-HBL63 - Decisions for Successful Living, pp. 100-101.</w:t>
      </w:r>
    </w:p>
    <w:p w14:paraId="2BA5DB3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-HBL64 - Stand Ye in Holy Places, pp. 221-222.</w:t>
      </w:r>
    </w:p>
    <w:p w14:paraId="14D754E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-HBL65 - The Teachings of Harold B. Lee, p. 64.</w:t>
      </w:r>
    </w:p>
    <w:p w14:paraId="23E1C55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-HBL66 - The Teachings of Harold B. Lee, p. 67.</w:t>
      </w:r>
    </w:p>
    <w:p w14:paraId="275B774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-HBL67 - Ye Are the Light of the World, p. 254.</w:t>
      </w:r>
    </w:p>
    <w:p w14:paraId="7AFB201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-HBL68 - Decisions for Successful Living, p. 60.</w:t>
      </w:r>
    </w:p>
    <w:p w14:paraId="0F0A77D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-HBL69 - Decisions for Successful Living, p. 187.</w:t>
      </w:r>
    </w:p>
    <w:p w14:paraId="1FA3F4A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-HBL70 - Stand Ye in Holy Places, p. 103.</w:t>
      </w:r>
    </w:p>
    <w:p w14:paraId="6FEE89E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-HBL71 - Stand Ye in Holy Places, pp. 334-335.</w:t>
      </w:r>
    </w:p>
    <w:p w14:paraId="2D2E5DA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-HBL72 - as quoted by </w:t>
      </w:r>
      <w:r w:rsidRPr="009C77AE">
        <w:rPr>
          <w:rFonts w:ascii="Inter" w:hAnsi="Inter" w:cs="Times New Roman"/>
          <w:color w:val="333333"/>
          <w:sz w:val="34"/>
          <w:szCs w:val="34"/>
        </w:rPr>
        <w:t>Boyd K. Packer, in Conference Report, Oct 1992, p. 99.</w:t>
      </w:r>
    </w:p>
    <w:p w14:paraId="66CCBD8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-HBL73 - </w:t>
      </w:r>
      <w:r w:rsidRPr="009C77AE">
        <w:rPr>
          <w:rFonts w:ascii="Inter" w:hAnsi="Inter" w:cs="Times New Roman"/>
          <w:sz w:val="34"/>
          <w:szCs w:val="34"/>
        </w:rPr>
        <w:t>“</w:t>
      </w:r>
      <w:r w:rsidRPr="009C77AE">
        <w:rPr>
          <w:rFonts w:ascii="Inter" w:hAnsi="Inter" w:cs="Times New Roman"/>
          <w:color w:val="000000"/>
          <w:sz w:val="34"/>
          <w:szCs w:val="34"/>
        </w:rPr>
        <w:t>Funeral Services for Mable Hale Forsey," October 24, 1960; typewritten copy, page 12.</w:t>
      </w:r>
    </w:p>
    <w:p w14:paraId="5790557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-HBL74 - </w:t>
      </w:r>
      <w:r w:rsidRPr="009C77AE">
        <w:rPr>
          <w:rFonts w:ascii="Inter" w:hAnsi="Inter" w:cs="Times New Roman"/>
          <w:sz w:val="34"/>
          <w:szCs w:val="34"/>
        </w:rPr>
        <w:t>Teachings of Harold B. Lee, p. 192.</w:t>
      </w:r>
    </w:p>
    <w:p w14:paraId="572B7325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-HBL75 - </w:t>
      </w:r>
      <w:r w:rsidRPr="009C77AE">
        <w:rPr>
          <w:rFonts w:ascii="Inter" w:hAnsi="Inter" w:cs="Times New Roman"/>
          <w:color w:val="000000"/>
          <w:sz w:val="34"/>
          <w:szCs w:val="34"/>
        </w:rPr>
        <w:t>The Teachings of Harold B. Lee [1996], p. 99.</w:t>
      </w:r>
    </w:p>
    <w:p w14:paraId="38ED462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-HBL76 - </w:t>
      </w:r>
      <w:r w:rsidRPr="009C77AE">
        <w:rPr>
          <w:rFonts w:ascii="Inter" w:hAnsi="Inter" w:cs="Times New Roman"/>
          <w:color w:val="000000"/>
          <w:sz w:val="34"/>
          <w:szCs w:val="34"/>
        </w:rPr>
        <w:t>The Teachings of Harold B. Lee [1996], p. 102.</w:t>
      </w:r>
    </w:p>
    <w:p w14:paraId="01A84B3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-HBL77 - </w:t>
      </w:r>
      <w:r w:rsidRPr="009C77AE">
        <w:rPr>
          <w:rFonts w:ascii="Inter" w:hAnsi="Inter" w:cs="Times New Roman"/>
          <w:color w:val="000000"/>
          <w:sz w:val="34"/>
          <w:szCs w:val="34"/>
        </w:rPr>
        <w:t>Decisions for Successful Living, pp. 99-100.</w:t>
      </w:r>
    </w:p>
    <w:p w14:paraId="305A2DA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-HBL78 - </w:t>
      </w:r>
      <w:r w:rsidRPr="009C77AE">
        <w:rPr>
          <w:rFonts w:ascii="Inter" w:hAnsi="Inter" w:cs="Times New Roman"/>
          <w:color w:val="000000"/>
          <w:sz w:val="34"/>
          <w:szCs w:val="34"/>
        </w:rPr>
        <w:t>Stand Ye in Holy Places, p. 221.</w:t>
      </w:r>
    </w:p>
    <w:p w14:paraId="0E976EF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-HBL79 - </w:t>
      </w:r>
      <w:r w:rsidRPr="009C77AE">
        <w:rPr>
          <w:rFonts w:ascii="Inter" w:hAnsi="Inter" w:cs="Times New Roman"/>
          <w:color w:val="000000"/>
          <w:sz w:val="34"/>
          <w:szCs w:val="34"/>
        </w:rPr>
        <w:t>Decisions for Successful Living, p. 123.</w:t>
      </w:r>
    </w:p>
    <w:p w14:paraId="6288B74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-HBL80 - Stand Ye in Holy Places, p. 138.</w:t>
      </w:r>
    </w:p>
    <w:p w14:paraId="31EC3A8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-HBL81 - Decisions for Successful Living, p. 138.</w:t>
      </w:r>
    </w:p>
    <w:p w14:paraId="4E8E4ED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-HBL82 - Stand Ye in Holy Places, p. 117.</w:t>
      </w:r>
    </w:p>
    <w:p w14:paraId="447298D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-HBL83 - Decisions for Successful Living, p. 174.</w:t>
      </w:r>
    </w:p>
    <w:p w14:paraId="7B5E660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6F7D8A1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3E2762F5" w14:textId="094BB62D" w:rsidR="006926F2" w:rsidRPr="009C77AE" w:rsidRDefault="006926F2" w:rsidP="006926F2">
      <w:pPr>
        <w:pStyle w:val="Heading2"/>
      </w:pPr>
      <w:bookmarkStart w:id="149" w:name="_Toc33374728"/>
      <w:bookmarkStart w:id="150" w:name="_Toc226887790"/>
      <w:bookmarkStart w:id="151" w:name="_Toc227001634"/>
      <w:r w:rsidRPr="0008774D">
        <w:lastRenderedPageBreak/>
        <w:t>Lund</w:t>
      </w:r>
      <w:r w:rsidR="0008774D" w:rsidRPr="0008774D">
        <w:t>, Anthon H.</w:t>
      </w:r>
      <w:r w:rsidRPr="009C77AE">
        <w:rPr>
          <w:u w:val="single"/>
        </w:rPr>
        <w:t xml:space="preserve"> </w:t>
      </w:r>
      <w:r w:rsidR="0008774D">
        <w:rPr>
          <w:u w:val="single"/>
        </w:rPr>
        <w:t>-</w:t>
      </w:r>
      <w:r w:rsidRPr="009C77AE">
        <w:t>- 2 quotes: (Life 1844-1921, Apostle Qof12 1889-1901, First Presidency 1901-1921)</w:t>
      </w:r>
      <w:bookmarkEnd w:id="149"/>
      <w:bookmarkEnd w:id="150"/>
      <w:bookmarkEnd w:id="151"/>
    </w:p>
    <w:p w14:paraId="080C195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-AHL1 -Temples of the </w:t>
      </w:r>
      <w:proofErr w:type="gramStart"/>
      <w:r w:rsidRPr="009C77AE">
        <w:rPr>
          <w:rFonts w:ascii="Inter" w:hAnsi="Inter" w:cs="Times New Roman"/>
          <w:sz w:val="34"/>
          <w:szCs w:val="34"/>
        </w:rPr>
        <w:t>Most High</w:t>
      </w:r>
      <w:proofErr w:type="gramEnd"/>
      <w:r w:rsidRPr="009C77AE">
        <w:rPr>
          <w:rFonts w:ascii="Inter" w:hAnsi="Inter" w:cs="Times New Roman"/>
          <w:sz w:val="34"/>
          <w:szCs w:val="34"/>
        </w:rPr>
        <w:t>, Bookcraft, 1968, p.116.</w:t>
      </w:r>
    </w:p>
    <w:p w14:paraId="5333D06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-AHL2 - Conference Report, April 1904, First Day-Morning Session, p. 97.</w:t>
      </w:r>
    </w:p>
    <w:p w14:paraId="05CEDE0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6C29825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0F7B54B3" w14:textId="34E034F8" w:rsidR="006926F2" w:rsidRPr="009C77AE" w:rsidRDefault="006926F2" w:rsidP="006926F2">
      <w:pPr>
        <w:pStyle w:val="Heading2"/>
      </w:pPr>
      <w:bookmarkStart w:id="152" w:name="_Toc226887791"/>
      <w:bookmarkStart w:id="153" w:name="_Toc227001635"/>
      <w:r w:rsidRPr="0008774D">
        <w:t>Lyman</w:t>
      </w:r>
      <w:r w:rsidR="0008774D" w:rsidRPr="0008774D">
        <w:t>, Amasa M.</w:t>
      </w:r>
      <w:r w:rsidRPr="0008774D">
        <w:t xml:space="preserve"> </w:t>
      </w:r>
      <w:r w:rsidR="0008774D">
        <w:t>-</w:t>
      </w:r>
      <w:r w:rsidRPr="009C77AE">
        <w:t>- 2 quotes: (Life 1813-1877, First Presidency 1843-1844, Apostle Qof12 1845-1867, Stripped of apostleship 1867)</w:t>
      </w:r>
      <w:bookmarkEnd w:id="152"/>
      <w:bookmarkEnd w:id="153"/>
    </w:p>
    <w:p w14:paraId="096D16F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-AML1 -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5:38-39.</w:t>
      </w:r>
    </w:p>
    <w:p w14:paraId="3915F31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333333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-AML2 - Journal of Discourses, 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FFFFF"/>
        </w:rPr>
        <w:t>3:151.</w:t>
      </w:r>
    </w:p>
    <w:p w14:paraId="1A1AB30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0D5239C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267F7045" w14:textId="7C5727A5" w:rsidR="006926F2" w:rsidRPr="009C77AE" w:rsidRDefault="006926F2" w:rsidP="006926F2">
      <w:pPr>
        <w:pStyle w:val="Heading2"/>
      </w:pPr>
      <w:bookmarkStart w:id="154" w:name="_Toc415833507"/>
      <w:bookmarkStart w:id="155" w:name="_Toc226887792"/>
      <w:bookmarkStart w:id="156" w:name="_Toc227001636"/>
      <w:r w:rsidRPr="0008774D">
        <w:t>Lyman</w:t>
      </w:r>
      <w:r w:rsidR="0008774D" w:rsidRPr="0008774D">
        <w:t>, Francis M.</w:t>
      </w:r>
      <w:r w:rsidRPr="009C77AE">
        <w:t xml:space="preserve"> -</w:t>
      </w:r>
      <w:r w:rsidR="0008774D">
        <w:t>-</w:t>
      </w:r>
      <w:r w:rsidRPr="009C77AE">
        <w:t xml:space="preserve"> 4 quotes: (Life 1840-1916; Apostle Qof12 1880-1916)</w:t>
      </w:r>
      <w:bookmarkEnd w:id="154"/>
      <w:bookmarkEnd w:id="155"/>
      <w:bookmarkEnd w:id="156"/>
    </w:p>
    <w:p w14:paraId="0202CCE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-FML1 - “Necessity of Faith, etc.,” Journal of Discourses, 25:61.</w:t>
      </w:r>
    </w:p>
    <w:p w14:paraId="407B78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-FML2 - “The Character of God’s Work, etc.,” Journal of Discourses, 22:245-51.</w:t>
      </w:r>
    </w:p>
    <w:p w14:paraId="5BC9FA39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-FML3 - </w:t>
      </w:r>
      <w:r w:rsidRPr="009C77AE">
        <w:rPr>
          <w:rFonts w:ascii="Inter" w:hAnsi="Inter" w:cs="Times New Roman"/>
          <w:color w:val="000000"/>
          <w:sz w:val="34"/>
          <w:szCs w:val="34"/>
        </w:rPr>
        <w:t>The Latter-day Saints Millennial Star, pp 370-4.</w:t>
      </w:r>
    </w:p>
    <w:p w14:paraId="6E9150F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-FML4 - Conference Report, October 3, 1909, p. 19.</w:t>
      </w:r>
    </w:p>
    <w:p w14:paraId="57DD1CE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58A9C04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034223C9" w14:textId="2521300A" w:rsidR="006926F2" w:rsidRPr="009C77AE" w:rsidRDefault="006926F2" w:rsidP="006926F2">
      <w:pPr>
        <w:pStyle w:val="Heading2"/>
      </w:pPr>
      <w:bookmarkStart w:id="157" w:name="_Toc411348720"/>
      <w:bookmarkStart w:id="158" w:name="_Toc33374729"/>
      <w:bookmarkStart w:id="159" w:name="_Toc226887793"/>
      <w:bookmarkStart w:id="160" w:name="_Toc227001637"/>
      <w:r w:rsidRPr="0008774D">
        <w:t>Maxwell</w:t>
      </w:r>
      <w:r w:rsidR="0008774D" w:rsidRPr="0008774D">
        <w:t>, Neal A.</w:t>
      </w:r>
      <w:r w:rsidRPr="009C77AE">
        <w:rPr>
          <w:u w:val="single"/>
        </w:rPr>
        <w:t xml:space="preserve"> </w:t>
      </w:r>
      <w:r w:rsidRPr="009C77AE">
        <w:t>-</w:t>
      </w:r>
      <w:r w:rsidR="0008774D">
        <w:t>-</w:t>
      </w:r>
      <w:r w:rsidRPr="009C77AE">
        <w:t xml:space="preserve"> 41 quotes: (Life 1926-2004, Apostle Qof12 1981-2004</w:t>
      </w:r>
      <w:bookmarkEnd w:id="157"/>
      <w:r w:rsidRPr="009C77AE">
        <w:t>)</w:t>
      </w:r>
      <w:bookmarkEnd w:id="158"/>
      <w:bookmarkEnd w:id="159"/>
      <w:bookmarkEnd w:id="160"/>
    </w:p>
    <w:p w14:paraId="1B638E2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-NAM1 - The Promise of Discipleship [2001], </w:t>
      </w:r>
      <w:proofErr w:type="spellStart"/>
      <w:r w:rsidRPr="009C77AE">
        <w:rPr>
          <w:rFonts w:ascii="Inter" w:hAnsi="Inter" w:cs="Times New Roman"/>
          <w:sz w:val="34"/>
          <w:szCs w:val="34"/>
        </w:rPr>
        <w:t>ch.</w:t>
      </w:r>
      <w:proofErr w:type="spellEnd"/>
      <w:r w:rsidRPr="009C77AE">
        <w:rPr>
          <w:rFonts w:ascii="Inter" w:hAnsi="Inter" w:cs="Times New Roman"/>
          <w:sz w:val="34"/>
          <w:szCs w:val="34"/>
        </w:rPr>
        <w:t xml:space="preserve"> 9, pp. 105-114.</w:t>
      </w:r>
    </w:p>
    <w:p w14:paraId="5550D6C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-NAM2 - Notwithstanding My Weakness (Salt Lake City: Deseret Book, 1981), 55.</w:t>
      </w:r>
    </w:p>
    <w:p w14:paraId="194D00D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-NAM3 - All These Things Shall Give Thee Experience (Salt Lake City: Deseret Book, 1979), 99.</w:t>
      </w:r>
    </w:p>
    <w:p w14:paraId="3A2507F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-NAM4 - That Ye May Believe [1992], pp. 93-94), 99.</w:t>
      </w:r>
    </w:p>
    <w:p w14:paraId="39AECDB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-NAM5 - “Meekly Drenched in Destiny,” BYU Fireside, September 5, 1982.</w:t>
      </w:r>
    </w:p>
    <w:p w14:paraId="0215E60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-NAM6 - </w:t>
      </w:r>
      <w:r w:rsidRPr="009C77AE">
        <w:rPr>
          <w:rFonts w:ascii="Inter" w:hAnsi="Inter" w:cs="Times New Roman"/>
          <w:color w:val="000000"/>
          <w:sz w:val="34"/>
          <w:szCs w:val="34"/>
        </w:rPr>
        <w:t>“The Seventh Commandment: A Shield,” Ensign, Nov. 2001, 80.</w:t>
      </w:r>
    </w:p>
    <w:p w14:paraId="1D26758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-NAM7 - </w:t>
      </w:r>
      <w:r w:rsidRPr="009C77AE">
        <w:rPr>
          <w:rFonts w:ascii="Inter" w:hAnsi="Inter" w:cs="Times New Roman"/>
          <w:sz w:val="34"/>
          <w:szCs w:val="34"/>
        </w:rPr>
        <w:t>“Overcome … Even As I Also Overcame,” Ensign, May 1987, 71.</w:t>
      </w:r>
    </w:p>
    <w:p w14:paraId="6776C35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-NAM8 - “Shine </w:t>
      </w:r>
      <w:proofErr w:type="gramStart"/>
      <w:r w:rsidRPr="009C77AE">
        <w:rPr>
          <w:rFonts w:ascii="Inter" w:hAnsi="Inter" w:cs="Times New Roman"/>
          <w:sz w:val="34"/>
          <w:szCs w:val="34"/>
        </w:rPr>
        <w:t>As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Lights in the World’” Ensign, May 1983, 11.</w:t>
      </w:r>
    </w:p>
    <w:p w14:paraId="5230932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-NAM9 - Brigham Young University Devotional, 10 October 1978.</w:t>
      </w:r>
    </w:p>
    <w:p w14:paraId="2C8B3CD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-NAM10 - "Repentance," Ensign, Nov. 1991, p. 30.</w:t>
      </w:r>
    </w:p>
    <w:p w14:paraId="74AA5BA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-NAM11 - "The Women of God," Ensign, May 1978, p. 10.</w:t>
      </w:r>
    </w:p>
    <w:p w14:paraId="468BC59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-NAM12 - Ensign, Mar. 1998, pp. 12-13.</w:t>
      </w:r>
    </w:p>
    <w:p w14:paraId="7B278E6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-NAM13 - Address to Church Education System Religious Educators, 3 February 1995.</w:t>
      </w:r>
    </w:p>
    <w:p w14:paraId="378F559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-NAM14 - Even </w:t>
      </w:r>
      <w:proofErr w:type="gramStart"/>
      <w:r w:rsidRPr="009C77AE">
        <w:rPr>
          <w:rFonts w:ascii="Inter" w:hAnsi="Inter" w:cs="Times New Roman"/>
          <w:sz w:val="34"/>
          <w:szCs w:val="34"/>
        </w:rPr>
        <w:t>As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I Am, p. 37.</w:t>
      </w:r>
    </w:p>
    <w:p w14:paraId="10D28C7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-NAM15 - LDS Church News, August 31, 1996.</w:t>
      </w:r>
    </w:p>
    <w:p w14:paraId="7862B30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-NAM16 - Lord, Increase Our Faith, pp. 79-80.</w:t>
      </w:r>
    </w:p>
    <w:p w14:paraId="7D7BD80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-NAM17 - Men and Women of Christ, p. 123.</w:t>
      </w:r>
    </w:p>
    <w:p w14:paraId="131C854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-NAM18 - "Thanks Be to God," Ensign, July 1982, p. 51.</w:t>
      </w:r>
    </w:p>
    <w:p w14:paraId="4832AA5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-NAM19 - The Promise of Discipleship, p. 105.</w:t>
      </w:r>
    </w:p>
    <w:p w14:paraId="5ABCF35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-NAM20 - That Ye May Believe [1992], p. 93.</w:t>
      </w:r>
    </w:p>
    <w:p w14:paraId="1DD02B7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-NAM21 - The Promise of Discipleship, p. 111.</w:t>
      </w:r>
    </w:p>
    <w:p w14:paraId="5621674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-NAM22 - That Ye May Believe, pp. 93-94.</w:t>
      </w:r>
    </w:p>
    <w:p w14:paraId="5A83D4D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-NAM23 - The Promise of Discipleship, p. 106.</w:t>
      </w:r>
    </w:p>
    <w:p w14:paraId="0E8982A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-NAM24 - The Promise of Discipleship, p. 109.</w:t>
      </w:r>
    </w:p>
    <w:p w14:paraId="4C669AE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-NAM25 - </w:t>
      </w:r>
      <w:r w:rsidRPr="009C77AE">
        <w:rPr>
          <w:rFonts w:ascii="Inter" w:hAnsi="Inter" w:cs="Times New Roman"/>
          <w:color w:val="000000"/>
          <w:sz w:val="34"/>
          <w:szCs w:val="34"/>
        </w:rPr>
        <w:t>All These Things Shall Give Thee Experience, pp. 11, 26.</w:t>
      </w:r>
    </w:p>
    <w:p w14:paraId="1752A13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-NAM26 - The Promise of Discipleship, pp. 80-84.</w:t>
      </w:r>
    </w:p>
    <w:p w14:paraId="58004F8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-NAM27 - "But for a Small Moment," Brigham Young University, 1 September 1974.</w:t>
      </w:r>
    </w:p>
    <w:p w14:paraId="1EF84BA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-NAM28 - "A More Determined Discipleship," Ensign, Feb. 1979, p. 70.</w:t>
      </w:r>
    </w:p>
    <w:p w14:paraId="367C374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-NAM29 - We Will Prove Them Herewith, p. 3.</w:t>
      </w:r>
    </w:p>
    <w:p w14:paraId="5661ECF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-NAM30 - All These Things Shall Give Thee Experience, pp. 6-27.</w:t>
      </w:r>
    </w:p>
    <w:p w14:paraId="05CDC7A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-NAM31 - All These Things Shall Give Thee Experience, pp. 6-27.</w:t>
      </w:r>
    </w:p>
    <w:p w14:paraId="42723E45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-NAM32 - "Patience," Ensign, Oct. 1980, p. 31.</w:t>
      </w:r>
    </w:p>
    <w:p w14:paraId="33CBB1A9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-NAM33 - Deposition of a Disciple [1976], p. 11.</w:t>
      </w:r>
    </w:p>
    <w:p w14:paraId="286B7D0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-NAM34 - "The Inexhaustible Gospel," Ensign, Apr. 1993, pp. 72-73.</w:t>
      </w:r>
    </w:p>
    <w:p w14:paraId="3EA77CA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-NAM35 - Meek and Lowly [Salt Lake City: Deseret Book Co., 1987], p. 9.</w:t>
      </w:r>
    </w:p>
    <w:p w14:paraId="3A671FF0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-NAM36 - But for a Small Moment, p. 445.</w:t>
      </w:r>
    </w:p>
    <w:p w14:paraId="2141164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-NAM37 - Men and Women of Christ, p. 98.</w:t>
      </w:r>
    </w:p>
    <w:p w14:paraId="59005E5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-NAM38 - </w:t>
      </w:r>
      <w:r w:rsidRPr="009C77AE">
        <w:rPr>
          <w:rFonts w:ascii="Inter" w:hAnsi="Inter" w:cs="Times New Roman"/>
          <w:sz w:val="34"/>
          <w:szCs w:val="34"/>
        </w:rPr>
        <w:t>Lord, Increase Our Faith [1994], p. 79.</w:t>
      </w:r>
    </w:p>
    <w:p w14:paraId="7E2FDA1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-NAM39 - Notwithstanding My Weakness, pp. 18-19.</w:t>
      </w:r>
    </w:p>
    <w:p w14:paraId="0CCE7DD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-NAM40 - Conference Report, Oct 1985, p. 21.</w:t>
      </w:r>
    </w:p>
    <w:p w14:paraId="68BDB67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-NAM41 - We Will Prove Them Herewith, p. 12.</w:t>
      </w:r>
    </w:p>
    <w:p w14:paraId="510E7AA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bookmarkStart w:id="161" w:name="_Toc411348142"/>
    </w:p>
    <w:p w14:paraId="33853190" w14:textId="43AC84A9" w:rsidR="006926F2" w:rsidRPr="009C77AE" w:rsidRDefault="006926F2" w:rsidP="006926F2">
      <w:pPr>
        <w:pStyle w:val="Heading2"/>
      </w:pPr>
      <w:bookmarkStart w:id="162" w:name="_Toc33374730"/>
      <w:bookmarkStart w:id="163" w:name="_Toc226887794"/>
      <w:bookmarkStart w:id="164" w:name="_Toc227001638"/>
      <w:r w:rsidRPr="0008774D">
        <w:lastRenderedPageBreak/>
        <w:t>McConkie</w:t>
      </w:r>
      <w:r w:rsidR="0008774D" w:rsidRPr="0008774D">
        <w:t>, Bruce R.</w:t>
      </w:r>
      <w:r w:rsidRPr="009C77AE">
        <w:t xml:space="preserve"> -</w:t>
      </w:r>
      <w:r w:rsidR="0008774D">
        <w:t>-</w:t>
      </w:r>
      <w:r w:rsidRPr="009C77AE">
        <w:t xml:space="preserve"> 181 quotes: (Life 1915-1985, Apostle Qof12 1972-1985</w:t>
      </w:r>
      <w:bookmarkEnd w:id="161"/>
      <w:r w:rsidRPr="009C77AE">
        <w:t>)</w:t>
      </w:r>
      <w:bookmarkEnd w:id="162"/>
      <w:bookmarkEnd w:id="163"/>
      <w:bookmarkEnd w:id="164"/>
    </w:p>
    <w:p w14:paraId="17CB3EA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-BRM1 - The Seven Deadly Heresies, BYU Speeches, June 1, 1980.</w:t>
      </w:r>
    </w:p>
    <w:p w14:paraId="6B3032C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-BRM2 - Mormon Doctrine, 1966, p.341.</w:t>
      </w:r>
    </w:p>
    <w:p w14:paraId="33183A5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-BRM3 - Doctrines of Salvation [1954-56], comp. Bruce R. McConkie [1954], 1:75-76.</w:t>
      </w:r>
    </w:p>
    <w:p w14:paraId="438394E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-BRM4 - Mormon Doctrine, p 762; DC 138:57-59.</w:t>
      </w:r>
    </w:p>
    <w:p w14:paraId="29F3D4E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-BRM5 - Mormon Doctrine - A Compendium of the Gospel (Salt Lake City, Utah: Bookcraft, Inc., 953), pp. 617, 618.</w:t>
      </w:r>
    </w:p>
    <w:p w14:paraId="0A3AA4B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-BRM6 - Mormon Doctrine, p. 554.</w:t>
      </w:r>
    </w:p>
    <w:p w14:paraId="06CDC65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-BRM7 - Mormon Doctrine, p. 762.</w:t>
      </w:r>
    </w:p>
    <w:p w14:paraId="1F3DCFF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-BRM8 - Mormon Doctrine, p. 257.</w:t>
      </w:r>
    </w:p>
    <w:p w14:paraId="2161107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-BRM9 - Mormon Doctrine, p. 769.</w:t>
      </w:r>
    </w:p>
    <w:p w14:paraId="23C0E91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-BRM10 - Mormon Doctrine, pp. 642-3.</w:t>
      </w:r>
    </w:p>
    <w:p w14:paraId="3AB9EA1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-BRM11 - Mormon Doctrine, p. 308.</w:t>
      </w:r>
    </w:p>
    <w:p w14:paraId="095782E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-BRM12 - Doctrinal New Testament Commentary, 1:193.</w:t>
      </w:r>
    </w:p>
    <w:p w14:paraId="7D45910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-BRM13 - Mormon Doctrine, p. 501.</w:t>
      </w:r>
    </w:p>
    <w:p w14:paraId="70D909A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-BRM14 - Mormon Doctrine, p. 601.</w:t>
      </w:r>
    </w:p>
    <w:p w14:paraId="5154960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-BRM15 - Syllabus for the Eleventh Annual Priesthood Genealogy Seminar, 1:294-95.</w:t>
      </w:r>
    </w:p>
    <w:p w14:paraId="350D3BB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-BRM16 - "A New Commandment: Save Thyself and Thy Kindred!" Ensign, Aug. 1976, p. 8.</w:t>
      </w:r>
    </w:p>
    <w:p w14:paraId="57B9219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-BRM17 - A New Witness for the Articles of Faith, p. 156.</w:t>
      </w:r>
    </w:p>
    <w:p w14:paraId="744A819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-BRM18 - A New Witness for the Articles of Faith, pp. 156-7.</w:t>
      </w:r>
    </w:p>
    <w:p w14:paraId="695A284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-BRM19 - A New Witness for the Articles of Faith, pp. 229-30.</w:t>
      </w:r>
    </w:p>
    <w:p w14:paraId="42C78B3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-BRM20 - A New Witness for the Articles of Faith, pp. 507-8.</w:t>
      </w:r>
    </w:p>
    <w:p w14:paraId="7C33FCD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-BRM21 - A New Witness for the Articles of Faith, pp. 508-9.</w:t>
      </w:r>
    </w:p>
    <w:p w14:paraId="7177B1B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-BRM22 - The Millennial Messiah, p. 402.</w:t>
      </w:r>
    </w:p>
    <w:p w14:paraId="17E9FC8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-BRM23 - The Millennial Messiah, p. 267.</w:t>
      </w:r>
    </w:p>
    <w:p w14:paraId="06894CF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-BRM24 - The Millennial Messiah, pp. 268-9.</w:t>
      </w:r>
    </w:p>
    <w:p w14:paraId="5C5A609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-BRM25 - The Millennial Messiah, p. 269.</w:t>
      </w:r>
    </w:p>
    <w:p w14:paraId="123972C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-BRM26 - The Millennial Messiah, p. 270.</w:t>
      </w:r>
    </w:p>
    <w:p w14:paraId="40F50CE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-BRM27 - Mormon Doctrine, 2nd Ed. [1966], p. 387.</w:t>
      </w:r>
    </w:p>
    <w:p w14:paraId="13FD57E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-BRM28 - The Millennial Messiah: The Second Coming of the Son of Man [1982], p.11.</w:t>
      </w:r>
    </w:p>
    <w:p w14:paraId="7923270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-BRM29 - The Mortal Messiah, 4 </w:t>
      </w:r>
      <w:proofErr w:type="gramStart"/>
      <w:r w:rsidRPr="009C77AE">
        <w:rPr>
          <w:rFonts w:ascii="Inter" w:hAnsi="Inter" w:cs="Times New Roman"/>
          <w:sz w:val="34"/>
          <w:szCs w:val="34"/>
        </w:rPr>
        <w:t>vols.[</w:t>
      </w:r>
      <w:proofErr w:type="gramEnd"/>
      <w:r w:rsidRPr="009C77AE">
        <w:rPr>
          <w:rFonts w:ascii="Inter" w:hAnsi="Inter" w:cs="Times New Roman"/>
          <w:sz w:val="34"/>
          <w:szCs w:val="34"/>
        </w:rPr>
        <w:t>1981], 3:470.</w:t>
      </w:r>
    </w:p>
    <w:p w14:paraId="549CB15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-BRM30 - The Mortal Messiah, 4 vols. [1981], 1:21-23.</w:t>
      </w:r>
    </w:p>
    <w:p w14:paraId="1A4B942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-BRM31 - A New Witness for the Articles of Faith [1985], pp. 512-513.</w:t>
      </w:r>
    </w:p>
    <w:p w14:paraId="607F24D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-BRM32 - “The Probationary Test of Mortality,” devotional address, Salt Lake Institute of Religion, Jan. 10, 1982, 8-9.</w:t>
      </w:r>
    </w:p>
    <w:p w14:paraId="08B5E87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-BRM33 - Mormon Doctrine, 1958, p. 516.</w:t>
      </w:r>
    </w:p>
    <w:p w14:paraId="45A3B6D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-BRM34 - “The Dead Who Die in the Lord,” General Conference, October 1976, pp. 158-9.</w:t>
      </w:r>
    </w:p>
    <w:p w14:paraId="34AACE0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-BRM35 - Mormon Doctrine, Bookcraft, Inc., 1966 ed., p. 26.</w:t>
      </w:r>
    </w:p>
    <w:p w14:paraId="17AF57B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-BRM36 - “The Three Pillars of Eternity,” BYU Devotional, February 17, 1981.</w:t>
      </w:r>
    </w:p>
    <w:p w14:paraId="3CC4A12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-BRM37 - “The Mystery of Godliness,” BYU Devotional, Jan 6, 1985.</w:t>
      </w:r>
    </w:p>
    <w:p w14:paraId="5E68472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-BRM38 - “The Probationary Test of Mortality,” Salt Lake Institute of Religion address given at the U of U - January 10, 1982, 12.</w:t>
      </w:r>
    </w:p>
    <w:p w14:paraId="617EEDD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-BRM39 - “The Purifying Power of Gethsemane,” General Conference, Apr 1985; Ensign, May 1985, p 9.</w:t>
      </w:r>
    </w:p>
    <w:p w14:paraId="5D7784A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-BRM40 - Doctrinal New Testament Commentary, 1:400.</w:t>
      </w:r>
    </w:p>
    <w:p w14:paraId="4D281CC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-BRM41 - Mormon Doctrine, p. 822.</w:t>
      </w:r>
    </w:p>
    <w:p w14:paraId="16E50E0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-BRM42 - Mormon Doctrine, p. 779.</w:t>
      </w:r>
    </w:p>
    <w:p w14:paraId="6C57250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-BRM43 - Mormon Doctrine, p. 780.</w:t>
      </w:r>
    </w:p>
    <w:p w14:paraId="6634C0F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-BRM44 - Mormon Doctrine, p. 781.</w:t>
      </w:r>
    </w:p>
    <w:p w14:paraId="10DB460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-BRM45 - Mormon Doctrine, pp. 639-40.</w:t>
      </w:r>
    </w:p>
    <w:p w14:paraId="471B52C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-BRM46 - Mormon Doctrine, p. 642.</w:t>
      </w:r>
    </w:p>
    <w:p w14:paraId="7E42EE3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-BRM47 - Mormon Doctrine, p. 643</w:t>
      </w:r>
    </w:p>
    <w:p w14:paraId="68B9729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-BRM48 - Mormon Doctrine, p. 118.</w:t>
      </w:r>
    </w:p>
    <w:p w14:paraId="2D6F11E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-BRM49 - Mormon Doctrine, p. 116.</w:t>
      </w:r>
    </w:p>
    <w:p w14:paraId="190ECA7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-BRM50 - Mormon Doctrine, p. 492.</w:t>
      </w:r>
    </w:p>
    <w:p w14:paraId="6779571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-BRM51 - Mormon Doctrine, pp. 494-5.</w:t>
      </w:r>
    </w:p>
    <w:p w14:paraId="350F323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-BRM52 - Mormon Doctrine, pp. 496-7.</w:t>
      </w:r>
    </w:p>
    <w:p w14:paraId="2305996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-BRM53 - "President Joseph Fielding Smith Memorial Address," Syllabus for the Eleventh Annual Priesthood Genealogy Seminar [Provo, Utah: Brigham Young University Press, 1976], 1:291.</w:t>
      </w:r>
    </w:p>
    <w:p w14:paraId="28DA09B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-BRM54 - A New Witness for the Articles of Faith, p. 252.</w:t>
      </w:r>
    </w:p>
    <w:p w14:paraId="4FB26A8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-BRM55 - A New Witness for the Articles of Faith, pp. 642-3.</w:t>
      </w:r>
    </w:p>
    <w:p w14:paraId="0AAE4CE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-BRM56 - A New Witness for the Articles of Faith, p. 643.</w:t>
      </w:r>
    </w:p>
    <w:p w14:paraId="5BC853A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-BRM57 - A New Witness for the Articles of Faith, p. 38.</w:t>
      </w:r>
    </w:p>
    <w:p w14:paraId="2F3D96B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-BRM58 - The Millennial Messiah, p. 272.</w:t>
      </w:r>
    </w:p>
    <w:p w14:paraId="68CCBA8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-BRM59 - The Millennial Messiah, p. 273.</w:t>
      </w:r>
    </w:p>
    <w:p w14:paraId="111CE68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-BRM60 - The Millennial Messiah, p. 698.</w:t>
      </w:r>
    </w:p>
    <w:p w14:paraId="1CC36FF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-BRM61 - The Millennial Messiah, p. 699.</w:t>
      </w:r>
    </w:p>
    <w:p w14:paraId="10AB9B7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-BRM62 - The Millennial Messiah, pp. 644-5.</w:t>
      </w:r>
    </w:p>
    <w:p w14:paraId="22790A2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-BRM63 - The Millennial Messiah, pp. 673-4.</w:t>
      </w:r>
    </w:p>
    <w:p w14:paraId="1887BB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-BRM64 - The Millennial Messiah, p. 652.</w:t>
      </w:r>
    </w:p>
    <w:p w14:paraId="2A304FC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-BRM65 - The Millennial Messiah, p. 682.</w:t>
      </w:r>
    </w:p>
    <w:p w14:paraId="1A72377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-BRM66 - Mormon Doctrine, 2nd ed. [Salt Lake City: Bookcraft, 1966], p. 227.</w:t>
      </w:r>
    </w:p>
    <w:p w14:paraId="2AC617A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-BRM67 - Mormon Doctrine, 2nd ed. [Salt Lake City: Bookcraft, 1966], p. 166.</w:t>
      </w:r>
    </w:p>
    <w:p w14:paraId="0C8682E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-BRM68 - Mormon Doctrine, 2nd ed. [Salt Lake City: Bookcraft, 1966], p. 773.</w:t>
      </w:r>
    </w:p>
    <w:p w14:paraId="1F5920A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-BRM69 - 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</w:rPr>
        <w:t>Mormon Doctrine,</w:t>
      </w:r>
      <w:r w:rsidRPr="009C77AE">
        <w:rPr>
          <w:rFonts w:ascii="Inter" w:hAnsi="Inter" w:cs="Times New Roman"/>
          <w:color w:val="333333"/>
          <w:sz w:val="34"/>
          <w:szCs w:val="34"/>
        </w:rPr>
        <w:t> p. 97.</w:t>
      </w:r>
    </w:p>
    <w:p w14:paraId="394671B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-BRM70 - </w:t>
      </w:r>
      <w:r w:rsidRPr="009C77AE">
        <w:rPr>
          <w:rFonts w:ascii="Inter" w:hAnsi="Inter" w:cs="Times New Roman"/>
          <w:sz w:val="34"/>
          <w:szCs w:val="34"/>
        </w:rPr>
        <w:t>Mormon Doctrine, p. 420.</w:t>
      </w:r>
    </w:p>
    <w:p w14:paraId="5E86866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-BRM71 - "The Seven Deadly Heresies, "Brigham Young University, 1994, pp. 175-176.</w:t>
      </w:r>
    </w:p>
    <w:p w14:paraId="69DDF07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-BRM72 - The Promised Messiah [1978], pp.48-52.</w:t>
      </w:r>
    </w:p>
    <w:p w14:paraId="025F963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-BRM73 - "The Three Pillars of Eternity," BYU Devotional, 17 February 1981.</w:t>
      </w:r>
    </w:p>
    <w:p w14:paraId="2811CB2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-BRM74 - "The Three Pillars of Eternity," BYU Devotional, 17 February 1981.</w:t>
      </w:r>
    </w:p>
    <w:p w14:paraId="4DAAE8C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-BRM75 - Doctrinal New Testament Commentary, 3:194.</w:t>
      </w:r>
    </w:p>
    <w:p w14:paraId="30B16D8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-BRM76 - "Christ and the Creation," Ensign, June 1982, p. 14.</w:t>
      </w:r>
    </w:p>
    <w:p w14:paraId="21C33C8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-BRM77 - Improvement Era, November 1909, p. 80.</w:t>
      </w:r>
    </w:p>
    <w:p w14:paraId="59F56C7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-BRM78 - "The Seven Deadly Heresies," 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Brigham Young University</w:t>
      </w:r>
      <w:r w:rsidRPr="009C77AE">
        <w:rPr>
          <w:rFonts w:ascii="Inter" w:hAnsi="Inter" w:cs="Times New Roman"/>
          <w:sz w:val="34"/>
          <w:szCs w:val="34"/>
        </w:rPr>
        <w:t>, 1 June 1980.</w:t>
      </w:r>
    </w:p>
    <w:p w14:paraId="374E18B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-BRM79 - The Millennial Messiah, pp. 675-677.</w:t>
      </w:r>
    </w:p>
    <w:p w14:paraId="4A182E3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-BRM80 - Mormon Doctrine, Salt Lake City: Bookcraft, 1966, p.  771.</w:t>
      </w:r>
    </w:p>
    <w:p w14:paraId="1CB254E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-BRM81 - The Millennial Messiah, pp. 22-23, 270.</w:t>
      </w:r>
    </w:p>
    <w:p w14:paraId="007079C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-BRM82 - Doctrinal New Testament Commentary, 1:191.</w:t>
      </w:r>
    </w:p>
    <w:p w14:paraId="75FCF99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-BRM83 - Mormon Doctrine, p. 231.</w:t>
      </w:r>
    </w:p>
    <w:p w14:paraId="05012E4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-BRM84 - Ricks College Devotional, Nov. 1984.</w:t>
      </w:r>
    </w:p>
    <w:p w14:paraId="1959B6E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-BRM85 - The Mortal Messiah 2:406.</w:t>
      </w:r>
    </w:p>
    <w:p w14:paraId="21CABCF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-BRM86 - Conference Report, April 1970, p. 26.</w:t>
      </w:r>
    </w:p>
    <w:p w14:paraId="79BF618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-BRM87 - Ensign, May 1982, p. 32.</w:t>
      </w:r>
    </w:p>
    <w:p w14:paraId="3E0CB10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-BRM88 - A New Witness for the Articles of Faith, p. 58.</w:t>
      </w:r>
    </w:p>
    <w:p w14:paraId="07EF927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-BRM89 - A New Witness for the Articles of Faith, p. 61.</w:t>
      </w:r>
    </w:p>
    <w:p w14:paraId="0CD19E1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-BRM90 - The Mortal Messiah 3:33.</w:t>
      </w:r>
    </w:p>
    <w:p w14:paraId="60A9C1A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-BRM91 - A New Witness for the Articles of Faith, p. 64.</w:t>
      </w:r>
    </w:p>
    <w:p w14:paraId="6B77D8F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-BRM92 - The Promised Messiah, pp. 130-131.</w:t>
      </w:r>
    </w:p>
    <w:p w14:paraId="6FCB9B1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-BRM93 - The Millennial Messiah, p. 37.</w:t>
      </w:r>
    </w:p>
    <w:p w14:paraId="710A1BC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-BRM94 - Brigham Young University, 6 November 1977.</w:t>
      </w:r>
    </w:p>
    <w:p w14:paraId="2BD840F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-BRM95 - Mormon Doctrine, pp. 65-66.</w:t>
      </w:r>
    </w:p>
    <w:p w14:paraId="2241FD7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-BRM96 - The Promised Messiah, p. 357.</w:t>
      </w:r>
    </w:p>
    <w:p w14:paraId="58A5394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-BRM97 - Doctrinal New Testament Commentary, 3:517.</w:t>
      </w:r>
    </w:p>
    <w:p w14:paraId="55937FC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-BRM98 - The Millennial Messiah, pp. 352-354.</w:t>
      </w:r>
    </w:p>
    <w:p w14:paraId="169AFD5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-BRM99 - The Mortal Messiah, 1:22-23.</w:t>
      </w:r>
    </w:p>
    <w:p w14:paraId="52F4F37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-BRM100 - The Mortal Messiah, 1:25-27.</w:t>
      </w:r>
    </w:p>
    <w:p w14:paraId="1A2C799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-BRM101 - The Millennial Messiah, pp. 697-698.</w:t>
      </w:r>
    </w:p>
    <w:p w14:paraId="3742590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-BRM102 - Ensign, Nov. 1977, p. 34.</w:t>
      </w:r>
    </w:p>
    <w:p w14:paraId="075DFE9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-BRM103 - New Era, June 1980, p. 46.</w:t>
      </w:r>
    </w:p>
    <w:p w14:paraId="3BFDB92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-BRM104 - Mormon Doctrine, p. 755.</w:t>
      </w:r>
    </w:p>
    <w:p w14:paraId="0FB5117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-BRM105 - Mormon Doctrine, p. 762.</w:t>
      </w:r>
    </w:p>
    <w:p w14:paraId="306CE01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-BRM106 - </w:t>
      </w:r>
      <w:r w:rsidRPr="009C77AE">
        <w:rPr>
          <w:rFonts w:ascii="Inter" w:hAnsi="Inter" w:cs="Times New Roman"/>
          <w:color w:val="000000"/>
          <w:sz w:val="34"/>
          <w:szCs w:val="34"/>
        </w:rPr>
        <w:t>"The Caravan Moves On," Ensign, Nov. 1984, p. 85.</w:t>
      </w:r>
    </w:p>
    <w:p w14:paraId="5BDCEF73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-BRM107 - "Be Valiant in the Fight of Faith," Ensign, Nov. 1974, p. 34.</w:t>
      </w:r>
    </w:p>
    <w:p w14:paraId="45DAF19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D0F1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-BRM108 - 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  <w:shd w:val="clear" w:color="auto" w:fill="FFFFFF"/>
        </w:rPr>
        <w:t>The Millennial Messiah,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 pp. 642-43.</w:t>
      </w:r>
    </w:p>
    <w:p w14:paraId="7B73B78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D0F1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 xml:space="preserve">-BRM109 - </w:t>
      </w:r>
      <w:r w:rsidRPr="009C77AE">
        <w:rPr>
          <w:rFonts w:ascii="Inter" w:hAnsi="Inter" w:cs="Times New Roman"/>
          <w:color w:val="000000"/>
          <w:sz w:val="34"/>
          <w:szCs w:val="34"/>
        </w:rPr>
        <w:t>Mormon Doctrine, 2d ed., p. 387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.</w:t>
      </w:r>
    </w:p>
    <w:p w14:paraId="215579C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 xml:space="preserve">-BRM110 - </w:t>
      </w:r>
      <w:r w:rsidRPr="009C77AE">
        <w:rPr>
          <w:rFonts w:ascii="Inter" w:hAnsi="Inter" w:cs="Times New Roman"/>
          <w:color w:val="000000"/>
          <w:sz w:val="34"/>
          <w:szCs w:val="34"/>
        </w:rPr>
        <w:t>"Spirit Element," Mormon Doctrine, p. 751.</w:t>
      </w:r>
    </w:p>
    <w:p w14:paraId="672ECF1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-BRM111 - Mormon Doctrine, p. 589.</w:t>
      </w:r>
    </w:p>
    <w:p w14:paraId="09CB9DD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-BRM112 - The Mortal Messiah, 1:48-49, see note 3.</w:t>
      </w:r>
    </w:p>
    <w:p w14:paraId="63731DF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-BRM113 - Mormon Doctrine, p. 317.</w:t>
      </w:r>
    </w:p>
    <w:p w14:paraId="52508269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-BRM114 - “Our Relationship with the Lord,” in Brigham Young University 1981-82, Fireside and Devotional Speeches, p. 101.</w:t>
      </w:r>
    </w:p>
    <w:p w14:paraId="75A7EA8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-BRM115 - Mormon Doctrine, p. 319.</w:t>
      </w:r>
    </w:p>
    <w:p w14:paraId="45DC5A70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-BRM116 - “Christ and the Creation,” Ensign, June 1982, p. 9.</w:t>
      </w:r>
    </w:p>
    <w:p w14:paraId="3186530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-BRM117 - The Millennial Messiah, pp. 642-43.</w:t>
      </w:r>
    </w:p>
    <w:p w14:paraId="092C134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-BRM118 - “Christ and the Creation,” </w:t>
      </w:r>
      <w:r w:rsidRPr="009C77AE">
        <w:rPr>
          <w:rFonts w:ascii="Inter" w:hAnsi="Inter" w:cs="Times New Roman"/>
          <w:sz w:val="34"/>
          <w:szCs w:val="34"/>
        </w:rPr>
        <w:t>Ensign, June 1982, p. 1.</w:t>
      </w:r>
    </w:p>
    <w:p w14:paraId="7AED500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-BRM119 - </w:t>
      </w:r>
      <w:r w:rsidRPr="009C77AE">
        <w:rPr>
          <w:rFonts w:ascii="Inter" w:hAnsi="Inter" w:cs="Times New Roman"/>
          <w:color w:val="000000"/>
          <w:sz w:val="34"/>
          <w:szCs w:val="34"/>
        </w:rPr>
        <w:t>The Promised Messiah, p. 62.</w:t>
      </w:r>
    </w:p>
    <w:p w14:paraId="7D25162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-BRM120 - Conference Report, Apr. 1974, p. 103.</w:t>
      </w:r>
    </w:p>
    <w:p w14:paraId="12D0CE89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-BRM121 - Mormon Doctrine, p. 567.</w:t>
      </w:r>
    </w:p>
    <w:p w14:paraId="6F901FE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-BRM122 - “Are We Foreordained to Be Exalted?” Instructor, Feb. 1969, p. 40.</w:t>
      </w:r>
    </w:p>
    <w:p w14:paraId="0725D63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-BRM123 - Mormon Doctrine, p. 109.</w:t>
      </w:r>
    </w:p>
    <w:p w14:paraId="5197ACE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-BRM124 - Mormon Doctrine, p. 217.</w:t>
      </w:r>
    </w:p>
    <w:p w14:paraId="42D13193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-BRM125 - Doctrinal New Testament Commentary, 2:284.</w:t>
      </w:r>
    </w:p>
    <w:p w14:paraId="6E67A074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-BRM126 - The Promised Messiah, p. 507.</w:t>
      </w:r>
    </w:p>
    <w:p w14:paraId="188369F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-BRM127 - Mormon Doctrine, p. 13.</w:t>
      </w:r>
    </w:p>
    <w:p w14:paraId="048605A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-BRM128 - Mormon Doctrine, pp. 184-85.</w:t>
      </w:r>
    </w:p>
    <w:p w14:paraId="24946D8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-BRM129 - The Mortal Messiah, 4:222.</w:t>
      </w:r>
    </w:p>
    <w:p w14:paraId="6D39B56B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-BRM130 - Mormon Doctrine, p. 349.</w:t>
      </w:r>
    </w:p>
    <w:p w14:paraId="59F1B59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-BRM131 - Doctrinal New Testament Commentary, 1:190, 192, 195.</w:t>
      </w:r>
    </w:p>
    <w:p w14:paraId="28D14FE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-BRM132 - Mormon Doctrine, p. 116.</w:t>
      </w:r>
    </w:p>
    <w:p w14:paraId="00F250A5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-BRM133 - Conference Report, Oct. 1974, p. 46.</w:t>
      </w:r>
    </w:p>
    <w:p w14:paraId="6B0C7E9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-BRM134 - Mormon Doctrine, p. 778.</w:t>
      </w:r>
    </w:p>
    <w:p w14:paraId="59624179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-BRM135 - The Millennial Messiah, pp. 26-27.</w:t>
      </w:r>
    </w:p>
    <w:p w14:paraId="2976AEAD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-BRM136 - A New Witness for the Articles of Faith, p. 34.</w:t>
      </w:r>
    </w:p>
    <w:p w14:paraId="4917F605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212225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-BRM137 - </w:t>
      </w:r>
      <w:r w:rsidRPr="009C77AE">
        <w:rPr>
          <w:rFonts w:ascii="Inter" w:hAnsi="Inter" w:cs="Times New Roman"/>
          <w:color w:val="212225"/>
          <w:sz w:val="34"/>
          <w:szCs w:val="34"/>
        </w:rPr>
        <w:t>“The Salvation of Little Children,” General Conference, April 1977.</w:t>
      </w:r>
    </w:p>
    <w:p w14:paraId="3745E91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212225"/>
          <w:sz w:val="34"/>
          <w:szCs w:val="34"/>
        </w:rPr>
        <w:t xml:space="preserve">-BRM138 - </w:t>
      </w:r>
      <w:r w:rsidRPr="009C77AE">
        <w:rPr>
          <w:rFonts w:ascii="Inter" w:hAnsi="Inter" w:cs="Times New Roman"/>
          <w:color w:val="000000"/>
          <w:sz w:val="34"/>
          <w:szCs w:val="34"/>
        </w:rPr>
        <w:t>Mormon Doctrine, p. 853.</w:t>
      </w:r>
    </w:p>
    <w:p w14:paraId="100D12C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-BRM139 - From an address at the funeral of Rebecca Adams, 28 October 1967, typescript, pp. 2-3.</w:t>
      </w:r>
    </w:p>
    <w:p w14:paraId="6096C8F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-BRM140 - </w:t>
      </w:r>
      <w:r w:rsidRPr="009C77AE">
        <w:rPr>
          <w:rFonts w:ascii="Inter" w:hAnsi="Inter" w:cs="Times New Roman"/>
          <w:sz w:val="34"/>
          <w:szCs w:val="34"/>
        </w:rPr>
        <w:t>Doctrinal New Testament Commentary, 2:178.</w:t>
      </w:r>
    </w:p>
    <w:p w14:paraId="13A98A8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-BRM141 - Doctrinal New Testament Commentary, [1965-1973], 3:487.</w:t>
      </w:r>
    </w:p>
    <w:p w14:paraId="6A34E14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-BRM142 - The Millennial Messiah: The Second Coming of the Son of Man [1982], p. 636.</w:t>
      </w:r>
    </w:p>
    <w:p w14:paraId="09B2E7B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-BRM143 - Mormon Doctrine [2nd edit, 1966], p. 768.</w:t>
      </w:r>
    </w:p>
    <w:p w14:paraId="2F6F19B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-BRM144 - Mormon Doctrine [2nd edit, 1966], p. 105.</w:t>
      </w:r>
    </w:p>
    <w:p w14:paraId="54394B1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-BRM145 - Conference Report, Apr 1974, p. 103.</w:t>
      </w:r>
    </w:p>
    <w:p w14:paraId="3503204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>-BRM146 - Area Conference Report (Brisbane, Australia) 1976, p. 14.</w:t>
      </w:r>
    </w:p>
    <w:p w14:paraId="53FB0D7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-BRM147 -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"</w:t>
      </w:r>
      <w:r w:rsidRPr="009C77AE">
        <w:rPr>
          <w:rFonts w:ascii="Inter" w:hAnsi="Inter" w:cs="Times New Roman"/>
          <w:sz w:val="34"/>
          <w:szCs w:val="34"/>
        </w:rPr>
        <w:t xml:space="preserve">Making Our Calling and Election Sure," Brigham Young University Speeches of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the Year, 1969</w:t>
      </w:r>
      <w:r w:rsidRPr="009C77AE">
        <w:rPr>
          <w:rFonts w:ascii="Inter" w:hAnsi="Inter" w:cs="Times New Roman"/>
          <w:sz w:val="34"/>
          <w:szCs w:val="34"/>
        </w:rPr>
        <w:t>, pp. 5-6.</w:t>
      </w:r>
    </w:p>
    <w:p w14:paraId="6140E38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-BRM148 - Conference Report, Apr I974, p. 103.</w:t>
      </w:r>
    </w:p>
    <w:p w14:paraId="1166771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-BRM149 - Conference Report, Apr1974, pp. 102-03.</w:t>
      </w:r>
    </w:p>
    <w:p w14:paraId="22F338D2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-BRM150 - The Millennial Messiah, pp. 326-</w:t>
      </w:r>
      <w:r w:rsidRPr="009C77AE">
        <w:rPr>
          <w:rFonts w:ascii="Inter" w:hAnsi="Inter" w:cs="Times New Roman"/>
          <w:color w:val="FF0000"/>
          <w:sz w:val="34"/>
          <w:szCs w:val="34"/>
        </w:rPr>
        <w:t>27, N. 4.</w:t>
      </w:r>
    </w:p>
    <w:p w14:paraId="67D7A21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-BRM151 - </w:t>
      </w:r>
      <w:r w:rsidRPr="009C77AE">
        <w:rPr>
          <w:rFonts w:ascii="Inter" w:hAnsi="Inter" w:cs="Times New Roman"/>
          <w:sz w:val="34"/>
          <w:szCs w:val="34"/>
        </w:rPr>
        <w:t>Conference Report, Apr I974, pp. 100-101.</w:t>
      </w:r>
    </w:p>
    <w:p w14:paraId="5672F37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-BRM152 - </w:t>
      </w:r>
      <w:r w:rsidRPr="009C77AE">
        <w:rPr>
          <w:rFonts w:ascii="Inter" w:hAnsi="Inter" w:cs="Times New Roman"/>
          <w:sz w:val="34"/>
          <w:szCs w:val="34"/>
        </w:rPr>
        <w:t>Doctrinal New Testament Commentary, 2:274.</w:t>
      </w:r>
    </w:p>
    <w:p w14:paraId="12F43B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-BRM153 - The Mortal Messiah, 1:99.</w:t>
      </w:r>
    </w:p>
    <w:p w14:paraId="3E9AD08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-BRM154 - Conference Report, Oct l976, pp. 157-58.</w:t>
      </w:r>
    </w:p>
    <w:p w14:paraId="543F762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-BRM155 - The Mortal Messiah, 3:302.</w:t>
      </w:r>
    </w:p>
    <w:p w14:paraId="21A4BA9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-BRM156 - The Millennial Messiah, 4:222.</w:t>
      </w:r>
    </w:p>
    <w:p w14:paraId="479624F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-BRM157 - The Promised Messiah, pp. 240-41.</w:t>
      </w:r>
    </w:p>
    <w:p w14:paraId="66140A5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-BRM158 - "The Seven Deadly Heresies," Brigham Young University Speeches of the Year, 1980.</w:t>
      </w:r>
    </w:p>
    <w:p w14:paraId="29DD8ED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-BRM159 - The Promised Messiah, p. 130.</w:t>
      </w:r>
    </w:p>
    <w:p w14:paraId="33BC87E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-BRM160 - The Mortal Messiah, 2:80-81.</w:t>
      </w:r>
    </w:p>
    <w:p w14:paraId="62B731B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-BRM161 - The Promised Messiah, pp. 220-21.</w:t>
      </w:r>
    </w:p>
    <w:p w14:paraId="28FB102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-BRM162 - "Christ and the Creation," Ensign Jun 1982, p. 13.</w:t>
      </w:r>
    </w:p>
    <w:p w14:paraId="42A847E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-BRM163 - The Promised Messiah, pp. 317-19.</w:t>
      </w:r>
    </w:p>
    <w:p w14:paraId="4CDAE2D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-BRM164 - The Promised Messiah, pp. 197-98.</w:t>
      </w:r>
    </w:p>
    <w:p w14:paraId="043D83B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-BRM165 - The Promised Messiah, pp. 238-39.</w:t>
      </w:r>
    </w:p>
    <w:p w14:paraId="46F1BD2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-BRM166 - Doctrinal New Testament Commentary, 3:578-79.</w:t>
      </w:r>
    </w:p>
    <w:p w14:paraId="42F215D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-BRM167 - The Mortal Messiah, 3:391.</w:t>
      </w:r>
    </w:p>
    <w:p w14:paraId="5C3D04C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-BRM168 - The Mortal Messiah, 1:74.</w:t>
      </w:r>
    </w:p>
    <w:p w14:paraId="2BECB25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-BRM169 - Making Our Calling and Election Sure, pp. 5-6, in Brigham Young University Speeches of the Year, 1969.</w:t>
      </w:r>
    </w:p>
    <w:p w14:paraId="3283677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-BRM170 - The Millennial Messiah, pp. 572- 73.</w:t>
      </w:r>
    </w:p>
    <w:p w14:paraId="7625E7B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-BRM171 - The Promised Messiah, p. 84.</w:t>
      </w:r>
    </w:p>
    <w:p w14:paraId="2738733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-BRM172 - The Promised Messiah [1978], pp. 284, 287-88.</w:t>
      </w:r>
    </w:p>
    <w:p w14:paraId="3BA8BCF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-BRM173 -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  <w:shd w:val="clear" w:color="auto" w:fill="FFFFFF"/>
        </w:rPr>
        <w:t>Mormon Doctrine,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 2nd ed. [1966], p. 762.</w:t>
      </w:r>
    </w:p>
    <w:p w14:paraId="5365AA6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-BRM174 - </w:t>
      </w:r>
      <w:r w:rsidRPr="009C77AE">
        <w:rPr>
          <w:rFonts w:ascii="Inter" w:hAnsi="Inter" w:cs="Times New Roman"/>
          <w:color w:val="333333"/>
          <w:sz w:val="34"/>
          <w:szCs w:val="34"/>
        </w:rPr>
        <w:t>Conference Report, Mexico and Central America Area Conference 1972, p. 45.</w:t>
      </w:r>
    </w:p>
    <w:p w14:paraId="7E47932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-BRM175 -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Doctrinal New Testament Commentary, 2:447.</w:t>
      </w:r>
    </w:p>
    <w:p w14:paraId="1AE60A0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-BRM176 - Mormon Doctrine, 2nd ed. [1966), p. 755.</w:t>
      </w:r>
    </w:p>
    <w:p w14:paraId="061C735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-BRM177 - A New Witness for the Articles of Faith [1985], pp. 156-57.</w:t>
      </w:r>
    </w:p>
    <w:p w14:paraId="0C8253B6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-BRM178 - “The Mystery of Mormonism,” Conference Report, Oct. 1979.</w:t>
      </w:r>
    </w:p>
    <w:p w14:paraId="7ED224E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-BRM179 - </w:t>
      </w:r>
      <w:r w:rsidRPr="009C77AE">
        <w:rPr>
          <w:rFonts w:ascii="Inter" w:hAnsi="Inter" w:cs="Times New Roman"/>
          <w:sz w:val="34"/>
          <w:szCs w:val="34"/>
        </w:rPr>
        <w:t>Mormon Doctrine, p. 413.</w:t>
      </w:r>
    </w:p>
    <w:p w14:paraId="5EDFF16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-BRM180 - </w:t>
      </w:r>
      <w:bookmarkStart w:id="165" w:name="_Toc412983774"/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“The Mystery of Godliness,” </w:t>
      </w:r>
      <w:bookmarkEnd w:id="165"/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BYU Devotional </w:t>
      </w:r>
      <w:r w:rsidRPr="009C77AE">
        <w:rPr>
          <w:rFonts w:ascii="Inter" w:hAnsi="Inter" w:cs="Times New Roman"/>
          <w:sz w:val="34"/>
          <w:szCs w:val="34"/>
        </w:rPr>
        <w:t>Jan. 6, 1985.</w:t>
      </w:r>
    </w:p>
    <w:p w14:paraId="503C59E0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-BRM181 - "Our Relationship with the Lord," Brigham Young University Speeches of the Year, 1981-82, p. 98.</w:t>
      </w:r>
    </w:p>
    <w:p w14:paraId="3650CA5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546EDE3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3C4EEA4C" w14:textId="3E5D3AF0" w:rsidR="006926F2" w:rsidRPr="009C77AE" w:rsidRDefault="006926F2" w:rsidP="006926F2">
      <w:pPr>
        <w:pStyle w:val="Heading2"/>
      </w:pPr>
      <w:bookmarkStart w:id="166" w:name="_Toc411348310"/>
      <w:bookmarkStart w:id="167" w:name="_Toc33374731"/>
      <w:bookmarkStart w:id="168" w:name="_Toc226887795"/>
      <w:bookmarkStart w:id="169" w:name="_Toc227001639"/>
      <w:r w:rsidRPr="0008774D">
        <w:lastRenderedPageBreak/>
        <w:t>McKay</w:t>
      </w:r>
      <w:r w:rsidR="0008774D" w:rsidRPr="0008774D">
        <w:t>, David O.</w:t>
      </w:r>
      <w:r w:rsidRPr="009C77AE">
        <w:t xml:space="preserve"> </w:t>
      </w:r>
      <w:r w:rsidR="0008774D">
        <w:t>-</w:t>
      </w:r>
      <w:r w:rsidRPr="009C77AE">
        <w:t>- 68 quotes: (Life 1873-1970, Apostle Qof12 1906-1934, First Presidency 1934-1951, President 1951-1970</w:t>
      </w:r>
      <w:bookmarkEnd w:id="166"/>
      <w:r w:rsidRPr="009C77AE">
        <w:t>)</w:t>
      </w:r>
      <w:bookmarkEnd w:id="167"/>
      <w:bookmarkEnd w:id="168"/>
      <w:bookmarkEnd w:id="169"/>
    </w:p>
    <w:p w14:paraId="3A7F40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-DOM1 - Conference Report, April 1948, p. 172.</w:t>
      </w:r>
    </w:p>
    <w:p w14:paraId="3EC8EF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-DOM2 - Gospel Ideals (1953) p 21.</w:t>
      </w:r>
    </w:p>
    <w:p w14:paraId="3D9594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-DOM3 - Gospel Ideals (1953) pp 54-56.</w:t>
      </w:r>
    </w:p>
    <w:p w14:paraId="2E66D2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-DOM4 - Gospel Ideals (1953) p 44.</w:t>
      </w:r>
    </w:p>
    <w:p w14:paraId="39A51B8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-DOM5 - Gospel Ideals (1953) pp 43-44.</w:t>
      </w:r>
    </w:p>
    <w:p w14:paraId="0E1E3D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-DOM6 - Gospel Ideals (1953) p 46.</w:t>
      </w:r>
    </w:p>
    <w:p w14:paraId="3932AB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-DOM7 - Gospel Ideals (1953) p 48.</w:t>
      </w:r>
    </w:p>
    <w:p w14:paraId="67F2463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-DOM8 - Gospel Ideals (1953) p 75.</w:t>
      </w:r>
    </w:p>
    <w:p w14:paraId="547CE2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-DOM9 - “Man’s Free Agency-An Eternal Principle of Progress,” Improvement Era, Dec. 1965, 1073.</w:t>
      </w:r>
    </w:p>
    <w:p w14:paraId="55FBFB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-DOM10 - Cherished Experiences from the Writings of President David O. McKay, compiled by Clare Middlemiss [1955], 101-2.</w:t>
      </w:r>
    </w:p>
    <w:p w14:paraId="3EF142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-DOM11 - "None Other Name," Improvement Era, Nov. 1963, p. 925.</w:t>
      </w:r>
    </w:p>
    <w:p w14:paraId="487FE2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-DOM12 - Teachings of the Presidents of the church: David O. McKay, 2003, p 127.</w:t>
      </w:r>
    </w:p>
    <w:p w14:paraId="6D2183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-DOM13 - "The Purpose of Temples," Ensign, Jan. 1972, pp. 38-41.</w:t>
      </w:r>
    </w:p>
    <w:p w14:paraId="39C80D2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-DOM14 - London Temple Dedicatory Prayer," Improvement Era, Oct. 1958, p. 719.</w:t>
      </w:r>
    </w:p>
    <w:p w14:paraId="4AAD780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-DOM15 - Improvement Era, Apr. 1956, p. 227.</w:t>
      </w:r>
    </w:p>
    <w:p w14:paraId="7BE326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-DOM16 - Quoted in My Father, David O. McKay by David Lawrence McKay (1989), pp. 84-5.</w:t>
      </w:r>
    </w:p>
    <w:p w14:paraId="545804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-DOM17 - Millennial Star, Oct. 25, 1923, p. 682.</w:t>
      </w:r>
    </w:p>
    <w:p w14:paraId="4FAE65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-DOM18 - Treasures of Life compiled by Claire Middlemiss (1962), pp. 340-342.</w:t>
      </w:r>
    </w:p>
    <w:p w14:paraId="708BBB6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-DOM19 - Teachings of Presidents of the Church: David O. McKay (2003), 14.</w:t>
      </w:r>
    </w:p>
    <w:p w14:paraId="3BA161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-DOM20 - Conference Report, Apr 1969, p. 94.</w:t>
      </w:r>
    </w:p>
    <w:p w14:paraId="392506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-DOM21 - Conference Report, Apr 1959, pp. 49-50.</w:t>
      </w:r>
    </w:p>
    <w:p w14:paraId="5C7AD2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-DOM22 - Treasures of Life, compiled by Claire Middlemiss (1962), p. 282.</w:t>
      </w:r>
    </w:p>
    <w:p w14:paraId="6EE79E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-DOM23 - Improvement Era, November 1955, p. 795.</w:t>
      </w:r>
    </w:p>
    <w:p w14:paraId="46B0CFB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-DOM24 - Cherished Experiences from the Writings of David O. McKay (Salt Lake City, Utah: Deseret Book Co., 1955), p. 102.</w:t>
      </w:r>
    </w:p>
    <w:p w14:paraId="081E18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-DOM25 - London Temple Dedicatory Prayer," Improvement Era, Oct. 1958, p. 719.</w:t>
      </w:r>
    </w:p>
    <w:p w14:paraId="058C3E8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-DOM26 - Cherished Experiences, Clare Middlemiss, comp., Deseret Book Co., 1955, pp. 12-14.</w:t>
      </w:r>
    </w:p>
    <w:p w14:paraId="70486C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-DOM27 - The Purpose of the Temple (1976), pp. 5-7, Church History Library of the Church of Jesus Christ of Latter-day Saints (closed stack, pamphlet).</w:t>
      </w:r>
    </w:p>
    <w:p w14:paraId="257E37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-DOM28 - Conference Report Apr. 1954, p. 26.</w:t>
      </w:r>
    </w:p>
    <w:p w14:paraId="762A302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-DOM29 - Treasures of Life compiled by Claire Middlemiss (1962), pp. 342.</w:t>
      </w:r>
    </w:p>
    <w:p w14:paraId="4B8709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-DOM30 - by Truman G. Madsen, Professor, BYU, "The Highest in Us", (1978), p 103.</w:t>
      </w:r>
    </w:p>
    <w:p w14:paraId="168E486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-DOM31 - </w:t>
      </w:r>
      <w:r w:rsidRPr="009C77AE">
        <w:rPr>
          <w:rFonts w:ascii="Inter" w:hAnsi="Inter" w:cs="Times New Roman"/>
          <w:color w:val="000000"/>
          <w:sz w:val="34"/>
          <w:szCs w:val="34"/>
        </w:rPr>
        <w:t>Home Memories of President David O. McKay, pp. 228-30.</w:t>
      </w:r>
    </w:p>
    <w:p w14:paraId="6B7C1A4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-DOM32 - Conference Report, Apr. 1950, p. 32.</w:t>
      </w:r>
    </w:p>
    <w:p w14:paraId="130878C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-DOM33 - </w:t>
      </w:r>
      <w:r w:rsidRPr="009C77AE">
        <w:rPr>
          <w:rFonts w:ascii="Inter" w:hAnsi="Inter" w:cs="Times New Roman"/>
          <w:sz w:val="34"/>
          <w:szCs w:val="34"/>
        </w:rPr>
        <w:t>“</w:t>
      </w:r>
      <w:r w:rsidRPr="009C77AE">
        <w:rPr>
          <w:rFonts w:ascii="Inter" w:hAnsi="Inter" w:cs="Times New Roman"/>
          <w:color w:val="000000"/>
          <w:sz w:val="34"/>
          <w:szCs w:val="34"/>
        </w:rPr>
        <w:t>Man May Know for Himself,” Teachings of President David O. McKay, p. 80.</w:t>
      </w:r>
    </w:p>
    <w:p w14:paraId="470EF8B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-DOM34 - Conference Report, Apr. 1964, p. 5.</w:t>
      </w:r>
    </w:p>
    <w:p w14:paraId="246826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-DOM35 - Gospel Ideals, p. 477.</w:t>
      </w:r>
    </w:p>
    <w:p w14:paraId="4A9402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-DOM36 - Conference Report, Apr 1949, p. 13.</w:t>
      </w:r>
    </w:p>
    <w:p w14:paraId="2B2028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-DOM37 - Conference Report, Jun 1919, p. 77.</w:t>
      </w:r>
    </w:p>
    <w:p w14:paraId="0BCF1BB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-DOM38 - "The Constant Operation of Divine Law," Improvement Era, Jul 1941, p. 395.</w:t>
      </w:r>
    </w:p>
    <w:p w14:paraId="2367DD0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-DOM39 - Conference Report, Oct 1953, p. 88.</w:t>
      </w:r>
    </w:p>
    <w:p w14:paraId="629643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-DOM40 - Conference Report, Apr 1948, p. 67.</w:t>
      </w:r>
    </w:p>
    <w:p w14:paraId="39B42AE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-DOM41 - Conference Report, Oct 1961, pp. 8-9.</w:t>
      </w:r>
    </w:p>
    <w:p w14:paraId="4FDDA2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-DOM42 - Conference Report Oct 1920, pp. 42-43</w:t>
      </w:r>
    </w:p>
    <w:p w14:paraId="04B2BB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-DOM43 - Conference Report, Oct 1953, p. 10.</w:t>
      </w:r>
    </w:p>
    <w:p w14:paraId="57BD6B9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-DOM44 - Conference Report Apr 1968, pp. 91-92.</w:t>
      </w:r>
    </w:p>
    <w:p w14:paraId="18D518E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-DOM45 - Gospel Ideals, p. 54.</w:t>
      </w:r>
    </w:p>
    <w:p w14:paraId="422863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-DOM46 - Conference Report, Oct 1969, p. 135.</w:t>
      </w:r>
    </w:p>
    <w:p w14:paraId="227298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-DOM47 - Conference Report, Oct 1947, p. 121.</w:t>
      </w:r>
    </w:p>
    <w:p w14:paraId="21460C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-DOM48 - Conference Report, Apr 1962, p. 7.</w:t>
      </w:r>
    </w:p>
    <w:p w14:paraId="176170D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-DOM49 - Conference Report, Oct 1969, p. 9</w:t>
      </w:r>
    </w:p>
    <w:p w14:paraId="1032A4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-DOM50 - Conference Report, Oct 1969, pp. 6-7.</w:t>
      </w:r>
    </w:p>
    <w:p w14:paraId="01E625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-DOM51 - Conference Report, Apr 1940, p. 116.</w:t>
      </w:r>
    </w:p>
    <w:p w14:paraId="75272C8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-DOM52 - Conference Report, Apr 1940, p. 118.</w:t>
      </w:r>
    </w:p>
    <w:p w14:paraId="7AE3E63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-DOM53 - Conference Report, Oct 1961, p. 5.</w:t>
      </w:r>
    </w:p>
    <w:p w14:paraId="140500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-DOM54 - Conference Report, Apr 1967, pp. 134-135.</w:t>
      </w:r>
    </w:p>
    <w:p w14:paraId="1EE8E50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-DOM55 - Gospel Ideals, p. 357.</w:t>
      </w:r>
    </w:p>
    <w:p w14:paraId="67A74F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-DOM56 - Gospel Ideals, p. 394.</w:t>
      </w:r>
    </w:p>
    <w:p w14:paraId="18909C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-DOM57 - Conference Report, Apr 1958, p. 6.</w:t>
      </w:r>
    </w:p>
    <w:p w14:paraId="7EC497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-DOM58 - Gospel Ideals, p. 55.</w:t>
      </w:r>
    </w:p>
    <w:p w14:paraId="56F807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-DOM59 - Conference Report, Apr 1939, p. 115.</w:t>
      </w:r>
    </w:p>
    <w:p w14:paraId="0437E6F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-DOM60 - Conference Report, Apr 1966, p. 58.</w:t>
      </w:r>
    </w:p>
    <w:p w14:paraId="6FA3A21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-DOM61 - Conference Report, Oct 1968, p. 5.</w:t>
      </w:r>
    </w:p>
    <w:p w14:paraId="738E0D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-DOM62 - Gospel Ideals, pp. 64-65.</w:t>
      </w:r>
    </w:p>
    <w:p w14:paraId="2BA788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-DOM63 - Conference Report, Apr 1966, p. 56.</w:t>
      </w:r>
    </w:p>
    <w:p w14:paraId="552FD42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-DOM64 - Gospel Ideals, p. 8</w:t>
      </w:r>
    </w:p>
    <w:p w14:paraId="26EAF16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-DOM65 - </w:t>
      </w:r>
      <w:r w:rsidRPr="009C77AE">
        <w:rPr>
          <w:rFonts w:ascii="Inter" w:hAnsi="Inter" w:cs="Times New Roman"/>
          <w:color w:val="000000"/>
          <w:sz w:val="34"/>
          <w:szCs w:val="34"/>
        </w:rPr>
        <w:t>Gospel Ideals, p. 13.</w:t>
      </w:r>
    </w:p>
    <w:p w14:paraId="1E3CB5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 xml:space="preserve">-DOM66 - </w:t>
      </w:r>
      <w:r w:rsidRPr="009C77AE">
        <w:rPr>
          <w:rFonts w:ascii="Inter" w:hAnsi="Inter" w:cs="Times New Roman"/>
          <w:sz w:val="34"/>
          <w:szCs w:val="34"/>
        </w:rPr>
        <w:t>Conference Report, Apr. 1952, p. 86.</w:t>
      </w:r>
    </w:p>
    <w:p w14:paraId="1A18F1B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-DOM67 - Gospel Ideals, p. 17.</w:t>
      </w:r>
    </w:p>
    <w:p w14:paraId="49FECA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-DOM68 - Improvement Era, 52:804.</w:t>
      </w:r>
    </w:p>
    <w:p w14:paraId="4EA8D7F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E712D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6F1A8EE" w14:textId="5C9409D3" w:rsidR="006926F2" w:rsidRPr="009C77AE" w:rsidRDefault="006926F2" w:rsidP="006926F2">
      <w:pPr>
        <w:pStyle w:val="Heading2"/>
      </w:pPr>
      <w:bookmarkStart w:id="170" w:name="_Toc411348495"/>
      <w:bookmarkStart w:id="171" w:name="_Toc33374732"/>
      <w:bookmarkStart w:id="172" w:name="_Toc226887796"/>
      <w:bookmarkStart w:id="173" w:name="_Toc227001640"/>
      <w:r w:rsidRPr="0008774D">
        <w:t>Merrill</w:t>
      </w:r>
      <w:r w:rsidR="0008774D" w:rsidRPr="0008774D">
        <w:t>, Joseph F.</w:t>
      </w:r>
      <w:r w:rsidRPr="009C77AE">
        <w:t xml:space="preserve"> -</w:t>
      </w:r>
      <w:r w:rsidR="0008774D">
        <w:t>-</w:t>
      </w:r>
      <w:r w:rsidRPr="009C77AE">
        <w:t xml:space="preserve"> 3 quotes: (Life 1868-1952, Apostle Qof12 1931-1952</w:t>
      </w:r>
      <w:bookmarkEnd w:id="170"/>
      <w:r w:rsidRPr="009C77AE">
        <w:t>)</w:t>
      </w:r>
      <w:bookmarkEnd w:id="171"/>
      <w:bookmarkEnd w:id="172"/>
      <w:bookmarkEnd w:id="173"/>
    </w:p>
    <w:p w14:paraId="4FEA61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-JFM1 - The Faith of our Pioneer Fathers by Bryant S. Hinckley, pp 182-183.</w:t>
      </w:r>
    </w:p>
    <w:p w14:paraId="6DAEC15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-JFM2 - From a transcript of the funeral services; Life Everlasting, p 206.</w:t>
      </w:r>
    </w:p>
    <w:p w14:paraId="643CC8A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-JFM3 - T</w:t>
      </w:r>
      <w:r w:rsidRPr="009C77AE">
        <w:rPr>
          <w:rFonts w:ascii="Inter" w:hAnsi="Inter" w:cs="Times New Roman"/>
          <w:color w:val="000000"/>
          <w:sz w:val="34"/>
          <w:szCs w:val="34"/>
        </w:rPr>
        <w:t>he Millennial Star, Feb 13, 1936, 98:104.</w:t>
      </w:r>
    </w:p>
    <w:p w14:paraId="0AEA8D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3472C1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C73D583" w14:textId="5D944275" w:rsidR="006926F2" w:rsidRPr="009C77AE" w:rsidRDefault="006926F2" w:rsidP="006926F2">
      <w:pPr>
        <w:pStyle w:val="Heading2"/>
      </w:pPr>
      <w:bookmarkStart w:id="174" w:name="_Toc411348718"/>
      <w:bookmarkStart w:id="175" w:name="_Toc33374733"/>
      <w:bookmarkStart w:id="176" w:name="_Toc226887797"/>
      <w:bookmarkStart w:id="177" w:name="_Toc227001641"/>
      <w:r w:rsidRPr="0008774D">
        <w:t>Merrill</w:t>
      </w:r>
      <w:r w:rsidR="0008774D" w:rsidRPr="0008774D">
        <w:t>, Marriner W.</w:t>
      </w:r>
      <w:r w:rsidRPr="009C77AE">
        <w:rPr>
          <w:u w:val="single"/>
        </w:rPr>
        <w:t xml:space="preserve"> </w:t>
      </w:r>
      <w:r w:rsidRPr="009C77AE">
        <w:t>-</w:t>
      </w:r>
      <w:r w:rsidR="0008774D">
        <w:t>-</w:t>
      </w:r>
      <w:r w:rsidRPr="009C77AE">
        <w:t xml:space="preserve"> 1 quote: (Life 1832-1906, Apostle Qof12 1889-1906</w:t>
      </w:r>
      <w:bookmarkEnd w:id="174"/>
      <w:r w:rsidRPr="009C77AE">
        <w:t>)</w:t>
      </w:r>
      <w:bookmarkEnd w:id="175"/>
      <w:bookmarkEnd w:id="176"/>
      <w:bookmarkEnd w:id="177"/>
    </w:p>
    <w:p w14:paraId="42D2C3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-MWM1 - Church Section, The Deseret News, Dec. 12, 1936, Vol. 344, No. 61.</w:t>
      </w:r>
    </w:p>
    <w:p w14:paraId="2AB343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A4192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0B10773" w14:textId="477BC5DE" w:rsidR="006926F2" w:rsidRPr="009C77AE" w:rsidRDefault="006926F2" w:rsidP="006926F2">
      <w:pPr>
        <w:pStyle w:val="Heading2"/>
      </w:pPr>
      <w:bookmarkStart w:id="178" w:name="_Toc411348871"/>
      <w:bookmarkStart w:id="179" w:name="_Toc33374734"/>
      <w:bookmarkStart w:id="180" w:name="_Toc226887798"/>
      <w:bookmarkStart w:id="181" w:name="_Toc227001642"/>
      <w:r w:rsidRPr="0008774D">
        <w:t>Monson</w:t>
      </w:r>
      <w:r w:rsidR="0008774D" w:rsidRPr="0008774D">
        <w:t>, Thomas S.</w:t>
      </w:r>
      <w:r w:rsidRPr="009C77AE">
        <w:t xml:space="preserve"> -</w:t>
      </w:r>
      <w:r w:rsidR="0008774D">
        <w:t>-</w:t>
      </w:r>
      <w:r w:rsidRPr="009C77AE">
        <w:t xml:space="preserve"> 28 quotes: (Life 1927-2018, Apostle Qof12 1963-1985, First Presidency 1985-2008, President 2008-2018</w:t>
      </w:r>
      <w:bookmarkEnd w:id="178"/>
      <w:r w:rsidRPr="009C77AE">
        <w:t>)</w:t>
      </w:r>
      <w:bookmarkEnd w:id="179"/>
      <w:bookmarkEnd w:id="180"/>
      <w:bookmarkEnd w:id="181"/>
    </w:p>
    <w:p w14:paraId="22776C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-TSM1 - "The Key of Faith," Ensign, Feb. 1994, P.2.</w:t>
      </w:r>
    </w:p>
    <w:p w14:paraId="5A9758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-TSM2 - Address given Nov. 13, 1994, Salt Lake City, Utah at the Sunday evening satellite broadcast; Commemoration of the birthdays of Genealogical Society and President Hunter, Ensign, Mar. 1995, pp. 56-65.</w:t>
      </w:r>
    </w:p>
    <w:p w14:paraId="7B2887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-TSM3 - Address given Nov. 13, 1994, Salt Lake City, Utah at the Sunday evening satellite broadcast; Commemoration of the birthdays of Genealogical Society and President Hunter, Ensign, Mar. 1995, pp. 56-65.</w:t>
      </w:r>
    </w:p>
    <w:p w14:paraId="5CF58E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-TSM4 - Address given Nov. 13, 1994, Salt Lake City, Utah at the Sunday evening satellite broadcast; Commemoration of the birthdays of Genealogical Society and President Hunter, Ensign, Mar. 1995, pp. 56-65.</w:t>
      </w:r>
    </w:p>
    <w:p w14:paraId="53729B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-TSM5 - Address given Nov. 13, 1994, Salt Lake City, Utah at the Sunday evening satellite broadcast; Commemoration of the birthdays of Genealogical Society and President Hunter, Ensign, Mar. 1995, pp. 56-65.</w:t>
      </w:r>
    </w:p>
    <w:p w14:paraId="6ED542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-TSM6 - Pathways to Perfection [Salt Lake City: Deseret Book Co., 1973], pp. 206-7.</w:t>
      </w:r>
    </w:p>
    <w:p w14:paraId="0673221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-TSM7 - Thomas S. Monson (1927-2018) President: “Constant Truths for Changing Times,” General Conference, April 2005.</w:t>
      </w:r>
    </w:p>
    <w:p w14:paraId="09EF34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-TSM8 - "Hastening the Work,” First Presidency Message by President Thomas S. Monson, June 2014.</w:t>
      </w:r>
    </w:p>
    <w:p w14:paraId="38C1E1E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-TSM9 - “A Holy Temple - a Beacon to the World,” General Conference, April 2011.</w:t>
      </w:r>
    </w:p>
    <w:p w14:paraId="0103E1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-TSM10 - “The Race of Life,” General Conference, April 2012.</w:t>
      </w:r>
    </w:p>
    <w:p w14:paraId="0CFD97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-TSM11 - “He is Risen,” General Conference, April 2010.</w:t>
      </w:r>
    </w:p>
    <w:p w14:paraId="779DB8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-TSM12 - “Mrs. Patton - the Story Continues”, General Conference, October 2007.</w:t>
      </w:r>
    </w:p>
    <w:p w14:paraId="78AD5E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-TSM13 - “Compassion,” General Conference, April 2001.</w:t>
      </w:r>
    </w:p>
    <w:p w14:paraId="2E1435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-TSM14 - “Think to Thank,” General Conference, October 1998.</w:t>
      </w:r>
    </w:p>
    <w:p w14:paraId="584824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-TSM15 - “The Fatherless and the Widows - Beloved of God,” General Conference, October 1994.</w:t>
      </w:r>
    </w:p>
    <w:p w14:paraId="62A5D0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-TSM16 - “The Path to Peace,” General Conference, April 1994.</w:t>
      </w:r>
    </w:p>
    <w:p w14:paraId="0E34FF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-TSM17 - “Hopeless Dawn - Joyful Morning,” General Conference, April 1976.</w:t>
      </w:r>
    </w:p>
    <w:p w14:paraId="223AB01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-TSM18 - At the funeral of Elder Boyd K Packer, held on Jul 10, </w:t>
      </w:r>
      <w:proofErr w:type="gramStart"/>
      <w:r w:rsidRPr="009C77AE">
        <w:rPr>
          <w:rFonts w:ascii="Inter" w:hAnsi="Inter" w:cs="Times New Roman"/>
          <w:sz w:val="34"/>
          <w:szCs w:val="34"/>
        </w:rPr>
        <w:t>2015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10 am at The Salt Lake Tabernacle on Temple Square.</w:t>
      </w:r>
    </w:p>
    <w:p w14:paraId="408112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-TSM19 - “</w:t>
      </w:r>
      <w:proofErr w:type="gramStart"/>
      <w:r w:rsidRPr="009C77AE">
        <w:rPr>
          <w:rFonts w:ascii="Inter" w:hAnsi="Inter" w:cs="Times New Roman"/>
          <w:sz w:val="34"/>
          <w:szCs w:val="34"/>
        </w:rPr>
        <w:t>Be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Thou an Example,” Ensign, May 2005, 115.</w:t>
      </w:r>
    </w:p>
    <w:p w14:paraId="32A15E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-TSM20 - “May you have courage,” Ensign, May 2009, 126.</w:t>
      </w:r>
    </w:p>
    <w:p w14:paraId="73AB49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-TSM21 - "Heavenly Homes, Forever Families," Worldwide Leadership Training Meeting: Supporting the Family, February 2006.</w:t>
      </w:r>
    </w:p>
    <w:p w14:paraId="0D1F31F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-TSM22 - </w:t>
      </w:r>
      <w:r w:rsidRPr="009C77AE">
        <w:rPr>
          <w:rFonts w:ascii="Inter" w:hAnsi="Inter" w:cs="Times New Roman"/>
          <w:color w:val="000000"/>
          <w:sz w:val="34"/>
          <w:szCs w:val="34"/>
        </w:rPr>
        <w:t>"Invitation to Exaltation," Ensign, June 1993, p. 4.</w:t>
      </w:r>
    </w:p>
    <w:p w14:paraId="00CCEFA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-TSM23 - "Building Your Eternal Home," Ensign, Oct. 1999, p. 2.</w:t>
      </w:r>
    </w:p>
    <w:p w14:paraId="5112BD7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-TSM24 - "Heavenly Homes, Forever Families," Ensign, Oct. 1991, p. 2.</w:t>
      </w:r>
    </w:p>
    <w:p w14:paraId="56FBA2B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-TSM25 - </w:t>
      </w:r>
      <w:r w:rsidRPr="009C77AE">
        <w:rPr>
          <w:rFonts w:ascii="Inter" w:hAnsi="Inter" w:cs="Times New Roman"/>
          <w:sz w:val="34"/>
          <w:szCs w:val="34"/>
        </w:rPr>
        <w:t>Area Conference Report (Helsinki, Finland) 1976, p. 7.</w:t>
      </w:r>
    </w:p>
    <w:p w14:paraId="0E9D86D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C4BC4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1B7572F" w14:textId="2FAE958A" w:rsidR="006926F2" w:rsidRPr="009C77AE" w:rsidRDefault="006926F2" w:rsidP="006926F2">
      <w:pPr>
        <w:pStyle w:val="Heading2"/>
      </w:pPr>
      <w:bookmarkStart w:id="182" w:name="_Toc226887799"/>
      <w:bookmarkStart w:id="183" w:name="_Toc227001643"/>
      <w:r w:rsidRPr="0008774D">
        <w:lastRenderedPageBreak/>
        <w:t>Morris</w:t>
      </w:r>
      <w:r w:rsidR="0008774D" w:rsidRPr="0008774D">
        <w:t>, George Q.</w:t>
      </w:r>
      <w:r w:rsidRPr="009C77AE">
        <w:t xml:space="preserve"> -</w:t>
      </w:r>
      <w:r w:rsidR="0008774D">
        <w:t>-</w:t>
      </w:r>
      <w:r w:rsidRPr="009C77AE">
        <w:t xml:space="preserve"> 3 quotes: (Life 1874-1962; Apostle Qof12 1954-1962)</w:t>
      </w:r>
      <w:bookmarkEnd w:id="182"/>
      <w:bookmarkEnd w:id="183"/>
    </w:p>
    <w:p w14:paraId="41984D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-GQM1 - "The Origin of Man," Conference Report, Oct. 1956, pp 45-48.</w:t>
      </w:r>
    </w:p>
    <w:p w14:paraId="0AF2BBF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-GQM2 - </w:t>
      </w:r>
      <w:r w:rsidRPr="009C77AE">
        <w:rPr>
          <w:rFonts w:ascii="Inter" w:hAnsi="Inter" w:cs="Times New Roman"/>
          <w:color w:val="000000"/>
          <w:sz w:val="34"/>
          <w:szCs w:val="34"/>
        </w:rPr>
        <w:t>"Eternal Life-Eternal Marriage," Conference Report, Oct. 1959, p 49.</w:t>
      </w:r>
    </w:p>
    <w:p w14:paraId="1D20D88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-GQM3 - </w:t>
      </w:r>
      <w:r w:rsidRPr="009C77AE">
        <w:rPr>
          <w:rFonts w:ascii="Inter" w:hAnsi="Inter" w:cs="Times New Roman"/>
          <w:sz w:val="34"/>
          <w:szCs w:val="34"/>
        </w:rPr>
        <w:t>Conference Report, Apr 1958, pp. 39-40.</w:t>
      </w:r>
    </w:p>
    <w:p w14:paraId="101F93E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</w:p>
    <w:p w14:paraId="267ABF9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</w:p>
    <w:p w14:paraId="4E15E60A" w14:textId="1AC8BC12" w:rsidR="006926F2" w:rsidRPr="009C77AE" w:rsidRDefault="006926F2" w:rsidP="006926F2">
      <w:pPr>
        <w:pStyle w:val="Heading2"/>
      </w:pPr>
      <w:bookmarkStart w:id="184" w:name="_Toc226887800"/>
      <w:bookmarkStart w:id="185" w:name="_Toc227001644"/>
      <w:r w:rsidRPr="0008774D">
        <w:t>Moyle</w:t>
      </w:r>
      <w:r w:rsidR="0008774D" w:rsidRPr="0008774D">
        <w:t>, Henry D.</w:t>
      </w:r>
      <w:r w:rsidRPr="009C77AE">
        <w:t xml:space="preserve"> -</w:t>
      </w:r>
      <w:r w:rsidR="0008774D">
        <w:t>-</w:t>
      </w:r>
      <w:r w:rsidRPr="009C77AE">
        <w:t xml:space="preserve"> 1 quote: (Life 1889-1963; Apostle Qof12 1947-1959; First Presidency 1959-1963)</w:t>
      </w:r>
      <w:bookmarkEnd w:id="184"/>
      <w:bookmarkEnd w:id="185"/>
    </w:p>
    <w:p w14:paraId="3926FF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-HDM - </w:t>
      </w:r>
      <w:r w:rsidRPr="009C77AE">
        <w:rPr>
          <w:rFonts w:ascii="Inter" w:hAnsi="Inter" w:cs="Times New Roman"/>
          <w:sz w:val="34"/>
          <w:szCs w:val="34"/>
        </w:rPr>
        <w:t>Conference Report, October 1952, p. 71.</w:t>
      </w:r>
    </w:p>
    <w:p w14:paraId="281455E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F2FEB7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C67F8D5" w14:textId="7CD3EF33" w:rsidR="006926F2" w:rsidRPr="009C77AE" w:rsidRDefault="006926F2" w:rsidP="006926F2">
      <w:pPr>
        <w:pStyle w:val="Heading2"/>
      </w:pPr>
      <w:bookmarkStart w:id="186" w:name="_Toc411348807"/>
      <w:bookmarkStart w:id="187" w:name="_Toc33374735"/>
      <w:bookmarkStart w:id="188" w:name="_Toc226887801"/>
      <w:bookmarkStart w:id="189" w:name="_Toc227001645"/>
      <w:r w:rsidRPr="0008774D">
        <w:t>Nelson</w:t>
      </w:r>
      <w:r w:rsidR="0008774D" w:rsidRPr="0008774D">
        <w:t>, Russell M.</w:t>
      </w:r>
      <w:r w:rsidRPr="009C77AE">
        <w:t xml:space="preserve"> -</w:t>
      </w:r>
      <w:r w:rsidR="0008774D">
        <w:t>-</w:t>
      </w:r>
      <w:r w:rsidRPr="009C77AE">
        <w:t xml:space="preserve"> 56 quotes: (Life 1924-</w:t>
      </w:r>
      <w:r>
        <w:t>2025</w:t>
      </w:r>
      <w:r w:rsidRPr="009C77AE">
        <w:t>, Apostle Qof12 1984-2018, President 2018-</w:t>
      </w:r>
      <w:bookmarkEnd w:id="186"/>
      <w:r>
        <w:t>2025</w:t>
      </w:r>
      <w:r w:rsidRPr="009C77AE">
        <w:t>)</w:t>
      </w:r>
      <w:bookmarkEnd w:id="187"/>
      <w:bookmarkEnd w:id="188"/>
      <w:bookmarkEnd w:id="189"/>
    </w:p>
    <w:p w14:paraId="1BC1F8B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-RMN1 - Ensign, May 1992, 73.</w:t>
      </w:r>
    </w:p>
    <w:p w14:paraId="7B6F6F8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-RMN2 - “A Sacrifice of time,” 2017 RootsTech Family Discovery Day; Feb 11, 2017; Salt Lake City, Utah; Elder Russell Nelson and wife Wendy Nelson. Quotes only from President Nelson.</w:t>
      </w:r>
    </w:p>
    <w:p w14:paraId="7D1763B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-RMN3 - "A New Harvest Time," Ensign, May 1998, P. 34.</w:t>
      </w:r>
    </w:p>
    <w:p w14:paraId="0559481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-RMN4 - Address given Nov. 13, 1994, Salt Lake City, Utah at the Sunday evening satellite broadcast; </w:t>
      </w:r>
      <w:r w:rsidRPr="009C77AE">
        <w:rPr>
          <w:rFonts w:ascii="Inter" w:hAnsi="Inter" w:cs="Times New Roman"/>
          <w:sz w:val="34"/>
          <w:szCs w:val="34"/>
        </w:rPr>
        <w:lastRenderedPageBreak/>
        <w:t>Commemoration of the birthdays of Genealogical Society and President Hunter, Ensign, Mar. 1995, p. 57.</w:t>
      </w:r>
    </w:p>
    <w:p w14:paraId="4D3031E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-RMN5 - Oct 2006 General Conference; Ensign, Nov 2006, pp. 80-81.</w:t>
      </w:r>
    </w:p>
    <w:p w14:paraId="4CF7AC6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-RMN6 - “Young Adults and the Temple,” Liahona, Feb. 2006, p. 10; From a Church Educational System satellite broadcast address given on May 4, 2003, in Salt Lake City, Utah.</w:t>
      </w:r>
    </w:p>
    <w:p w14:paraId="549D054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-RMN7 - “Generations Linked in Love,” General Conference, April 2010.</w:t>
      </w:r>
    </w:p>
    <w:p w14:paraId="26E0D1F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-RMN8 - “Open the Heavens through Temple and Family History Work,” Ensign, Oct. 2017, 39; Liahona, Oct. 2017, 19; Russell M. Nelson and Wendy Nelson; quotes from only Elder Nelson.</w:t>
      </w:r>
    </w:p>
    <w:p w14:paraId="19E46BD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-RMN9 - “The Sabbath Is a Delight,” General Conference, April 2015.</w:t>
      </w:r>
    </w:p>
    <w:p w14:paraId="6B08FE6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-RMN10 - “The Spirit of Elijah,” General Conference, October 1994.</w:t>
      </w:r>
    </w:p>
    <w:p w14:paraId="5314883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-RMN11 - “Now is the Time to Prepare,” General Conference, April 2005.</w:t>
      </w:r>
    </w:p>
    <w:p w14:paraId="55BA74E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-RMN12 - “Thanks be to God,” General Conference, April 2012.</w:t>
      </w:r>
    </w:p>
    <w:p w14:paraId="6D22BFD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-RMN13 - “Personal Preparation for Temple Blessings,” General Conference, April 2001.</w:t>
      </w:r>
    </w:p>
    <w:p w14:paraId="69268EB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-RMN14 - “We Are Children of God,” General Conference, October 1998.</w:t>
      </w:r>
    </w:p>
    <w:p w14:paraId="073E0D2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-RMN15 - “Life after Life,” General Conference, April 1987.</w:t>
      </w:r>
    </w:p>
    <w:p w14:paraId="728C332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-RMN16 - “The Magnificence of Man,” BYU Devotional, March 29, 1987.</w:t>
      </w:r>
    </w:p>
    <w:p w14:paraId="0792C3F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-RMN17 - “We Can Do Better and Be Better,” General Conference, April 2019.</w:t>
      </w:r>
    </w:p>
    <w:p w14:paraId="2474DD7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-RMN18 - “Come, Follow Me,” General Conference, April 2019.</w:t>
      </w:r>
    </w:p>
    <w:p w14:paraId="3261901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-RMN19 - President Nelson in Rome for the Rome Temple Dedication, Deseret News, Mar. 10, </w:t>
      </w:r>
      <w:proofErr w:type="gramStart"/>
      <w:r w:rsidRPr="009C77AE">
        <w:rPr>
          <w:rFonts w:ascii="Inter" w:hAnsi="Inter" w:cs="Times New Roman"/>
          <w:sz w:val="34"/>
          <w:szCs w:val="34"/>
        </w:rPr>
        <w:t>2019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as reported by Tad Walch, deseretnews.com.</w:t>
      </w:r>
    </w:p>
    <w:p w14:paraId="63E1F5C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-RMN20 - “Opening Remarks,” Ensign or Liahona, Nov. 2018, 7.</w:t>
      </w:r>
    </w:p>
    <w:p w14:paraId="6E9FE12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-RMN21 - Spoke to over 65,000 Latter-day Saints in the State Farm Stadium, Phoenix, Arizona, on Feb 10, </w:t>
      </w:r>
      <w:proofErr w:type="gramStart"/>
      <w:r w:rsidRPr="009C77AE">
        <w:rPr>
          <w:rFonts w:ascii="Inter" w:hAnsi="Inter" w:cs="Times New Roman"/>
          <w:sz w:val="34"/>
          <w:szCs w:val="34"/>
        </w:rPr>
        <w:t>2019;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Church News March 6, 2019. </w:t>
      </w:r>
    </w:p>
    <w:p w14:paraId="068DCF5E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D0F10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sz w:val="34"/>
          <w:szCs w:val="34"/>
        </w:rPr>
        <w:t xml:space="preserve">-RMN22 - 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  <w:shd w:val="clear" w:color="auto" w:fill="F7F8F8"/>
        </w:rPr>
        <w:t>The Love and Laws of God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.” BYU Devotional, Sep 17, 2019.</w:t>
      </w:r>
    </w:p>
    <w:p w14:paraId="09590B2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-RMN23 - </w:t>
      </w:r>
      <w:r w:rsidRPr="009C77AE">
        <w:rPr>
          <w:rFonts w:ascii="Inter" w:hAnsi="Inter" w:cs="Times New Roman"/>
          <w:sz w:val="34"/>
          <w:szCs w:val="34"/>
        </w:rPr>
        <w:t>“Spiritual Treasures,” General Conference, Oct 5, 2019.</w:t>
      </w:r>
    </w:p>
    <w:p w14:paraId="380DFEB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-RMN24 - “Closing Remarks,” General Conference, Oct 6, 2019.</w:t>
      </w:r>
    </w:p>
    <w:p w14:paraId="0BF1454A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sz w:val="34"/>
          <w:szCs w:val="34"/>
        </w:rPr>
        <w:t xml:space="preserve">-RMN25 - 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“</w:t>
      </w:r>
      <w:r w:rsidRPr="009C77AE">
        <w:rPr>
          <w:rFonts w:ascii="Inter" w:hAnsi="Inter" w:cs="Times New Roman"/>
          <w:color w:val="212225"/>
          <w:sz w:val="34"/>
          <w:szCs w:val="34"/>
        </w:rPr>
        <w:t>Hope of Israel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,” worldwide devotional for youth, June 3, 2018, churchofjesuschrist.org/broadcasts</w:t>
      </w:r>
    </w:p>
    <w:p w14:paraId="41FBF21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-RMN26 - “The Work of Salvation: Parable of a Father at Bedtime,” worldwide leadership broadcast, June 2013.</w:t>
      </w:r>
    </w:p>
    <w:p w14:paraId="798222E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-RMN27 - </w:t>
      </w:r>
      <w:r w:rsidRPr="009C77AE">
        <w:rPr>
          <w:rFonts w:ascii="Inter" w:hAnsi="Inter" w:cs="Times New Roman"/>
          <w:color w:val="000000"/>
          <w:sz w:val="34"/>
          <w:szCs w:val="34"/>
        </w:rPr>
        <w:t>Friend, Sept. 2012, 17.</w:t>
      </w:r>
    </w:p>
    <w:p w14:paraId="108208F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-RMN28 - </w:t>
      </w:r>
      <w:r w:rsidRPr="009C77AE">
        <w:rPr>
          <w:rFonts w:ascii="Inter" w:hAnsi="Inter" w:cs="Times New Roman"/>
          <w:sz w:val="34"/>
          <w:szCs w:val="34"/>
        </w:rPr>
        <w:t>“The Spirit of Elijah,” Ensign, November 1994, 84-85.</w:t>
      </w:r>
    </w:p>
    <w:p w14:paraId="679F51D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-RMN29 - Ensign, Mar. 1995, p. 56.</w:t>
      </w:r>
    </w:p>
    <w:p w14:paraId="6613519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-RMN30 - Ensign, Mar. 1995, pp. 56-7.</w:t>
      </w:r>
    </w:p>
    <w:p w14:paraId="0E2EC9D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-RMN31 - “Personal Preparation for Temple Blessings,” Ensign, May 2001, p. 32.</w:t>
      </w:r>
    </w:p>
    <w:p w14:paraId="3401A30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-RMN32 - “Young Adults and the Temple,” Liahona, Feb. 2006, p. 10.</w:t>
      </w:r>
    </w:p>
    <w:p w14:paraId="3DD83BA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-RMN33 - “Young Adults and the Temple,” Liahona, Feb. 2006, p. 10.</w:t>
      </w:r>
    </w:p>
    <w:p w14:paraId="2B75560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pacing w:val="-2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-RMN34 - </w:t>
      </w:r>
      <w:r w:rsidRPr="009C77AE">
        <w:rPr>
          <w:rFonts w:ascii="Inter" w:hAnsi="Inter" w:cs="Times New Roman"/>
          <w:color w:val="000000"/>
          <w:spacing w:val="-2"/>
          <w:sz w:val="34"/>
          <w:szCs w:val="34"/>
        </w:rPr>
        <w:t>“Hope of Israel,” Worldwide Youth Devotional, 3 June 2018.</w:t>
      </w:r>
    </w:p>
    <w:p w14:paraId="4F7214A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pacing w:val="-2"/>
          <w:sz w:val="34"/>
          <w:szCs w:val="34"/>
        </w:rPr>
        <w:t xml:space="preserve">-RMN35 - </w:t>
      </w:r>
      <w:r w:rsidRPr="009C77AE">
        <w:rPr>
          <w:rFonts w:ascii="Inter" w:hAnsi="Inter" w:cs="Times New Roman"/>
          <w:sz w:val="34"/>
          <w:szCs w:val="34"/>
        </w:rPr>
        <w:t>"The Atonement," Ensign, Nov 1996, p. 33.</w:t>
      </w:r>
    </w:p>
    <w:p w14:paraId="668EF06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-RMN36 - Ensign, May 2000, p. 84.</w:t>
      </w:r>
    </w:p>
    <w:p w14:paraId="14AA9AC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-RNM37 - Ensign, May 2006, pp. 36-38.</w:t>
      </w:r>
    </w:p>
    <w:p w14:paraId="7000B6E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-RMN38 - Ensign, Nov 1996, p. 33.</w:t>
      </w:r>
    </w:p>
    <w:p w14:paraId="6676C53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-RMN39 - Perfection Pending, p. 206.</w:t>
      </w:r>
    </w:p>
    <w:p w14:paraId="7578B97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-RMN40 - “</w:t>
      </w:r>
      <w:r w:rsidRPr="009C77AE">
        <w:rPr>
          <w:rFonts w:ascii="Inter" w:hAnsi="Inter" w:cs="Times New Roman"/>
          <w:color w:val="0033CC"/>
          <w:sz w:val="34"/>
          <w:szCs w:val="34"/>
          <w:u w:val="single"/>
        </w:rPr>
        <w:t>Covenants</w:t>
      </w:r>
      <w:r w:rsidRPr="009C77AE">
        <w:rPr>
          <w:rFonts w:ascii="Inter" w:hAnsi="Inter" w:cs="Times New Roman"/>
          <w:sz w:val="34"/>
          <w:szCs w:val="34"/>
        </w:rPr>
        <w:t>,” Ensign, Nov. 2011, p. 88.</w:t>
      </w:r>
    </w:p>
    <w:p w14:paraId="336F754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-RMN41 - Ensign, November 1990, p. 73.</w:t>
      </w:r>
    </w:p>
    <w:p w14:paraId="55F1F77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-RMN42 - "Thus Shall My Church Be Called," Ensign, May 1990, p. 16.</w:t>
      </w:r>
    </w:p>
    <w:p w14:paraId="3EB024B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-RMN43 - Ensign, Nov. 1996.</w:t>
      </w:r>
    </w:p>
    <w:p w14:paraId="067D641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-RMN44 - "Drama on the European Stage," Ensign, Dec. 1991, p. 7.</w:t>
      </w:r>
    </w:p>
    <w:p w14:paraId="13747CA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-RMN45 - “Doors of Death,” Conference Report, April 1992; Ensign, May 1992, p. 73.</w:t>
      </w:r>
    </w:p>
    <w:p w14:paraId="76DEC70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-RMN46 - </w:t>
      </w:r>
      <w:r w:rsidRPr="009C77AE">
        <w:rPr>
          <w:rFonts w:ascii="Inter" w:hAnsi="Inter" w:cs="Times New Roman"/>
          <w:color w:val="333331"/>
          <w:sz w:val="34"/>
          <w:szCs w:val="34"/>
        </w:rPr>
        <w:t>“</w:t>
      </w:r>
      <w:r w:rsidRPr="009C77AE">
        <w:rPr>
          <w:rFonts w:ascii="Inter" w:hAnsi="Inter" w:cs="Times New Roman"/>
          <w:sz w:val="34"/>
          <w:szCs w:val="34"/>
        </w:rPr>
        <w:t>Hope of Israel</w:t>
      </w:r>
      <w:r w:rsidRPr="009C77AE">
        <w:rPr>
          <w:rFonts w:ascii="Inter" w:hAnsi="Inter" w:cs="Times New Roman"/>
          <w:color w:val="333331"/>
          <w:sz w:val="34"/>
          <w:szCs w:val="34"/>
        </w:rPr>
        <w:t>,” 3 June 2018, Worldwide Devotional for Young Adults.</w:t>
      </w:r>
    </w:p>
    <w:p w14:paraId="5B86C98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5CEF679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6766C4C1" w14:textId="69211AC5" w:rsidR="006926F2" w:rsidRPr="009C77AE" w:rsidRDefault="006926F2" w:rsidP="006926F2">
      <w:pPr>
        <w:pStyle w:val="Heading2"/>
      </w:pPr>
      <w:bookmarkStart w:id="190" w:name="_Toc411348304"/>
      <w:bookmarkStart w:id="191" w:name="_Toc226887802"/>
      <w:bookmarkStart w:id="192" w:name="_Toc227001646"/>
      <w:r w:rsidRPr="0008774D">
        <w:t>Oaks</w:t>
      </w:r>
      <w:r w:rsidR="0008774D" w:rsidRPr="0008774D">
        <w:t>, Dallin H.</w:t>
      </w:r>
      <w:r w:rsidRPr="009C77AE">
        <w:rPr>
          <w:u w:val="single"/>
        </w:rPr>
        <w:t xml:space="preserve"> </w:t>
      </w:r>
      <w:r w:rsidRPr="009C77AE">
        <w:t>-</w:t>
      </w:r>
      <w:r w:rsidR="0008774D">
        <w:t>-</w:t>
      </w:r>
      <w:r w:rsidRPr="009C77AE">
        <w:t xml:space="preserve"> 29 quotes: (Life 1932-living, </w:t>
      </w:r>
      <w:r w:rsidRPr="00E13003">
        <w:t>Apostle Qof12</w:t>
      </w:r>
      <w:r w:rsidRPr="009C77AE">
        <w:t xml:space="preserve"> 1984-2018, First Presidency 2018-</w:t>
      </w:r>
      <w:bookmarkEnd w:id="190"/>
      <w:r>
        <w:t>2025, President 2025-present)</w:t>
      </w:r>
      <w:bookmarkEnd w:id="191"/>
      <w:bookmarkEnd w:id="192"/>
    </w:p>
    <w:p w14:paraId="6C970E5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-DHO1 - “Timing,” Ensign, Oct. 2003, p. 10.</w:t>
      </w:r>
    </w:p>
    <w:p w14:paraId="7A0DB42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-DHO2 - "Family History: In Wisdom and Order," Ensign, June 1989, p. 6.</w:t>
      </w:r>
    </w:p>
    <w:p w14:paraId="7AC473B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-DHO3 - Regional Representatives' seminar, Apr. 3, 1987.</w:t>
      </w:r>
    </w:p>
    <w:p w14:paraId="5D97F49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-DHO4 - at Family Discovery Day (President Oaks and wife Wendy- all quotes are President Oaks speaking), Salt Lake City, Utah; March 3, 2018.</w:t>
      </w:r>
    </w:p>
    <w:p w14:paraId="298F3F3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-DHO5 - “Resurrection,” General Conference, April 2000.</w:t>
      </w:r>
    </w:p>
    <w:p w14:paraId="7778EC3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-DHO6 - “Apostasy and Restoration,” Ensign, May 1995, p. 84.</w:t>
      </w:r>
    </w:p>
    <w:p w14:paraId="750A952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-DHO7 - “Connected to Eternal Families,” 2018 RootsTech, Family Discovery Day; March 3, </w:t>
      </w:r>
      <w:proofErr w:type="gramStart"/>
      <w:r w:rsidRPr="009C77AE">
        <w:rPr>
          <w:rFonts w:ascii="Inter" w:hAnsi="Inter" w:cs="Times New Roman"/>
          <w:sz w:val="34"/>
          <w:szCs w:val="34"/>
        </w:rPr>
        <w:t>2018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Salt Lake City, Utah; President Dallin and Sister Kristen Oaks (only President Oaks quotes reflected here).</w:t>
      </w:r>
    </w:p>
    <w:p w14:paraId="3209DD2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-DHO8 </w:t>
      </w:r>
      <w:proofErr w:type="gramStart"/>
      <w:r w:rsidRPr="009C77AE">
        <w:rPr>
          <w:rFonts w:ascii="Inter" w:hAnsi="Inter" w:cs="Times New Roman"/>
          <w:sz w:val="34"/>
          <w:szCs w:val="34"/>
        </w:rPr>
        <w:t>-  “</w:t>
      </w:r>
      <w:proofErr w:type="gramEnd"/>
      <w:r w:rsidRPr="009C77AE">
        <w:rPr>
          <w:rFonts w:ascii="Inter" w:hAnsi="Inter" w:cs="Times New Roman"/>
          <w:sz w:val="34"/>
          <w:szCs w:val="34"/>
        </w:rPr>
        <w:t>Truth and the Plan,” General Conference, October 2018.</w:t>
      </w:r>
    </w:p>
    <w:p w14:paraId="3F75FA1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-DHO9 - “Where Will This Lead?” General Conference, April 2019.</w:t>
      </w:r>
    </w:p>
    <w:p w14:paraId="2C08CEF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-DHO10 - “The Great Plan of Happiness,” Ensign, Nov. 1993, 72.</w:t>
      </w:r>
    </w:p>
    <w:p w14:paraId="68F824C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-DHO11 - “Cleansed by Repentance,” General Conference, April 2019.</w:t>
      </w:r>
    </w:p>
    <w:p w14:paraId="12A6F03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-DHO12 - At the funeral of Elder Boyd K Packer, held on Jul 10, </w:t>
      </w:r>
      <w:proofErr w:type="gramStart"/>
      <w:r w:rsidRPr="009C77AE">
        <w:rPr>
          <w:rFonts w:ascii="Inter" w:hAnsi="Inter" w:cs="Times New Roman"/>
          <w:sz w:val="34"/>
          <w:szCs w:val="34"/>
        </w:rPr>
        <w:t>2015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10 am at The Salt Lake Tabernacle on Temple Square.</w:t>
      </w:r>
    </w:p>
    <w:p w14:paraId="2959F0E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212225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-DHO13 - </w:t>
      </w:r>
      <w:r w:rsidRPr="009C77AE">
        <w:rPr>
          <w:rFonts w:ascii="Inter" w:hAnsi="Inter" w:cs="Times New Roman"/>
          <w:color w:val="212225"/>
          <w:sz w:val="34"/>
          <w:szCs w:val="34"/>
        </w:rPr>
        <w:t>“Trust in the Lord,” General Conference, Oct 5, 2019.</w:t>
      </w:r>
    </w:p>
    <w:p w14:paraId="7A7BAAF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212225"/>
          <w:sz w:val="34"/>
          <w:szCs w:val="34"/>
        </w:rPr>
        <w:t xml:space="preserve">-DHO14 - </w:t>
      </w:r>
      <w:r w:rsidRPr="009C77AE">
        <w:rPr>
          <w:rFonts w:ascii="Inter" w:hAnsi="Inter" w:cs="Times New Roman"/>
          <w:sz w:val="34"/>
          <w:szCs w:val="34"/>
        </w:rPr>
        <w:t>“In Wisdom and Order,” Tambuli, December 1989, 23.</w:t>
      </w:r>
    </w:p>
    <w:p w14:paraId="755B299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-DHO15 - Ensign, Nov 1993, p 72.</w:t>
      </w:r>
    </w:p>
    <w:p w14:paraId="4557479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-DHO16 - </w:t>
      </w:r>
      <w:r w:rsidRPr="009C77AE">
        <w:rPr>
          <w:rFonts w:ascii="Inter" w:hAnsi="Inter" w:cs="Times New Roman"/>
          <w:color w:val="000000"/>
          <w:sz w:val="34"/>
          <w:szCs w:val="34"/>
        </w:rPr>
        <w:t>Ensign, May 1995, p 84.</w:t>
      </w:r>
    </w:p>
    <w:p w14:paraId="40616B0E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-DHO17 - </w:t>
      </w:r>
      <w:r w:rsidRPr="009C77AE">
        <w:rPr>
          <w:rFonts w:ascii="Inter" w:hAnsi="Inter" w:cs="Times New Roman"/>
          <w:sz w:val="34"/>
          <w:szCs w:val="34"/>
        </w:rPr>
        <w:t>Ensign, Oct 1995, p. 7.</w:t>
      </w:r>
    </w:p>
    <w:p w14:paraId="7454C8B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-DHO18 - Ensign, Nov. 2000, pp. 32-34.</w:t>
      </w:r>
    </w:p>
    <w:p w14:paraId="73A4B2A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-DHO19 - </w:t>
      </w:r>
      <w:r w:rsidRPr="009C77AE">
        <w:rPr>
          <w:rFonts w:ascii="Inter" w:hAnsi="Inter" w:cs="Times New Roman"/>
          <w:color w:val="000000"/>
          <w:sz w:val="34"/>
          <w:szCs w:val="34"/>
        </w:rPr>
        <w:t>"The Great Plan of Happiness," Ensign, Nov. 1993, p. 75.</w:t>
      </w:r>
    </w:p>
    <w:p w14:paraId="1067787C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-DHO20 - "Powerful Ideas," Ensign, Nov. 1995, p. 26.</w:t>
      </w:r>
    </w:p>
    <w:p w14:paraId="6C85D43B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-DHO21 - "The Great Plan of Happiness," Ensign, Nov. 1993, p. 72.</w:t>
      </w:r>
    </w:p>
    <w:p w14:paraId="652BDB8F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-DHO22 - “Free Agency and Freedom,” in Monte S. Nyman and Charles D. Tate Jr., eds., The Book of Mormon: Second Nephi, The Doctrinal Structure [1989], p. 4.</w:t>
      </w:r>
    </w:p>
    <w:p w14:paraId="5E92EE04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-DHO23 - “The Great Plan,” p. 73.</w:t>
      </w:r>
    </w:p>
    <w:p w14:paraId="45C1ECF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-DHO24 - "Teaching and Learning by the Spirit," Ensign, Mar. 1997, p. 11.</w:t>
      </w:r>
    </w:p>
    <w:p w14:paraId="3BAC8D95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-DHO25 - "Bible Stories and Personal Protection," Ensign, Nov. 1992, p. 40.</w:t>
      </w:r>
    </w:p>
    <w:p w14:paraId="65C05C67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-DHO26 - The Lord's Way [1991], p. 96.</w:t>
      </w:r>
    </w:p>
    <w:p w14:paraId="1FA5BC0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-DHO27 - </w:t>
      </w:r>
      <w:r w:rsidRPr="009C77AE">
        <w:rPr>
          <w:rFonts w:ascii="Inter" w:hAnsi="Inter" w:cs="Times New Roman"/>
          <w:sz w:val="34"/>
          <w:szCs w:val="34"/>
        </w:rPr>
        <w:t>Conference Report, Oct. 1993, p. 9.</w:t>
      </w:r>
    </w:p>
    <w:p w14:paraId="342A2B0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-DHO28 - Ensign, November 1998, pp. 37-38.</w:t>
      </w:r>
    </w:p>
    <w:p w14:paraId="50C0D1DA" w14:textId="77777777" w:rsidR="006926F2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-DHO29 - “Our Strengths Can Become Our Downfall,” BYU Devotional June 7, 1992.</w:t>
      </w:r>
    </w:p>
    <w:p w14:paraId="1C83A985" w14:textId="77777777" w:rsidR="0008774D" w:rsidRPr="009C77AE" w:rsidRDefault="0008774D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103F882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70568ECA" w14:textId="1CAAE847" w:rsidR="006926F2" w:rsidRPr="009C77AE" w:rsidRDefault="006926F2" w:rsidP="0008774D">
      <w:pPr>
        <w:pStyle w:val="Heading2"/>
      </w:pPr>
      <w:bookmarkStart w:id="193" w:name="_Toc411348112"/>
      <w:bookmarkStart w:id="194" w:name="_Toc33374736"/>
      <w:bookmarkStart w:id="195" w:name="_Toc227001647"/>
      <w:r w:rsidRPr="0008774D">
        <w:t>Packer</w:t>
      </w:r>
      <w:r w:rsidR="0008774D" w:rsidRPr="0008774D">
        <w:t>, Boyd K.</w:t>
      </w:r>
      <w:r w:rsidRPr="009C77AE">
        <w:rPr>
          <w:u w:val="single"/>
        </w:rPr>
        <w:t xml:space="preserve"> </w:t>
      </w:r>
      <w:r w:rsidR="0008774D">
        <w:rPr>
          <w:u w:val="single"/>
        </w:rPr>
        <w:t>-</w:t>
      </w:r>
      <w:r w:rsidRPr="009C77AE">
        <w:t>- 68 quotes: (Life 1924-2015, Apostle Qof12 1970-2015</w:t>
      </w:r>
      <w:bookmarkEnd w:id="193"/>
      <w:r w:rsidRPr="009C77AE">
        <w:t>)</w:t>
      </w:r>
      <w:bookmarkEnd w:id="194"/>
      <w:bookmarkEnd w:id="195"/>
    </w:p>
    <w:p w14:paraId="43B0C0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-BKP1 - “Behold Your Little Ones,” Ensign, July 1973, p. 51.</w:t>
      </w:r>
    </w:p>
    <w:p w14:paraId="6EDCE9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-BKP2 - The Holy Temple, p. 40.</w:t>
      </w:r>
    </w:p>
    <w:p w14:paraId="2BFA34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-BKP3 - Mine Errand from the Lord: Selections from the Sermons and Writings of Boyd K. Packer [2008], p. 3.</w:t>
      </w:r>
    </w:p>
    <w:p w14:paraId="38CC3CB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-BKP4 - Mind Errand from the Lord: Selections from the Sermons and Writings of Boyd K. Packer, [2008], p. 47.</w:t>
      </w:r>
    </w:p>
    <w:p w14:paraId="0E42E8B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-BKP5 - “Behold Your Little Ones,” Ensign, July 1973, p. 51.</w:t>
      </w:r>
    </w:p>
    <w:p w14:paraId="37E593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-BKP6 - "Family History Basics," Ensign, August 2003.</w:t>
      </w:r>
    </w:p>
    <w:p w14:paraId="7D56E2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-BKP7 - The Holy Temple p. 255.</w:t>
      </w:r>
    </w:p>
    <w:p w14:paraId="0939FB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-BKP8 - "Your Family History: Getting Started," Ensign, Aug.  2003, p 12.</w:t>
      </w:r>
    </w:p>
    <w:p w14:paraId="106B2C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-BKP9 - "Covenants," Ensign, May 1987, </w:t>
      </w:r>
      <w:proofErr w:type="gramStart"/>
      <w:r w:rsidRPr="009C77AE">
        <w:rPr>
          <w:rFonts w:ascii="Inter" w:hAnsi="Inter" w:cs="Times New Roman"/>
          <w:sz w:val="34"/>
          <w:szCs w:val="34"/>
        </w:rPr>
        <w:t>p .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22.</w:t>
      </w:r>
    </w:p>
    <w:p w14:paraId="7A93BE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-BKP10 - "That They May Be Redeemed," Regional Representatives' seminar, April 1, 1977.</w:t>
      </w:r>
    </w:p>
    <w:p w14:paraId="10F156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-BKP11 - Let Not Your Heart Be Troubled, SLC, Bookcraft, 1991, p. 257.</w:t>
      </w:r>
    </w:p>
    <w:p w14:paraId="157ED96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-BKP12 - "Someone Up There Loves You," Ensign, Jan.  1977, p 8.</w:t>
      </w:r>
    </w:p>
    <w:p w14:paraId="3E675C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-BKP13 - "The Holy Temple" p 18.</w:t>
      </w:r>
    </w:p>
    <w:p w14:paraId="1E60CF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-BKP14 - "Covenants," Ensign, May 1987, p.22 &amp; 24; or Conference Report, Apr. 1987, p 27.</w:t>
      </w:r>
    </w:p>
    <w:p w14:paraId="030B6B6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-BKP15 - The Holy Temple, p. 1.</w:t>
      </w:r>
    </w:p>
    <w:p w14:paraId="6823FC3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-BKP16 - Ensign, Feb. 1971, p. 7.</w:t>
      </w:r>
    </w:p>
    <w:p w14:paraId="478F09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-BKP17 - "Someone Up There Loves You," Ensign, Jan. 1977, pp. 10-11.</w:t>
      </w:r>
    </w:p>
    <w:p w14:paraId="5573C1F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-BKP18 - "A Voice of Warning," Address given at Copenhagen area conference, August 1976.</w:t>
      </w:r>
    </w:p>
    <w:p w14:paraId="54E5D5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-BKP19 - "The Family and Eternity," Genealogical seminar, August 6, 1970. </w:t>
      </w:r>
    </w:p>
    <w:p w14:paraId="104E0A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-BKP20 - "Some Up There Loves You," Ensign, </w:t>
      </w:r>
      <w:proofErr w:type="gramStart"/>
      <w:r w:rsidRPr="009C77AE">
        <w:rPr>
          <w:rFonts w:ascii="Inter" w:hAnsi="Inter" w:cs="Times New Roman"/>
          <w:sz w:val="34"/>
          <w:szCs w:val="34"/>
        </w:rPr>
        <w:t>January,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1977, p. ___.</w:t>
      </w:r>
    </w:p>
    <w:p w14:paraId="1CE4335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-BKP21 - "Some Up There Loves You," Ensign, </w:t>
      </w:r>
      <w:proofErr w:type="gramStart"/>
      <w:r w:rsidRPr="009C77AE">
        <w:rPr>
          <w:rFonts w:ascii="Inter" w:hAnsi="Inter" w:cs="Times New Roman"/>
          <w:sz w:val="34"/>
          <w:szCs w:val="34"/>
        </w:rPr>
        <w:t>January,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1977, p. ___. </w:t>
      </w:r>
    </w:p>
    <w:p w14:paraId="7993822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-BKP22 - "The Redemption of the Dead," General Conference, October 1975.</w:t>
      </w:r>
    </w:p>
    <w:p w14:paraId="2AF4E6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-BKP23 - "The Redemption of the Dead," General Conference, October 1975.</w:t>
      </w:r>
    </w:p>
    <w:p w14:paraId="103464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-BKP24 - The Holy Temple, pp. 180-81.</w:t>
      </w:r>
    </w:p>
    <w:p w14:paraId="44F8C4A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-BKP25 - The Holy Temple, p. 10.</w:t>
      </w:r>
    </w:p>
    <w:p w14:paraId="169C02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-BKP26 - "That They May Be Redeemed," address at Regional Representatives' seminar, 1 Apr. 1977. </w:t>
      </w:r>
    </w:p>
    <w:p w14:paraId="7A0A2A7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-BKP27 - Preparing to Enter the Holy Temple, p. 1; pamphlet published by COJCOLDS, 2002, 37 pgs.</w:t>
      </w:r>
    </w:p>
    <w:p w14:paraId="730CE5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-BKP28 - Preparing to Enter the Holy Temple, p. 36; pamphlet published by COJCOLDS, 2002, 37 pgs.</w:t>
      </w:r>
    </w:p>
    <w:p w14:paraId="50C6EBA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-BKP29 - Preparing to Enter the Holy Temple, p. 37; pamphlet published by COJCOLDS, 2002, 37 pgs.</w:t>
      </w:r>
    </w:p>
    <w:p w14:paraId="7A4C71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-BKP30 - Mine Errand from the Lord: Selections from the Sermons and Writings of Boyd K. Packer [2008], pp 7-9.</w:t>
      </w:r>
    </w:p>
    <w:p w14:paraId="61AB9FB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-BKP31 - “The Mystery of Life,” Ensign, Nov. 1983, p. 17.</w:t>
      </w:r>
    </w:p>
    <w:p w14:paraId="101BAD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-BKP32 - The Holy Temple, pp. 224-25.</w:t>
      </w:r>
    </w:p>
    <w:p w14:paraId="10D885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-BKP33 - The Holy Temple, p. 224.</w:t>
      </w:r>
    </w:p>
    <w:p w14:paraId="5D7C44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-BKP34 - The Holy Temple, pp.  241-243.</w:t>
      </w:r>
    </w:p>
    <w:p w14:paraId="036896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-BKP35 - Ensign, Oct. 2010, 35.</w:t>
      </w:r>
    </w:p>
    <w:p w14:paraId="5E5952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-BKP36 - “Funerals - A Time for Reverence,” General Conference, October 1988.</w:t>
      </w:r>
    </w:p>
    <w:p w14:paraId="23C82B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-BKP37 - “The 20-Mark Note,” Liahona, June 2009, 23; New Era, June 2009, 5.</w:t>
      </w:r>
    </w:p>
    <w:p w14:paraId="5127638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-BKP38 - “The Unwritten Order of Things,” BYU Devotional Address, October 15, 1996.</w:t>
      </w:r>
    </w:p>
    <w:p w14:paraId="6F218C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-BKP39 - Funeral Service of Boyd K Packer, talk by Elder Dallin H. Oaks who quoted Elder Packer; held at 10 am on Jul 10, </w:t>
      </w:r>
      <w:proofErr w:type="gramStart"/>
      <w:r w:rsidRPr="009C77AE">
        <w:rPr>
          <w:rFonts w:ascii="Inter" w:hAnsi="Inter" w:cs="Times New Roman"/>
          <w:sz w:val="34"/>
          <w:szCs w:val="34"/>
        </w:rPr>
        <w:t>2015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The Salt Lake Tabernacle.</w:t>
      </w:r>
    </w:p>
    <w:p w14:paraId="7520AA3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-BKP40 - </w:t>
      </w:r>
      <w:r w:rsidRPr="009C77AE">
        <w:rPr>
          <w:rFonts w:ascii="Inter" w:hAnsi="Inter" w:cs="Times New Roman"/>
          <w:color w:val="000000"/>
          <w:sz w:val="34"/>
          <w:szCs w:val="34"/>
        </w:rPr>
        <w:t>“Finding Ourselves in Lehi’s Dream,” Ensign, Aug. 2010.</w:t>
      </w:r>
    </w:p>
    <w:p w14:paraId="012FCA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-BKP41 - </w:t>
      </w:r>
      <w:r w:rsidRPr="009C77AE">
        <w:rPr>
          <w:rFonts w:ascii="Inter" w:hAnsi="Inter" w:cs="Times New Roman"/>
          <w:sz w:val="34"/>
          <w:szCs w:val="34"/>
        </w:rPr>
        <w:t>“The Holy Temple,” Tambuli, June 1992, 22.</w:t>
      </w:r>
    </w:p>
    <w:p w14:paraId="21893E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-BKP42 - The Holy Temple, pp. 7-8.</w:t>
      </w:r>
    </w:p>
    <w:p w14:paraId="293D90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-BKP43 - "To Help a Miracle," Relief Society conference,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1978.</w:t>
      </w:r>
    </w:p>
    <w:p w14:paraId="39E82E9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-BKP44 - Preparing to Enter the Holy Temple, pp. 20-3.</w:t>
      </w:r>
    </w:p>
    <w:p w14:paraId="1B506E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-BKP45 - Preparing to Enter the Holy Temple, pp. 29-30.</w:t>
      </w:r>
    </w:p>
    <w:p w14:paraId="77BC32F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-BKP46 - The Holy Temple, p. 32.</w:t>
      </w:r>
    </w:p>
    <w:p w14:paraId="09FC28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-BKP47 - The Holy Temple, p. 7.</w:t>
      </w:r>
    </w:p>
    <w:p w14:paraId="29B4A4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-BKP48 - The Holy Temple, pp. 18, 20</w:t>
      </w:r>
    </w:p>
    <w:p w14:paraId="121486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-BKP49 - The Holy Temple, p. 30.</w:t>
      </w:r>
    </w:p>
    <w:p w14:paraId="38683B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-BKP50 - “That They May Be Redeemed,” Apr 1977, pp. 7-8.</w:t>
      </w:r>
    </w:p>
    <w:p w14:paraId="11B6EB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-BKP51 - Mine Errand from the Lord, p 34.</w:t>
      </w:r>
    </w:p>
    <w:p w14:paraId="316FF6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-BKP52 - "The Law and the Light," Book of Mormon Symposium, BYU, 30 October 1988.</w:t>
      </w:r>
    </w:p>
    <w:p w14:paraId="2F58E9E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-BKP53 - "The Law and the Light," Book of Mormon Symposium, BYU, 30 October 1988.</w:t>
      </w:r>
    </w:p>
    <w:p w14:paraId="011317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-BKP54 - Church News, Week Ending December 25th, 2010, p. 12.</w:t>
      </w:r>
    </w:p>
    <w:p w14:paraId="54725FA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-BKP55 -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Oct. 1983, p. 22.</w:t>
      </w:r>
    </w:p>
    <w:p w14:paraId="42CD8D9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-BKP56 - Conference Report, Oct. 1984, p. 82.</w:t>
      </w:r>
    </w:p>
    <w:p w14:paraId="62BD0CE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-BKP57 - </w:t>
      </w:r>
      <w:r w:rsidRPr="009C77AE">
        <w:rPr>
          <w:rFonts w:ascii="Inter" w:hAnsi="Inter" w:cs="Times New Roman"/>
          <w:sz w:val="34"/>
          <w:szCs w:val="34"/>
        </w:rPr>
        <w:t>“</w:t>
      </w:r>
      <w:r w:rsidRPr="009C77AE">
        <w:rPr>
          <w:rFonts w:ascii="Inter" w:hAnsi="Inter" w:cs="Times New Roman"/>
          <w:color w:val="000000"/>
          <w:sz w:val="34"/>
          <w:szCs w:val="34"/>
        </w:rPr>
        <w:t>Family Togetherness - the Core of the Church,” Brigham Young University Speeches of the Year [13 June 1963], p. 10.</w:t>
      </w:r>
    </w:p>
    <w:p w14:paraId="09A4E53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-BKP58 - Conference Report, Oct. 1975, p. 147.</w:t>
      </w:r>
    </w:p>
    <w:p w14:paraId="15FA4D0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-BKP59 - The Holy Temple, p. 227.</w:t>
      </w:r>
    </w:p>
    <w:p w14:paraId="3E696AB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-BKP60 - </w:t>
      </w:r>
      <w:r w:rsidRPr="009C77AE">
        <w:rPr>
          <w:rFonts w:ascii="Inter" w:hAnsi="Inter" w:cs="Times New Roman"/>
          <w:sz w:val="34"/>
          <w:szCs w:val="34"/>
        </w:rPr>
        <w:t>"We Believe All That God Has Revealed," Ensign, May 1974, p. 95.</w:t>
      </w:r>
    </w:p>
    <w:p w14:paraId="6D2FED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-BKP61 - "Self-Reliance," Ensign, Aug. 1975, p. 89.</w:t>
      </w:r>
    </w:p>
    <w:p w14:paraId="62BC43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-BKP62 - That All May Be Edified, p. 94.</w:t>
      </w:r>
    </w:p>
    <w:p w14:paraId="6B655C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-BKP63 - The Holy Temple, pp. 84-85.</w:t>
      </w:r>
    </w:p>
    <w:p w14:paraId="2AA63A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-BKP64 - “Come to the Temple,” Ensign, Oct 2007, p. 20.</w:t>
      </w:r>
    </w:p>
    <w:p w14:paraId="4612CD6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-BKP65 - “Cleansing the Inner Vessel,” Ensign, Nov 2010, p. 76.</w:t>
      </w:r>
    </w:p>
    <w:p w14:paraId="5A5EC8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-BKP66 - Things of the Soul [1996], pp. 105–17.</w:t>
      </w:r>
    </w:p>
    <w:p w14:paraId="013805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-BKP67 - Teach Ye Diligently [1975), p. 44.</w:t>
      </w:r>
    </w:p>
    <w:p w14:paraId="5D2B4D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-BKP68 - “The Candle of the Lord," Ensign, January 1983.</w:t>
      </w:r>
    </w:p>
    <w:p w14:paraId="6155F7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9FDA4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AD9B679" w14:textId="2B883333" w:rsidR="006926F2" w:rsidRPr="009C77AE" w:rsidRDefault="006926F2" w:rsidP="006926F2">
      <w:pPr>
        <w:pStyle w:val="Heading2"/>
      </w:pPr>
      <w:bookmarkStart w:id="196" w:name="_Toc415833519"/>
      <w:bookmarkStart w:id="197" w:name="_Toc226887803"/>
      <w:bookmarkStart w:id="198" w:name="_Toc227001648"/>
      <w:r w:rsidRPr="0008774D">
        <w:t>Page</w:t>
      </w:r>
      <w:r w:rsidR="0008774D" w:rsidRPr="0008774D">
        <w:t>, John E.</w:t>
      </w:r>
      <w:r w:rsidRPr="009C77AE">
        <w:t xml:space="preserve"> -</w:t>
      </w:r>
      <w:r w:rsidR="0008774D">
        <w:t>-</w:t>
      </w:r>
      <w:r w:rsidRPr="009C77AE">
        <w:t xml:space="preserve"> 1 quote: (Life 1799-1867; Apostle Qof12 1838-1846; excommunicated 1846)</w:t>
      </w:r>
      <w:bookmarkEnd w:id="196"/>
      <w:bookmarkEnd w:id="197"/>
      <w:bookmarkEnd w:id="198"/>
    </w:p>
    <w:p w14:paraId="6D3A20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-JEP1 - </w:t>
      </w:r>
      <w:r w:rsidRPr="009C77AE">
        <w:rPr>
          <w:rFonts w:ascii="Inter" w:hAnsi="Inter" w:cs="Times New Roman"/>
          <w:color w:val="000000"/>
          <w:sz w:val="34"/>
          <w:szCs w:val="34"/>
        </w:rPr>
        <w:t>Letter from John E. Page, Philadelphia, 1 September 1841 to the President and Council at Nauvoo.</w:t>
      </w:r>
    </w:p>
    <w:p w14:paraId="6A020D0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BBA0E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BBE7EE8" w14:textId="58BFCE0B" w:rsidR="006926F2" w:rsidRPr="009C77AE" w:rsidRDefault="006926F2" w:rsidP="006926F2">
      <w:pPr>
        <w:pStyle w:val="Heading2"/>
      </w:pPr>
      <w:bookmarkStart w:id="199" w:name="_Toc415833515"/>
      <w:bookmarkStart w:id="200" w:name="_Toc226887804"/>
      <w:bookmarkStart w:id="201" w:name="_Toc227001649"/>
      <w:r w:rsidRPr="0008774D">
        <w:t>Patten</w:t>
      </w:r>
      <w:r w:rsidR="0008774D" w:rsidRPr="0008774D">
        <w:t>, David W.</w:t>
      </w:r>
      <w:r w:rsidRPr="009C77AE">
        <w:t xml:space="preserve"> -</w:t>
      </w:r>
      <w:r w:rsidR="0008774D">
        <w:t>-</w:t>
      </w:r>
      <w:r w:rsidRPr="009C77AE">
        <w:t xml:space="preserve"> 2 quotes: (Life 1799-1838; Apostle </w:t>
      </w:r>
      <w:bookmarkEnd w:id="199"/>
      <w:r w:rsidRPr="009C77AE">
        <w:t>Qof12 1835-1838)</w:t>
      </w:r>
      <w:bookmarkEnd w:id="200"/>
      <w:bookmarkEnd w:id="201"/>
    </w:p>
    <w:p w14:paraId="36176AB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-DWP1 - Latter-Day Saint Heroes &amp; Heroines. Salt Lake City: Aspen Books. pp. 105-109.</w:t>
      </w:r>
    </w:p>
    <w:p w14:paraId="3B65BF8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-DWP2 - </w:t>
      </w:r>
      <w:r w:rsidRPr="009C77AE">
        <w:rPr>
          <w:rFonts w:ascii="Inter" w:hAnsi="Inter" w:cs="Times New Roman"/>
          <w:color w:val="222222"/>
          <w:sz w:val="34"/>
          <w:szCs w:val="34"/>
          <w:shd w:val="clear" w:color="auto" w:fill="FFFFFF"/>
        </w:rPr>
        <w:t xml:space="preserve">Discourse by Orson Pratt, </w:t>
      </w:r>
      <w:r w:rsidRPr="009C77AE">
        <w:rPr>
          <w:rFonts w:ascii="Inter" w:hAnsi="Inter" w:cs="Times New Roman"/>
          <w:sz w:val="34"/>
          <w:szCs w:val="34"/>
        </w:rPr>
        <w:t>“The Savior among the Nephites, etc.,” Journal of Discourses, 19:118.</w:t>
      </w:r>
    </w:p>
    <w:p w14:paraId="497272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6A2FA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55F8D7A" w14:textId="17CEC9B2" w:rsidR="006926F2" w:rsidRPr="009C77AE" w:rsidRDefault="006926F2" w:rsidP="006926F2">
      <w:pPr>
        <w:pStyle w:val="Heading2"/>
      </w:pPr>
      <w:bookmarkStart w:id="202" w:name="_Toc411348291"/>
      <w:bookmarkStart w:id="203" w:name="_Toc33374737"/>
      <w:bookmarkStart w:id="204" w:name="_Toc226887805"/>
      <w:bookmarkStart w:id="205" w:name="_Toc227001650"/>
      <w:r w:rsidRPr="0008774D">
        <w:t>Penrose</w:t>
      </w:r>
      <w:r w:rsidR="0008774D" w:rsidRPr="0008774D">
        <w:t>, Charles W.</w:t>
      </w:r>
      <w:r w:rsidRPr="009C77AE">
        <w:t xml:space="preserve"> </w:t>
      </w:r>
      <w:r w:rsidR="0008774D">
        <w:t>-</w:t>
      </w:r>
      <w:r w:rsidRPr="009C77AE">
        <w:t>- 14 quotes: (Life 1832-1925, Apostle Qof12 1904-1911; First Presidency 1911-1925</w:t>
      </w:r>
      <w:bookmarkEnd w:id="202"/>
      <w:r w:rsidRPr="009C77AE">
        <w:t>)</w:t>
      </w:r>
      <w:bookmarkEnd w:id="203"/>
      <w:bookmarkEnd w:id="204"/>
      <w:bookmarkEnd w:id="205"/>
    </w:p>
    <w:p w14:paraId="6DC369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-CWP1 - "The Second Advent," Millennial Star, Vol. 21, p. 583.</w:t>
      </w:r>
    </w:p>
    <w:p w14:paraId="7CB20C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-CWP2 - "Mormon" Doctrine - Plain and Simple, pp. 51-52.</w:t>
      </w:r>
    </w:p>
    <w:p w14:paraId="55A466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-CWP3 - Millennial Star, Vol. 21, pp. 582-583.</w:t>
      </w:r>
    </w:p>
    <w:p w14:paraId="1EF3C21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-CWP4 - Conference Report, Oct 1913, p. 19.</w:t>
      </w:r>
    </w:p>
    <w:p w14:paraId="086933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-CWP5 - Conference Report, Apr 1915, p. 36.</w:t>
      </w:r>
    </w:p>
    <w:p w14:paraId="46E61B2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-CWP6 - </w:t>
      </w:r>
      <w:r w:rsidRPr="009C77AE">
        <w:rPr>
          <w:rFonts w:ascii="Inter" w:hAnsi="Inter" w:cs="Times New Roman"/>
          <w:color w:val="000000"/>
          <w:sz w:val="34"/>
          <w:szCs w:val="34"/>
        </w:rPr>
        <w:t>As quoted in Neal A. Maxwell, Lord, Increase Our Faith, p. 52.</w:t>
      </w:r>
    </w:p>
    <w:p w14:paraId="04ADC4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-CWP7 - Conference Report, Oct 1914, p. 35.</w:t>
      </w:r>
    </w:p>
    <w:p w14:paraId="19516D5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-CWP8 - </w:t>
      </w:r>
      <w:r w:rsidRPr="009C77AE">
        <w:rPr>
          <w:rFonts w:ascii="Inter" w:hAnsi="Inter" w:cs="Times New Roman"/>
          <w:color w:val="000000"/>
          <w:sz w:val="34"/>
          <w:szCs w:val="34"/>
        </w:rPr>
        <w:t>Deseret News: Semi-Weekly, Feb 28, 1918, 2:10.</w:t>
      </w:r>
    </w:p>
    <w:p w14:paraId="63DD27A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-CWP9 - </w:t>
      </w:r>
      <w:r w:rsidRPr="009C77AE">
        <w:rPr>
          <w:rFonts w:ascii="Inter" w:hAnsi="Inter" w:cs="Times New Roman"/>
          <w:sz w:val="34"/>
          <w:szCs w:val="34"/>
        </w:rPr>
        <w:t>Conference Report, Oct 1914, p. 40.</w:t>
      </w:r>
    </w:p>
    <w:p w14:paraId="36472B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-CWP10 - Conference Report, Apr 1906, pp. 86-87.</w:t>
      </w:r>
    </w:p>
    <w:p w14:paraId="635F948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-CWP11 - Conference Report, Apr 1916, p. 23.</w:t>
      </w:r>
    </w:p>
    <w:p w14:paraId="64D299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-CWP12 - Conference Report, Apr 1916, p. 16.</w:t>
      </w:r>
    </w:p>
    <w:p w14:paraId="7E4A1BE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-CWP13 - T</w:t>
      </w:r>
      <w:r w:rsidRPr="009C77AE">
        <w:rPr>
          <w:rFonts w:ascii="Inter" w:hAnsi="Inter" w:cs="Times New Roman"/>
          <w:color w:val="000000"/>
          <w:sz w:val="34"/>
          <w:szCs w:val="34"/>
        </w:rPr>
        <w:t>he Millennial Star, Mar 14, 1907, 69:168- 69.</w:t>
      </w:r>
    </w:p>
    <w:p w14:paraId="7C1E13C2" w14:textId="77777777" w:rsidR="006926F2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-CWP14 - </w:t>
      </w:r>
      <w:r w:rsidRPr="009C77AE">
        <w:rPr>
          <w:rFonts w:ascii="Inter" w:hAnsi="Inter" w:cs="Times New Roman"/>
          <w:sz w:val="34"/>
          <w:szCs w:val="34"/>
        </w:rPr>
        <w:t>Journal of Discourses, 23:156-162.</w:t>
      </w:r>
    </w:p>
    <w:p w14:paraId="24CDF754" w14:textId="77777777" w:rsidR="0008774D" w:rsidRPr="009C77AE" w:rsidRDefault="0008774D" w:rsidP="006926F2">
      <w:pPr>
        <w:rPr>
          <w:rFonts w:ascii="Inter" w:hAnsi="Inter" w:cs="Times New Roman"/>
          <w:sz w:val="34"/>
          <w:szCs w:val="34"/>
        </w:rPr>
      </w:pPr>
    </w:p>
    <w:p w14:paraId="28E8F06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B5AE9FF" w14:textId="60D4CF0E" w:rsidR="006926F2" w:rsidRPr="009C77AE" w:rsidRDefault="006926F2" w:rsidP="006926F2">
      <w:pPr>
        <w:pStyle w:val="Heading2"/>
      </w:pPr>
      <w:bookmarkStart w:id="206" w:name="_Toc33374738"/>
      <w:bookmarkStart w:id="207" w:name="_Toc226887806"/>
      <w:bookmarkStart w:id="208" w:name="_Toc227001651"/>
      <w:r w:rsidRPr="0008774D">
        <w:t>Perry</w:t>
      </w:r>
      <w:r w:rsidR="0008774D" w:rsidRPr="0008774D">
        <w:t>, L. Tom</w:t>
      </w:r>
      <w:r w:rsidRPr="009C77AE">
        <w:t xml:space="preserve"> -</w:t>
      </w:r>
      <w:r w:rsidR="0008774D">
        <w:t>-</w:t>
      </w:r>
      <w:r w:rsidRPr="009C77AE">
        <w:t xml:space="preserve"> 12 quotes: (Life 1922-2015; Apostle Qof12 1974-2015)</w:t>
      </w:r>
      <w:bookmarkEnd w:id="206"/>
      <w:bookmarkEnd w:id="207"/>
      <w:bookmarkEnd w:id="208"/>
    </w:p>
    <w:p w14:paraId="39CFA1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-LTP1 - “Why Marriage and Family Matter-Everywhere in the World,” General Conference, April 2015.</w:t>
      </w:r>
    </w:p>
    <w:p w14:paraId="6D839C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-LTP2 - “The Plan of Salvation,” General Conference, October 2006.</w:t>
      </w:r>
    </w:p>
    <w:p w14:paraId="6D2126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-LTP3 - “Youth of the Noble Birthright,” General Conference, October 1998.</w:t>
      </w:r>
    </w:p>
    <w:p w14:paraId="2BC3521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-LTP4 - “The Value of a Good Name,” BYU Devotional, Feb 11, 1997; Elder Perry quoted: “Genealogy: The Book of Remembrance,” Improvement Era 69, no. 4 (April 1966): 294-95.</w:t>
      </w:r>
    </w:p>
    <w:p w14:paraId="7F2FFA1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-LTP5 - “Let Us Go Up to the House of God,” Ensign, May 1982, 54, 59.</w:t>
      </w:r>
    </w:p>
    <w:p w14:paraId="6E9938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-LTP6 - Ensign Nov. 2006, pp. 71-2.</w:t>
      </w:r>
    </w:p>
    <w:p w14:paraId="070F62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44BB9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8224429" w14:textId="39B3A975" w:rsidR="006926F2" w:rsidRPr="009C77AE" w:rsidRDefault="006926F2" w:rsidP="006926F2">
      <w:pPr>
        <w:pStyle w:val="Heading2"/>
      </w:pPr>
      <w:bookmarkStart w:id="209" w:name="_Toc411348701"/>
      <w:bookmarkStart w:id="210" w:name="_Toc33374739"/>
      <w:bookmarkStart w:id="211" w:name="_Toc226887807"/>
      <w:bookmarkStart w:id="212" w:name="_Toc227001652"/>
      <w:r w:rsidRPr="0008774D">
        <w:t>Petersen</w:t>
      </w:r>
      <w:r w:rsidR="0008774D" w:rsidRPr="0008774D">
        <w:t>, Mark E.</w:t>
      </w:r>
      <w:r w:rsidRPr="009C77AE">
        <w:t xml:space="preserve"> -</w:t>
      </w:r>
      <w:r w:rsidR="0008774D">
        <w:t>-</w:t>
      </w:r>
      <w:r w:rsidRPr="009C77AE">
        <w:t xml:space="preserve"> 14 quotes: (Life 1900-1984, Apostle Qof12 1944-1984</w:t>
      </w:r>
      <w:bookmarkEnd w:id="209"/>
      <w:r w:rsidRPr="009C77AE">
        <w:t>)</w:t>
      </w:r>
      <w:bookmarkEnd w:id="210"/>
      <w:bookmarkEnd w:id="211"/>
      <w:bookmarkEnd w:id="212"/>
    </w:p>
    <w:p w14:paraId="759D95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-MEP1 - "Why We Build Temples," Temples of the Church of Jesus Christ of Latter-day Saints, pp. 64-6, by Corporation of the President, 1979.</w:t>
      </w:r>
    </w:p>
    <w:p w14:paraId="398ED9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-MEP2 - "Why We Build Temples," Temples of the Church of Jesus Christ of Latter-day Saints, pp. 67-8, by Corporation of the President, 1979.</w:t>
      </w:r>
    </w:p>
    <w:p w14:paraId="383FD8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-MEP3 - "Why We Build Temples," Temples of the Church of Jesus Christ of Latter-day Saints, p. 69, by Corporation of the President, 1979.</w:t>
      </w:r>
    </w:p>
    <w:p w14:paraId="04604B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-MEP4 - “The Message of Elijah,” General Conference, April 1976; Ensign, May 1976, pp. 15-16.</w:t>
      </w:r>
    </w:p>
    <w:p w14:paraId="7D39D07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-MEP5 - “Christ the Creator,” BYU Devotional, Dec 13, 1977, p. 197.</w:t>
      </w:r>
    </w:p>
    <w:p w14:paraId="2E0020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-MEP6 - “We Believe in God, the Eternal Father,” BYU Devotional, Sep 2, 1973.</w:t>
      </w:r>
    </w:p>
    <w:p w14:paraId="55FE014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-MEP7 - </w:t>
      </w:r>
      <w:r w:rsidRPr="009C77AE">
        <w:rPr>
          <w:rFonts w:ascii="Inter" w:hAnsi="Inter" w:cs="Times New Roman"/>
          <w:color w:val="000000"/>
          <w:sz w:val="34"/>
          <w:szCs w:val="34"/>
        </w:rPr>
        <w:t>"What Will a Man Give?" Ensign, Jan. 1974, p. 111.</w:t>
      </w:r>
    </w:p>
    <w:p w14:paraId="0C84785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-MEP8 - "Sunday School Is Everybody's Business," Ensign, Dec. 1974, p. 11.</w:t>
      </w:r>
    </w:p>
    <w:p w14:paraId="510A1A4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-MEP9 - Conference Report, October 1960, pp. 81-83.</w:t>
      </w:r>
    </w:p>
    <w:p w14:paraId="0B9F83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-MEP10 - </w:t>
      </w:r>
      <w:r w:rsidRPr="009C77AE">
        <w:rPr>
          <w:rFonts w:ascii="Inter" w:hAnsi="Inter" w:cs="Times New Roman"/>
          <w:sz w:val="34"/>
          <w:szCs w:val="34"/>
        </w:rPr>
        <w:t>"We Believe in God, The Eternal Father," Brigham Young University Speeches of the Year, 1973, p. 247, 249.</w:t>
      </w:r>
    </w:p>
    <w:p w14:paraId="01948B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-MEP11 - Area Conference Report (Mexico City, Mexico), 1972, p. 61.</w:t>
      </w:r>
    </w:p>
    <w:p w14:paraId="3ABBE2B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-MEP12 - Conference Report, Apr 1980, pp. 93-94.</w:t>
      </w:r>
    </w:p>
    <w:p w14:paraId="54F47B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-MEP13 - Malachi and the Great and Dreadful Day, p. 21.</w:t>
      </w:r>
    </w:p>
    <w:p w14:paraId="422112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-MEP14 -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  <w:shd w:val="clear" w:color="auto" w:fill="FFFFFF"/>
        </w:rPr>
        <w:t>The Way of the Master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 [1974], p. 124.</w:t>
      </w:r>
    </w:p>
    <w:p w14:paraId="09D5CA0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9B4CA0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7B6898A" w14:textId="655638B1" w:rsidR="006926F2" w:rsidRPr="009C77AE" w:rsidRDefault="006926F2" w:rsidP="006926F2">
      <w:pPr>
        <w:pStyle w:val="Heading2"/>
      </w:pPr>
      <w:bookmarkStart w:id="213" w:name="_Toc411348737"/>
      <w:bookmarkStart w:id="214" w:name="_Toc33374740"/>
      <w:bookmarkStart w:id="215" w:name="_Toc226887808"/>
      <w:bookmarkStart w:id="216" w:name="_Toc227001653"/>
      <w:r w:rsidRPr="00B36048">
        <w:t>Pratt</w:t>
      </w:r>
      <w:r w:rsidR="00B36048" w:rsidRPr="00B36048">
        <w:t>, Orson</w:t>
      </w:r>
      <w:r w:rsidRPr="009C77AE">
        <w:t xml:space="preserve"> -</w:t>
      </w:r>
      <w:r w:rsidR="00B36048">
        <w:t>-</w:t>
      </w:r>
      <w:r w:rsidRPr="009C77AE">
        <w:t xml:space="preserve"> 85 quotes: (Life 1811-1881, Apostle Qof12 1835-1881</w:t>
      </w:r>
      <w:bookmarkEnd w:id="213"/>
      <w:r w:rsidRPr="009C77AE">
        <w:t>)</w:t>
      </w:r>
      <w:bookmarkEnd w:id="214"/>
      <w:bookmarkEnd w:id="215"/>
      <w:bookmarkEnd w:id="216"/>
    </w:p>
    <w:p w14:paraId="10C752A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-OP1 - Journal of Discourses 15:242-43.</w:t>
      </w:r>
    </w:p>
    <w:p w14:paraId="49BB34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-OP2 - Journal of Discourses 3:100-101.</w:t>
      </w:r>
    </w:p>
    <w:p w14:paraId="2DD241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-OP3 - Journal of Discourses 2:245-6.</w:t>
      </w:r>
    </w:p>
    <w:p w14:paraId="761713D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-OP4 - Journal of Discourses 2:239.</w:t>
      </w:r>
    </w:p>
    <w:p w14:paraId="6E6245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-OP5 - Journal of Discourses, Vol. 1, pp 54-66, Aug. 29, 1852, Great Salt Lake City.</w:t>
      </w:r>
    </w:p>
    <w:p w14:paraId="4AFEF07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-OP6 - Journal of Discourses, Vol. 1, pp 289, July 25, 1852, Great Salt Lake City.</w:t>
      </w:r>
    </w:p>
    <w:p w14:paraId="315CC83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-OP7 - Sermon 37, Journal of Discourses Vol. 1, pp 280-294, July 25, 1852, Great Salt Lake City.</w:t>
      </w:r>
    </w:p>
    <w:p w14:paraId="4F7AF4C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-OP8 - Journal of Discourses 15:324, January 19, 1873.</w:t>
      </w:r>
    </w:p>
    <w:p w14:paraId="3B0C37C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-OP9 - Orson Pratt (1811-1881) Apostle: Journal of Discourses, 24:25.</w:t>
      </w:r>
    </w:p>
    <w:p w14:paraId="5EC39D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-OP10 - Journal of Discourses 2:240, 244. Oct. 15, 1854.</w:t>
      </w:r>
    </w:p>
    <w:p w14:paraId="118FBE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-OP11 - Journal of Discourses Vol. 2:247.</w:t>
      </w:r>
    </w:p>
    <w:p w14:paraId="529405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-OP12 - Journal of Discourses, pp238-9, 242-4, 7; Oct 15, 1854.</w:t>
      </w:r>
    </w:p>
    <w:p w14:paraId="13A451A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-OP13 - Journal of Discourses, Vol. 2, pp. 238-248; Discourse delivered in the Tabernacle, Salt Lake City, Oct. 15, 1854.</w:t>
      </w:r>
    </w:p>
    <w:p w14:paraId="21DE209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-OP14 - Journal of Discourses, 16:365. Jan. 27, 1874; emphasis added.</w:t>
      </w:r>
    </w:p>
    <w:p w14:paraId="6194B9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-OP15 - Journal of Discourses, 2:239, 240; Oct. 15, 1854.</w:t>
      </w:r>
    </w:p>
    <w:p w14:paraId="21A097F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-OP16 - Journal of Discourses, Vol. 2, pp. 238-248; Discourse delivered in the Tabernacle, Salt Lake City, Oct. 15, 1854.</w:t>
      </w:r>
    </w:p>
    <w:p w14:paraId="28F1DA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-OP17 - Journal of Discourses, 16:365 -Jan 27, 1874.</w:t>
      </w:r>
    </w:p>
    <w:p w14:paraId="6151CA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-OP18 - "Celestial Marriage," The Seer, Vol. I, No.9, pp. 141-142, </w:t>
      </w:r>
      <w:proofErr w:type="gramStart"/>
      <w:r w:rsidRPr="009C77AE">
        <w:rPr>
          <w:rFonts w:ascii="Inter" w:hAnsi="Inter" w:cs="Times New Roman"/>
          <w:sz w:val="34"/>
          <w:szCs w:val="34"/>
        </w:rPr>
        <w:t>September,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1853.</w:t>
      </w:r>
    </w:p>
    <w:p w14:paraId="19CA69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-OP19 - Journal of Discourses, Vol. 2:238-248; Discourse delivered at the Tabernacle, Salt Lake City, Oct 15, 1854.</w:t>
      </w:r>
    </w:p>
    <w:p w14:paraId="0549AD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-OP20 - Journal of Discourses, 2:241. Oct. 15, 1854.</w:t>
      </w:r>
    </w:p>
    <w:p w14:paraId="76807B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-OP21 - Journal of Discourses, 16:364, 367. Jan. 27, 1874.</w:t>
      </w:r>
    </w:p>
    <w:p w14:paraId="3A0CDFA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-OP22 - Journal of Discourses, 15:246. Dec. 15, 1872.</w:t>
      </w:r>
    </w:p>
    <w:p w14:paraId="1AED646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-OP23 - Journal of Discourses 15:321, January 19, 1873.</w:t>
      </w:r>
    </w:p>
    <w:p w14:paraId="2030E5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-OP24 - Millennial Star, Vol. XII, p. 68-72.</w:t>
      </w:r>
    </w:p>
    <w:p w14:paraId="0EDF9B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-OP25 - Journal of Discourses 2:370, June 30, 1855.</w:t>
      </w:r>
    </w:p>
    <w:p w14:paraId="336C19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-OP26 - Journal of Discourses Vol. 24, pp. 24-27; Discourse delivered in Tabernacle, Oct. 16, 1879.</w:t>
      </w:r>
    </w:p>
    <w:p w14:paraId="552A5C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-OP27 - Journal of Discourses, Vol. 2, pp. 238-248; Discourse delivered in the Tabernacle, Salt Lake City, Oct. 15, 1854.</w:t>
      </w:r>
    </w:p>
    <w:p w14:paraId="552B93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-OP28 - Journal of Discourses, Vol. 25:24-25; Discourse delivered on October 26, 1879.</w:t>
      </w:r>
    </w:p>
    <w:p w14:paraId="03C3E9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-OP29 - Journal of Discourses, Vol. 2, pp. </w:t>
      </w:r>
      <w:proofErr w:type="gramStart"/>
      <w:r w:rsidRPr="009C77AE">
        <w:rPr>
          <w:rFonts w:ascii="Inter" w:hAnsi="Inter" w:cs="Times New Roman"/>
          <w:sz w:val="34"/>
          <w:szCs w:val="34"/>
        </w:rPr>
        <w:t>238-248;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</w:t>
      </w:r>
    </w:p>
    <w:p w14:paraId="0DE5C8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-OP30 - Journal of Discourses, 19:15-</w:t>
      </w:r>
      <w:proofErr w:type="gramStart"/>
      <w:r w:rsidRPr="009C77AE">
        <w:rPr>
          <w:rFonts w:ascii="Inter" w:hAnsi="Inter" w:cs="Times New Roman"/>
          <w:sz w:val="34"/>
          <w:szCs w:val="34"/>
        </w:rPr>
        <w:t>16;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</w:t>
      </w:r>
    </w:p>
    <w:p w14:paraId="43557D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-OP31 - Journal of Discourses, Vol. 2, pp. </w:t>
      </w:r>
      <w:proofErr w:type="gramStart"/>
      <w:r w:rsidRPr="009C77AE">
        <w:rPr>
          <w:rFonts w:ascii="Inter" w:hAnsi="Inter" w:cs="Times New Roman"/>
          <w:sz w:val="34"/>
          <w:szCs w:val="34"/>
        </w:rPr>
        <w:t>238-248;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</w:t>
      </w:r>
    </w:p>
    <w:p w14:paraId="41BA6CD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-OP32 - Journal of Discourses, Vol. 2:238-</w:t>
      </w:r>
      <w:proofErr w:type="gramStart"/>
      <w:r w:rsidRPr="009C77AE">
        <w:rPr>
          <w:rFonts w:ascii="Inter" w:hAnsi="Inter" w:cs="Times New Roman"/>
          <w:sz w:val="34"/>
          <w:szCs w:val="34"/>
        </w:rPr>
        <w:t>248;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</w:t>
      </w:r>
    </w:p>
    <w:p w14:paraId="27EF03B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-OP33 -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19:312-13.</w:t>
      </w:r>
    </w:p>
    <w:p w14:paraId="176E94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-OP34 - </w:t>
      </w:r>
      <w:r w:rsidRPr="009C77AE">
        <w:rPr>
          <w:rFonts w:ascii="Inter" w:hAnsi="Inter" w:cs="Times New Roman"/>
          <w:sz w:val="34"/>
          <w:szCs w:val="34"/>
        </w:rPr>
        <w:t>Journal of Discourses, 1:280-294.</w:t>
      </w:r>
    </w:p>
    <w:p w14:paraId="0850E4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-OP35 - Journal of Discourses, 13:357 &amp; 14:273.</w:t>
      </w:r>
    </w:p>
    <w:p w14:paraId="225FDD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-OP36 - Journal of Discourses, 1:54-66.</w:t>
      </w:r>
    </w:p>
    <w:p w14:paraId="52B744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-OP37 - Journal of Discourses, 19:19.</w:t>
      </w:r>
    </w:p>
    <w:p w14:paraId="5BC9E1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-OP38 - Journal of Discourses, 15:365-366.</w:t>
      </w:r>
    </w:p>
    <w:p w14:paraId="6ACC3B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-OP39 - Journal of Discourses, 17:182.</w:t>
      </w:r>
    </w:p>
    <w:p w14:paraId="3816F7B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-OP40 - Journal of Discourses, 18:322.</w:t>
      </w:r>
    </w:p>
    <w:p w14:paraId="6429AB2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-OP41 - Journal of Discourses, 18:323.</w:t>
      </w:r>
    </w:p>
    <w:p w14:paraId="2D97CD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-OP42 - Journal of Discourses, 15:322.</w:t>
      </w:r>
    </w:p>
    <w:p w14:paraId="33A771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-OP43 - Journal of Discourses, 15:321-322.</w:t>
      </w:r>
    </w:p>
    <w:p w14:paraId="39CD09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-OP44 - Journal of Discourses, 15:319.</w:t>
      </w:r>
    </w:p>
    <w:p w14:paraId="09DFE6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-OP45 - "Marriage," Millennial Star, Vo. XV, No. 36, p. 584.</w:t>
      </w:r>
    </w:p>
    <w:p w14:paraId="6D92D7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-OP46 - Journal of Discourses, 21:153-4.</w:t>
      </w:r>
    </w:p>
    <w:p w14:paraId="356297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-OP47 - Journal of Discourses, 22:35-6.</w:t>
      </w:r>
    </w:p>
    <w:p w14:paraId="225FC9A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-OP48 - Journal of Discourses, 16:319.</w:t>
      </w:r>
    </w:p>
    <w:p w14:paraId="4FC75D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-OP49 - Journal of Discourses, 18:323.</w:t>
      </w:r>
    </w:p>
    <w:p w14:paraId="2E5588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-OP50 - Journal of Discourses, 2:103.</w:t>
      </w:r>
    </w:p>
    <w:p w14:paraId="227126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-OP51 - Journal of Discourses, 2:238-248.</w:t>
      </w:r>
    </w:p>
    <w:p w14:paraId="69E306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-OP52 - Journal of Discourses, 2:238-248.</w:t>
      </w:r>
    </w:p>
    <w:p w14:paraId="45855E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-OP53 - Journal of Discourses, 19:15-16.</w:t>
      </w:r>
    </w:p>
    <w:p w14:paraId="288205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-OP54 - Journal of Discourses, 19:15-16.</w:t>
      </w:r>
    </w:p>
    <w:p w14:paraId="1F14394B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-OP55 - 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</w:rPr>
        <w:t>Journal of Discourses,</w:t>
      </w:r>
      <w:r w:rsidRPr="009C77AE">
        <w:rPr>
          <w:rFonts w:ascii="Inter" w:hAnsi="Inter" w:cs="Times New Roman"/>
          <w:color w:val="333333"/>
          <w:sz w:val="34"/>
          <w:szCs w:val="34"/>
        </w:rPr>
        <w:t>7:90-91.</w:t>
      </w:r>
    </w:p>
    <w:p w14:paraId="65E6C5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-OP56 - 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Journal of Discourses</w:t>
      </w:r>
      <w:r w:rsidRPr="009C77AE">
        <w:rPr>
          <w:rFonts w:ascii="Inter" w:hAnsi="Inter" w:cs="Times New Roman"/>
          <w:sz w:val="34"/>
          <w:szCs w:val="34"/>
        </w:rPr>
        <w:t>, 20:18.</w:t>
      </w:r>
    </w:p>
    <w:p w14:paraId="613EC48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-OP57 - Millennial Star, November 17, 1866, 28:721-22.</w:t>
      </w:r>
    </w:p>
    <w:p w14:paraId="400649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-OP58 - Journal of Discourses, 2:102.</w:t>
      </w:r>
    </w:p>
    <w:p w14:paraId="4C3816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-OP59 - Journal of Discourses 18:293.</w:t>
      </w:r>
    </w:p>
    <w:p w14:paraId="1ED71B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-OP60 - Journal of Discourses, 17:332-333.</w:t>
      </w:r>
    </w:p>
    <w:p w14:paraId="3D4D19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-OP61 - Journal of Discourses, 2:239-240.</w:t>
      </w:r>
    </w:p>
    <w:p w14:paraId="51CDC96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-OP62 -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15:245-246.</w:t>
      </w:r>
    </w:p>
    <w:p w14:paraId="5EB4F7A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-OP63 - Journal of Discourses 2:334-347.</w:t>
      </w:r>
    </w:p>
    <w:p w14:paraId="5F8E473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-OP64 - The Seer Magazine 1, no 10 (October 1853): p. 55.</w:t>
      </w:r>
    </w:p>
    <w:p w14:paraId="704FF37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-OP65 - The Seer Magazine 1, no 10 (October 1853): pp. 207-8.</w:t>
      </w:r>
    </w:p>
    <w:p w14:paraId="463CAD5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-OP66 - The Seer Magazine 1, no 10 (October 1853): p. 211.</w:t>
      </w:r>
    </w:p>
    <w:p w14:paraId="20D2E5F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-OP67 - The Seer Magazine 1, no 10 (October 1853): p. 224.</w:t>
      </w:r>
    </w:p>
    <w:p w14:paraId="55CCAB7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-OP68 - The Seer Magazine 1, no 10 (October 1853): p. 227.</w:t>
      </w:r>
    </w:p>
    <w:p w14:paraId="27D9D3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-OP69 - Journal of Discourses, 21:325.</w:t>
      </w:r>
    </w:p>
    <w:p w14:paraId="6A9F8A2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-OP70 -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2:341.</w:t>
      </w:r>
    </w:p>
    <w:p w14:paraId="0584183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-OP71 - Journal of Discourses, 19:280-294.</w:t>
      </w:r>
    </w:p>
    <w:p w14:paraId="37A0ECB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-OP72 - Journal of Discourses, 19:168-178.</w:t>
      </w:r>
    </w:p>
    <w:p w14:paraId="33A5E4F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-OP73 - </w:t>
      </w:r>
      <w:r w:rsidRPr="009C77AE">
        <w:rPr>
          <w:rFonts w:ascii="Inter" w:hAnsi="Inter" w:cs="Times New Roman"/>
          <w:sz w:val="34"/>
          <w:szCs w:val="34"/>
        </w:rPr>
        <w:t>Lost Sermons Series, history.lds.org; “Orson Pratt, 20 June 1852,” recorded by George D Watt, transcribed by LaJean Purcell Carruth.</w:t>
      </w:r>
    </w:p>
    <w:p w14:paraId="7E4D082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-OP74 - </w:t>
      </w:r>
      <w:r w:rsidRPr="009C77AE">
        <w:rPr>
          <w:rFonts w:ascii="Inter" w:hAnsi="Inter" w:cs="Times New Roman"/>
          <w:color w:val="000000"/>
          <w:sz w:val="34"/>
          <w:szCs w:val="34"/>
        </w:rPr>
        <w:t>Orson Pratt, The Seer, Washington, DC edition, March 1853, Vol. 1, No. 3, 36.</w:t>
      </w:r>
    </w:p>
    <w:p w14:paraId="6C3EC41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-OP75 - as quoted by Joseph Fielding Smith, Man, His Origin and Destiny [Salt Lake City: Deseret Book Co., 1954], pp. 31-32.</w:t>
      </w:r>
    </w:p>
    <w:p w14:paraId="3EF687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-OP76 - "Finding Marital Unity through the Scriptures," Ensign, July 1986, p. 55.</w:t>
      </w:r>
    </w:p>
    <w:p w14:paraId="12C448F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-OP77 -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{1854-1886], 17:331-332.</w:t>
      </w:r>
    </w:p>
    <w:p w14:paraId="0F2F295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-OP78 - Journal of Discourses, [1854-1886], 8:51-52.</w:t>
      </w:r>
    </w:p>
    <w:p w14:paraId="1F525FCD" w14:textId="77777777" w:rsidR="006926F2" w:rsidRPr="009C77AE" w:rsidRDefault="006926F2" w:rsidP="006926F2">
      <w:pPr>
        <w:tabs>
          <w:tab w:val="left" w:pos="7216"/>
        </w:tabs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-OP79 - Journal of Discourses, [1854-1886], 16:328.</w:t>
      </w:r>
      <w:r w:rsidRPr="009C77AE">
        <w:rPr>
          <w:rFonts w:ascii="Inter" w:hAnsi="Inter" w:cs="Times New Roman"/>
          <w:color w:val="000000"/>
          <w:sz w:val="34"/>
          <w:szCs w:val="34"/>
        </w:rPr>
        <w:tab/>
      </w:r>
    </w:p>
    <w:p w14:paraId="363209D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-OP80 - </w:t>
      </w:r>
      <w:r w:rsidRPr="009C77AE">
        <w:rPr>
          <w:rFonts w:ascii="Inter" w:hAnsi="Inter" w:cs="Times New Roman"/>
          <w:sz w:val="34"/>
          <w:szCs w:val="34"/>
        </w:rPr>
        <w:t>The Kingdom of God, p. 4.</w:t>
      </w:r>
    </w:p>
    <w:p w14:paraId="38B0A38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-OP81 -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15:185.</w:t>
      </w:r>
    </w:p>
    <w:p w14:paraId="6B7E0F6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-OP82 - Journal of Discourses, </w:t>
      </w:r>
      <w:r w:rsidRPr="009C77AE">
        <w:rPr>
          <w:rFonts w:ascii="Inter" w:hAnsi="Inter" w:cs="Times New Roman"/>
          <w:sz w:val="34"/>
          <w:szCs w:val="34"/>
        </w:rPr>
        <w:t>1:289.</w:t>
      </w:r>
    </w:p>
    <w:p w14:paraId="5E2237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-OP83 - Journal of Discourses, </w:t>
      </w:r>
      <w:r w:rsidRPr="009C77AE">
        <w:rPr>
          <w:rFonts w:ascii="Inter" w:hAnsi="Inter" w:cs="Times New Roman"/>
          <w:sz w:val="34"/>
          <w:szCs w:val="34"/>
        </w:rPr>
        <w:t>1:289-290.</w:t>
      </w:r>
    </w:p>
    <w:p w14:paraId="61AA2D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-OP84 - Journal of Discourses, 8:187.</w:t>
      </w:r>
    </w:p>
    <w:p w14:paraId="58A5534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-OP85 - Journal of Discourses, 7:190.</w:t>
      </w:r>
    </w:p>
    <w:p w14:paraId="5977AF5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F8D93EF" w14:textId="1808504B" w:rsidR="006926F2" w:rsidRPr="009C77AE" w:rsidRDefault="006926F2" w:rsidP="006926F2">
      <w:pPr>
        <w:pStyle w:val="Heading2"/>
      </w:pPr>
      <w:bookmarkStart w:id="217" w:name="_Toc411348770"/>
      <w:bookmarkStart w:id="218" w:name="_Toc33374741"/>
      <w:bookmarkStart w:id="219" w:name="_Toc226887809"/>
      <w:bookmarkStart w:id="220" w:name="_Toc227001654"/>
      <w:r w:rsidRPr="00B36048">
        <w:lastRenderedPageBreak/>
        <w:t>Pratt</w:t>
      </w:r>
      <w:r w:rsidR="00B36048" w:rsidRPr="00B36048">
        <w:t>, Parley P.</w:t>
      </w:r>
      <w:r w:rsidRPr="009C77AE">
        <w:t xml:space="preserve"> -</w:t>
      </w:r>
      <w:r w:rsidR="00B36048">
        <w:t>-</w:t>
      </w:r>
      <w:r w:rsidRPr="009C77AE">
        <w:t xml:space="preserve"> 43 quotes: (Life 1807-1857, Apostle Qof12 1835-1857</w:t>
      </w:r>
      <w:bookmarkEnd w:id="217"/>
      <w:r w:rsidRPr="009C77AE">
        <w:t>)</w:t>
      </w:r>
      <w:bookmarkEnd w:id="218"/>
      <w:bookmarkEnd w:id="219"/>
      <w:bookmarkEnd w:id="220"/>
    </w:p>
    <w:p w14:paraId="55712C0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-PPP1 - Key to the Science of Theology [1891], Ch. 14, p. 132-133.</w:t>
      </w:r>
    </w:p>
    <w:p w14:paraId="71B34A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-PPP2 - Journal of Discourses, April 7, 1853 (Liverpool, 1854-86), 1:9.</w:t>
      </w:r>
    </w:p>
    <w:p w14:paraId="064D86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-PPP3 - Journal of Discourses 1:8.</w:t>
      </w:r>
    </w:p>
    <w:p w14:paraId="673BAB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-PPP4 - Journal of Discourses, vol. 1, pp. 6-15; Apr 7, 1853, Great Salt Lake City.</w:t>
      </w:r>
    </w:p>
    <w:p w14:paraId="772A22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-PPP5 - Journal of Discourses, vol. 1, pp. 6-15; Apr 7, 1853, Great Salt Lake City.</w:t>
      </w:r>
    </w:p>
    <w:p w14:paraId="2670905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-PPP6 - Journal of Discourses, vol. 1, pp. 6-15; Apr 7, 1853, Great Salt Lake City.</w:t>
      </w:r>
    </w:p>
    <w:p w14:paraId="475E68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-PPP7 - Journal of Discourses, vol. 1, pp. 6-15; Apr 7, 1853, Great Salt Lake City.</w:t>
      </w:r>
    </w:p>
    <w:p w14:paraId="0BDB928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-PPP8 - Journal of Discourses, vol. 1, pp. 6-15; Apr 7, 1853, Great Salt Lake City.</w:t>
      </w:r>
    </w:p>
    <w:p w14:paraId="0190F5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-PPP9 - Journal of Discourses, vol. 1, pp. 6-15; Apr 7, 1853, Great Salt Lake City.</w:t>
      </w:r>
    </w:p>
    <w:p w14:paraId="31391C6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-PPP10 - Key to The Science of Theology, pp, 120-122.</w:t>
      </w:r>
    </w:p>
    <w:p w14:paraId="7702CE0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-PPP11 - Key to The Science of Theology, pp, 120-122.</w:t>
      </w:r>
    </w:p>
    <w:p w14:paraId="41A662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-PPP12 - Autobiography of Parley P. Pratt (sixth edition; Salt Lake City, Utah; Deseret Book Company, 1966), pp. 238-239.</w:t>
      </w:r>
    </w:p>
    <w:p w14:paraId="272957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-PPP13 - Key </w:t>
      </w:r>
      <w:proofErr w:type="gramStart"/>
      <w:r w:rsidRPr="009C77AE">
        <w:rPr>
          <w:rFonts w:ascii="Inter" w:hAnsi="Inter" w:cs="Times New Roman"/>
          <w:sz w:val="34"/>
          <w:szCs w:val="34"/>
        </w:rPr>
        <w:t>To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</w:t>
      </w:r>
      <w:proofErr w:type="gramStart"/>
      <w:r w:rsidRPr="009C77AE">
        <w:rPr>
          <w:rFonts w:ascii="Inter" w:hAnsi="Inter" w:cs="Times New Roman"/>
          <w:sz w:val="34"/>
          <w:szCs w:val="34"/>
        </w:rPr>
        <w:t>The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Science of Theology, p. 122.</w:t>
      </w:r>
    </w:p>
    <w:p w14:paraId="781EBF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-PPP14 - Life Eternal (by Lynn A. McKinley, 1950), pp. 173-174.</w:t>
      </w:r>
    </w:p>
    <w:p w14:paraId="4EA424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-PPP15 - Journal of Discourses, 5:195-196. </w:t>
      </w:r>
    </w:p>
    <w:p w14:paraId="0A07EF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-PPP16 - Autobiography of Parley P. Pratt (sixth edition, Salt Lake City, Utah: Deseret Book Company, 1966), p. 298.</w:t>
      </w:r>
    </w:p>
    <w:p w14:paraId="6D722C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-PPP17 - Autobiography of Parley Parker Pratt, Deseret Book Co., 1938, pp. 114-15.</w:t>
      </w:r>
    </w:p>
    <w:p w14:paraId="502740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-PPP18 - Journal of Discourses, 2:43-47.</w:t>
      </w:r>
    </w:p>
    <w:p w14:paraId="0CE2863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-PPP19 - Journal of Discourses, 2:43-47.</w:t>
      </w:r>
    </w:p>
    <w:p w14:paraId="6944587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-PPP20 - Journal of Discourses, 2:44.</w:t>
      </w:r>
    </w:p>
    <w:p w14:paraId="7E023D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-PPP21 - Key to Theology, pp. 151-6, Ed. 1883.</w:t>
      </w:r>
    </w:p>
    <w:p w14:paraId="370C64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-PPP22 - The Essential Parley P. Pratt [1990], p. 193.</w:t>
      </w:r>
    </w:p>
    <w:p w14:paraId="718345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-PPP23 - Key to the Science of Theology [1965], pp.128-129.</w:t>
      </w:r>
    </w:p>
    <w:p w14:paraId="540EB2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-PPP24 - Journal of Discourses, 1:6-15.</w:t>
      </w:r>
    </w:p>
    <w:p w14:paraId="52D9C8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-PPP25 - Journal of Discourses, 2:43-47.</w:t>
      </w:r>
    </w:p>
    <w:p w14:paraId="07E6E80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-PPP26 - Millennial Star, Vol. 5:151.</w:t>
      </w:r>
    </w:p>
    <w:p w14:paraId="406020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-PPP27 - Key to Theology, pp. 151-6.</w:t>
      </w:r>
    </w:p>
    <w:p w14:paraId="42BE0F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-PPP28 - Autobiography of Parley P. Pratt, ed. Parley P. Pratt Jr. (1938), pp. 297-98.</w:t>
      </w:r>
    </w:p>
    <w:p w14:paraId="1072BA9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-PPP29 - Key to the Science of Theology/A Voice of Warning, pp. 164-165.</w:t>
      </w:r>
    </w:p>
    <w:p w14:paraId="1C6D2C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-PPP30 - Key to the Science of Theology, pp. 129-130.</w:t>
      </w:r>
    </w:p>
    <w:p w14:paraId="2363C29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-PPP31 - Key to the Science of Theology, pp. 130-131.</w:t>
      </w:r>
    </w:p>
    <w:p w14:paraId="452D35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-PPP32 - Journal of Discourses, 1:10-11.</w:t>
      </w:r>
    </w:p>
    <w:p w14:paraId="726A927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-PPP33 - </w:t>
      </w:r>
      <w:r w:rsidRPr="009C77AE">
        <w:rPr>
          <w:rFonts w:ascii="Inter" w:hAnsi="Inter" w:cs="Times New Roman"/>
          <w:color w:val="000000"/>
          <w:sz w:val="34"/>
          <w:szCs w:val="34"/>
        </w:rPr>
        <w:t>Key to the Science of Theology, p. 79.</w:t>
      </w:r>
    </w:p>
    <w:p w14:paraId="7D81E2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-PPP34 - </w:t>
      </w:r>
      <w:r w:rsidRPr="009C77AE">
        <w:rPr>
          <w:rFonts w:ascii="Inter" w:hAnsi="Inter" w:cs="Times New Roman"/>
          <w:sz w:val="34"/>
          <w:szCs w:val="34"/>
        </w:rPr>
        <w:t>Lost Sermons Series, history.lds.org, “Parley P. Pratt Oct 1852,” Mission to Chile, recorded by George D Watt, Transcribed by LaJean Purcell Carruth.</w:t>
      </w:r>
    </w:p>
    <w:p w14:paraId="7ACA1277" w14:textId="77777777" w:rsidR="006926F2" w:rsidRPr="009C77AE" w:rsidRDefault="006926F2" w:rsidP="006926F2">
      <w:pPr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-PPP35 - Key to the Science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of Theology, p. 75.</w:t>
      </w:r>
    </w:p>
    <w:p w14:paraId="3533684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-PPP36 - </w:t>
      </w:r>
      <w:r w:rsidRPr="009C77AE">
        <w:rPr>
          <w:rFonts w:ascii="Inter" w:hAnsi="Inter" w:cs="Times New Roman"/>
          <w:sz w:val="34"/>
          <w:szCs w:val="34"/>
        </w:rPr>
        <w:t>Key to the Science of Theology, pp. 169-70.</w:t>
      </w:r>
    </w:p>
    <w:p w14:paraId="103427D0" w14:textId="77777777" w:rsidR="006926F2" w:rsidRPr="009C77AE" w:rsidRDefault="006926F2" w:rsidP="006926F2">
      <w:pPr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-PPP37 - Key to the Science of Theology, pp. 132-33.</w:t>
      </w:r>
    </w:p>
    <w:p w14:paraId="3BE81C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-PPP38 - </w:t>
      </w:r>
      <w:r w:rsidRPr="009C77AE">
        <w:rPr>
          <w:rFonts w:ascii="Inter" w:hAnsi="Inter" w:cs="Times New Roman"/>
          <w:sz w:val="34"/>
          <w:szCs w:val="34"/>
        </w:rPr>
        <w:t>Key to the Science of Theology, pp. 40-41.</w:t>
      </w:r>
    </w:p>
    <w:p w14:paraId="52AD32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-PPP39 - Key to the Science of Theology, pp. 139-40.</w:t>
      </w:r>
    </w:p>
    <w:p w14:paraId="597A771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-PPP40 - Key to the Science of Theology, p. 33.</w:t>
      </w:r>
    </w:p>
    <w:p w14:paraId="4A36811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-PPP41 - Journal of Discourses, 1:13.</w:t>
      </w:r>
    </w:p>
    <w:p w14:paraId="28035F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-PPP42 - Writings of Parley Parker Pratt, pp. 52–53.</w:t>
      </w:r>
    </w:p>
    <w:p w14:paraId="2468B7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-PPP43 - History of the Church, Vol 5, Chap 17, pp. 318-20.</w:t>
      </w:r>
    </w:p>
    <w:p w14:paraId="60580A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C8FFBC6" w14:textId="7755E116" w:rsidR="006926F2" w:rsidRPr="009C77AE" w:rsidRDefault="006926F2" w:rsidP="006926F2">
      <w:pPr>
        <w:pStyle w:val="Heading2"/>
      </w:pPr>
      <w:bookmarkStart w:id="221" w:name="_Toc33374742"/>
      <w:bookmarkStart w:id="222" w:name="_Toc226887810"/>
      <w:bookmarkStart w:id="223" w:name="_Toc227001655"/>
      <w:r w:rsidRPr="00B36048">
        <w:t>Rasband</w:t>
      </w:r>
      <w:r w:rsidR="00B36048" w:rsidRPr="00B36048">
        <w:t>, Ronald A.</w:t>
      </w:r>
      <w:r w:rsidRPr="009C77AE">
        <w:rPr>
          <w:u w:val="single"/>
        </w:rPr>
        <w:t xml:space="preserve"> </w:t>
      </w:r>
      <w:r w:rsidR="00B36048">
        <w:rPr>
          <w:u w:val="single"/>
        </w:rPr>
        <w:t>-</w:t>
      </w:r>
      <w:r w:rsidRPr="009C77AE">
        <w:t>- 3: (Life 1951-living; Apostle Qof12 2015-present)</w:t>
      </w:r>
      <w:bookmarkEnd w:id="221"/>
      <w:bookmarkEnd w:id="222"/>
      <w:bookmarkEnd w:id="223"/>
    </w:p>
    <w:p w14:paraId="2ABA9F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-RAR1 - “Build a Fortress of Spirituality and Protection,” General Conference, April 2019.</w:t>
      </w:r>
    </w:p>
    <w:p w14:paraId="54883F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-RAR2 - “To the Summit,” Apr 8, 2016; BYU Idaho Devotional Commencement, Winter, 2016.</w:t>
      </w:r>
    </w:p>
    <w:p w14:paraId="0A05DD7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-RAR3 - “Lest Thou Forget,” General Conference,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2016.</w:t>
      </w:r>
    </w:p>
    <w:p w14:paraId="1E0F02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0CF111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2D004DC" w14:textId="3375B9E4" w:rsidR="006926F2" w:rsidRPr="009C77AE" w:rsidRDefault="006926F2" w:rsidP="006926F2">
      <w:pPr>
        <w:pStyle w:val="Heading2"/>
      </w:pPr>
      <w:bookmarkStart w:id="224" w:name="_Toc411348302"/>
      <w:bookmarkStart w:id="225" w:name="_Toc33374743"/>
      <w:bookmarkStart w:id="226" w:name="_Toc226887811"/>
      <w:bookmarkStart w:id="227" w:name="_Toc227001656"/>
      <w:r w:rsidRPr="00B36048">
        <w:t>Renlund</w:t>
      </w:r>
      <w:r w:rsidR="00B36048" w:rsidRPr="00B36048">
        <w:t>, Dale G.</w:t>
      </w:r>
      <w:r w:rsidRPr="009C77AE">
        <w:rPr>
          <w:u w:val="single"/>
        </w:rPr>
        <w:t xml:space="preserve"> </w:t>
      </w:r>
      <w:r w:rsidR="00B36048">
        <w:rPr>
          <w:u w:val="single"/>
        </w:rPr>
        <w:t>-</w:t>
      </w:r>
      <w:r w:rsidRPr="009C77AE">
        <w:t>- 19 quotes: (Life 1952-living, Apostle Qof12 2015-present</w:t>
      </w:r>
      <w:bookmarkEnd w:id="224"/>
      <w:r w:rsidRPr="009C77AE">
        <w:t>)</w:t>
      </w:r>
      <w:bookmarkEnd w:id="225"/>
      <w:bookmarkEnd w:id="226"/>
      <w:bookmarkEnd w:id="227"/>
    </w:p>
    <w:p w14:paraId="615753C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-DGR1 - “Family History and Temple Work: Sealing and Healing,” General Conference, April 2018.</w:t>
      </w:r>
    </w:p>
    <w:p w14:paraId="6E35A3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-DGR2 -</w:t>
      </w:r>
      <w:bookmarkStart w:id="228" w:name="_Toc412105228"/>
      <w:r w:rsidRPr="009C77AE">
        <w:rPr>
          <w:rFonts w:ascii="Inter" w:hAnsi="Inter" w:cs="Times New Roman"/>
          <w:sz w:val="34"/>
          <w:szCs w:val="34"/>
        </w:rPr>
        <w:t xml:space="preserve"> </w:t>
      </w:r>
      <w:bookmarkEnd w:id="228"/>
      <w:r w:rsidRPr="009C77AE">
        <w:rPr>
          <w:rFonts w:ascii="Inter" w:hAnsi="Inter" w:cs="Times New Roman"/>
          <w:sz w:val="34"/>
          <w:szCs w:val="34"/>
        </w:rPr>
        <w:t>“Real Power in Combining Family History with Temple,” Opening General Session 2016 RootsTech Family Discovery Day, February 6, 2016, Salt Lake City, Utah.</w:t>
      </w:r>
    </w:p>
    <w:p w14:paraId="1AC7A3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-DGR3 - RootsTech 2018, Leadership Session; Mar 8, 2018.</w:t>
      </w:r>
    </w:p>
    <w:p w14:paraId="77D986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F0309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29F9E09" w14:textId="0EA6DAC6" w:rsidR="006926F2" w:rsidRPr="009C77AE" w:rsidRDefault="006926F2" w:rsidP="006926F2">
      <w:pPr>
        <w:pStyle w:val="Heading2"/>
      </w:pPr>
      <w:bookmarkStart w:id="229" w:name="_Toc415833484"/>
      <w:bookmarkStart w:id="230" w:name="_Toc226887812"/>
      <w:bookmarkStart w:id="231" w:name="_Toc227001657"/>
      <w:r w:rsidRPr="00B36048">
        <w:t>Rich</w:t>
      </w:r>
      <w:r w:rsidR="00B36048" w:rsidRPr="00B36048">
        <w:t>, Charles C.</w:t>
      </w:r>
      <w:r w:rsidRPr="009C77AE">
        <w:t xml:space="preserve"> -</w:t>
      </w:r>
      <w:r w:rsidR="00B36048">
        <w:t>-</w:t>
      </w:r>
      <w:r w:rsidRPr="009C77AE">
        <w:t xml:space="preserve"> 6 quotes: (Life 1809-1883; Apostle Qof12 1849-1883)</w:t>
      </w:r>
      <w:bookmarkEnd w:id="229"/>
      <w:bookmarkEnd w:id="230"/>
      <w:bookmarkEnd w:id="231"/>
    </w:p>
    <w:p w14:paraId="207EA5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-CCR1 - </w:t>
      </w:r>
      <w:r w:rsidRPr="009C77AE">
        <w:rPr>
          <w:rFonts w:ascii="Inter" w:hAnsi="Inter" w:cs="Times New Roman"/>
          <w:color w:val="222222"/>
          <w:sz w:val="34"/>
          <w:szCs w:val="34"/>
        </w:rPr>
        <w:t>"No Salvation in Ignorance," </w:t>
      </w:r>
      <w:hyperlink r:id="rId6" w:tooltip="Journal of Discourses" w:history="1">
        <w:r w:rsidRPr="009C77AE">
          <w:rPr>
            <w:rStyle w:val="Hyperlink"/>
            <w:rFonts w:ascii="Inter" w:hAnsi="Inter" w:cs="Times New Roman"/>
            <w:color w:val="0B0080"/>
            <w:sz w:val="34"/>
            <w:szCs w:val="34"/>
          </w:rPr>
          <w:t>Journal of Discourses</w:t>
        </w:r>
      </w:hyperlink>
      <w:r w:rsidRPr="009C77AE">
        <w:rPr>
          <w:rFonts w:ascii="Inter" w:hAnsi="Inter" w:cs="Times New Roman"/>
          <w:color w:val="222222"/>
          <w:sz w:val="34"/>
          <w:szCs w:val="34"/>
        </w:rPr>
        <w:t>, 19:371-76.</w:t>
      </w:r>
    </w:p>
    <w:p w14:paraId="359643E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-CCR2 - “</w:t>
      </w:r>
      <w:r w:rsidRPr="009C77AE">
        <w:rPr>
          <w:rFonts w:ascii="Inter" w:hAnsi="Inter" w:cs="Times New Roman"/>
          <w:color w:val="222222"/>
          <w:sz w:val="34"/>
          <w:szCs w:val="34"/>
        </w:rPr>
        <w:t>Present Opportunities of Obtaining a Knowledge of the Principles of Truth-Importance of Improving Them," </w:t>
      </w:r>
      <w:hyperlink r:id="rId7" w:tooltip="Journal of Discourses" w:history="1">
        <w:r w:rsidRPr="009C77AE">
          <w:rPr>
            <w:rStyle w:val="Hyperlink"/>
            <w:rFonts w:ascii="Inter" w:hAnsi="Inter" w:cs="Times New Roman"/>
            <w:color w:val="0B0080"/>
            <w:sz w:val="34"/>
            <w:szCs w:val="34"/>
          </w:rPr>
          <w:t>Journal of Discourses</w:t>
        </w:r>
      </w:hyperlink>
      <w:r w:rsidRPr="009C77AE">
        <w:rPr>
          <w:rFonts w:ascii="Inter" w:hAnsi="Inter" w:cs="Times New Roman"/>
          <w:color w:val="222222"/>
          <w:sz w:val="34"/>
          <w:szCs w:val="34"/>
        </w:rPr>
        <w:t>, 10:90-95.</w:t>
      </w:r>
    </w:p>
    <w:p w14:paraId="60B772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-CCR3 - </w:t>
      </w:r>
      <w:r w:rsidRPr="009C77AE">
        <w:rPr>
          <w:rFonts w:ascii="Inter" w:hAnsi="Inter" w:cs="Times New Roman"/>
          <w:color w:val="222222"/>
          <w:sz w:val="34"/>
          <w:szCs w:val="34"/>
        </w:rPr>
        <w:t>"Building the Temple-General Duties of the Saints," </w:t>
      </w:r>
      <w:hyperlink r:id="rId8" w:tooltip="Journal of Discourses" w:history="1">
        <w:r w:rsidRPr="009C77AE">
          <w:rPr>
            <w:rStyle w:val="Hyperlink"/>
            <w:rFonts w:ascii="Inter" w:hAnsi="Inter" w:cs="Times New Roman"/>
            <w:color w:val="0B0080"/>
            <w:sz w:val="34"/>
            <w:szCs w:val="34"/>
          </w:rPr>
          <w:t>Journal of Discourses</w:t>
        </w:r>
      </w:hyperlink>
      <w:r w:rsidRPr="009C77AE">
        <w:rPr>
          <w:rFonts w:ascii="Inter" w:hAnsi="Inter" w:cs="Times New Roman"/>
          <w:color w:val="222222"/>
          <w:sz w:val="34"/>
          <w:szCs w:val="34"/>
        </w:rPr>
        <w:t>, 10:160-63.</w:t>
      </w:r>
    </w:p>
    <w:p w14:paraId="78A2D9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-CCR4 - </w:t>
      </w:r>
      <w:r w:rsidRPr="009C77AE">
        <w:rPr>
          <w:rFonts w:ascii="Inter" w:hAnsi="Inter" w:cs="Times New Roman"/>
          <w:color w:val="222222"/>
          <w:sz w:val="34"/>
          <w:szCs w:val="34"/>
        </w:rPr>
        <w:t>"Saints Should Be Whole-Hearted-Seek First the Kingdom," </w:t>
      </w:r>
      <w:hyperlink r:id="rId9" w:tooltip="Journal of Discourses" w:history="1">
        <w:r w:rsidRPr="009C77AE">
          <w:rPr>
            <w:rStyle w:val="Hyperlink"/>
            <w:rFonts w:ascii="Inter" w:hAnsi="Inter" w:cs="Times New Roman"/>
            <w:color w:val="0B0080"/>
            <w:sz w:val="34"/>
            <w:szCs w:val="34"/>
          </w:rPr>
          <w:t>Journal of Discourses</w:t>
        </w:r>
      </w:hyperlink>
      <w:r w:rsidRPr="009C77AE">
        <w:rPr>
          <w:rFonts w:ascii="Inter" w:hAnsi="Inter" w:cs="Times New Roman"/>
          <w:color w:val="222222"/>
          <w:sz w:val="34"/>
          <w:szCs w:val="34"/>
        </w:rPr>
        <w:t>, 19:26-30.</w:t>
      </w:r>
    </w:p>
    <w:p w14:paraId="1A91DC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-CCR5 - </w:t>
      </w:r>
      <w:r w:rsidRPr="009C77AE">
        <w:rPr>
          <w:rFonts w:ascii="Inter" w:hAnsi="Inter" w:cs="Times New Roman"/>
          <w:color w:val="222222"/>
          <w:sz w:val="34"/>
          <w:szCs w:val="34"/>
        </w:rPr>
        <w:t>"Expectations Deferred," </w:t>
      </w:r>
      <w:hyperlink r:id="rId10" w:tooltip="Journal of Discourses" w:history="1">
        <w:r w:rsidRPr="009C77AE">
          <w:rPr>
            <w:rStyle w:val="Hyperlink"/>
            <w:rFonts w:ascii="Inter" w:hAnsi="Inter" w:cs="Times New Roman"/>
            <w:color w:val="0B0080"/>
            <w:sz w:val="34"/>
            <w:szCs w:val="34"/>
          </w:rPr>
          <w:t>Journal of Discourses</w:t>
        </w:r>
      </w:hyperlink>
      <w:r w:rsidRPr="009C77AE">
        <w:rPr>
          <w:rFonts w:ascii="Inter" w:hAnsi="Inter" w:cs="Times New Roman"/>
          <w:color w:val="222222"/>
          <w:sz w:val="34"/>
          <w:szCs w:val="34"/>
        </w:rPr>
        <w:t>, 19:161-68.</w:t>
      </w:r>
    </w:p>
    <w:p w14:paraId="68BE9A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-CCR6 - </w:t>
      </w:r>
      <w:r w:rsidRPr="009C77AE">
        <w:rPr>
          <w:rFonts w:ascii="Inter" w:hAnsi="Inter" w:cs="Times New Roman"/>
          <w:color w:val="222222"/>
          <w:sz w:val="34"/>
          <w:szCs w:val="34"/>
        </w:rPr>
        <w:t>"Blessing the Result of Obedience to Law-Our Agency in the Flesh," </w:t>
      </w:r>
      <w:hyperlink r:id="rId11" w:tooltip="Journal of Discourses" w:history="1">
        <w:r w:rsidRPr="009C77AE">
          <w:rPr>
            <w:rStyle w:val="Hyperlink"/>
            <w:rFonts w:ascii="Inter" w:hAnsi="Inter" w:cs="Times New Roman"/>
            <w:color w:val="0B0080"/>
            <w:sz w:val="34"/>
            <w:szCs w:val="34"/>
          </w:rPr>
          <w:t>Journal of Discourses</w:t>
        </w:r>
      </w:hyperlink>
      <w:r w:rsidRPr="009C77AE">
        <w:rPr>
          <w:rFonts w:ascii="Inter" w:hAnsi="Inter" w:cs="Times New Roman"/>
          <w:color w:val="222222"/>
          <w:sz w:val="34"/>
          <w:szCs w:val="34"/>
        </w:rPr>
        <w:t>, 19:249-58.</w:t>
      </w:r>
    </w:p>
    <w:p w14:paraId="734734D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DC438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BAA6A8F" w14:textId="67721939" w:rsidR="006926F2" w:rsidRPr="009C77AE" w:rsidRDefault="006926F2" w:rsidP="006926F2">
      <w:pPr>
        <w:pStyle w:val="Heading2"/>
      </w:pPr>
      <w:bookmarkStart w:id="232" w:name="_Toc226887813"/>
      <w:bookmarkStart w:id="233" w:name="_Toc227001658"/>
      <w:r w:rsidRPr="00B36048">
        <w:t>Richards</w:t>
      </w:r>
      <w:r w:rsidR="00B36048" w:rsidRPr="00B36048">
        <w:t>, Franklin D.</w:t>
      </w:r>
      <w:r w:rsidRPr="009C77AE">
        <w:t xml:space="preserve"> </w:t>
      </w:r>
      <w:r w:rsidR="00B36048">
        <w:t>-</w:t>
      </w:r>
      <w:r w:rsidRPr="009C77AE">
        <w:t>- 5 quotes: (Life 1821-1899, Apostle Qof12 1849-1899)</w:t>
      </w:r>
      <w:bookmarkEnd w:id="232"/>
      <w:bookmarkEnd w:id="233"/>
    </w:p>
    <w:p w14:paraId="13C6D3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-FDR1 - “A Tour of Historic Scenes,” Contributor, May 1886, p. 301.</w:t>
      </w:r>
    </w:p>
    <w:p w14:paraId="4DB0AB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-FDR2 - “Parable of the Ten Virgins, </w:t>
      </w:r>
      <w:proofErr w:type="spellStart"/>
      <w:r w:rsidRPr="009C77AE">
        <w:rPr>
          <w:rFonts w:ascii="Inter" w:hAnsi="Inter" w:cs="Times New Roman"/>
          <w:sz w:val="34"/>
          <w:szCs w:val="34"/>
        </w:rPr>
        <w:t>etc</w:t>
      </w:r>
      <w:proofErr w:type="spellEnd"/>
      <w:r w:rsidRPr="009C77AE">
        <w:rPr>
          <w:rFonts w:ascii="Inter" w:hAnsi="Inter" w:cs="Times New Roman"/>
          <w:sz w:val="34"/>
          <w:szCs w:val="34"/>
        </w:rPr>
        <w:t>,” Journal of Discourses, 26:287-95.</w:t>
      </w:r>
    </w:p>
    <w:p w14:paraId="0DA14E2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-FDR3 - Journal of Discourses, 25:236-7.</w:t>
      </w:r>
    </w:p>
    <w:p w14:paraId="004007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-FDR4 - FDR letter to Matthias F Cowley, Nov 29, 1895; Matthias F Cowley discourses, pp 176-7.</w:t>
      </w:r>
    </w:p>
    <w:p w14:paraId="335D87F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-FDR5 - </w:t>
      </w:r>
      <w:r w:rsidRPr="009C77AE">
        <w:rPr>
          <w:rFonts w:ascii="Inter" w:hAnsi="Inter" w:cs="Times New Roman"/>
          <w:color w:val="000000"/>
          <w:sz w:val="34"/>
          <w:szCs w:val="34"/>
        </w:rPr>
        <w:t>Collected Discourses, 2</w:t>
      </w:r>
      <w:r w:rsidRPr="009C77AE">
        <w:rPr>
          <w:rFonts w:ascii="Inter" w:hAnsi="Inter" w:cs="Times New Roman"/>
          <w:color w:val="000000"/>
          <w:sz w:val="34"/>
          <w:szCs w:val="34"/>
          <w:vertAlign w:val="superscript"/>
        </w:rPr>
        <w:t>nd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 ed., [1886-89], 1:4.</w:t>
      </w:r>
    </w:p>
    <w:p w14:paraId="263559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7C13F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BB17512" w14:textId="6DA072C2" w:rsidR="006926F2" w:rsidRPr="009C77AE" w:rsidRDefault="006926F2" w:rsidP="006926F2">
      <w:pPr>
        <w:pStyle w:val="Heading2"/>
      </w:pPr>
      <w:bookmarkStart w:id="234" w:name="_Toc226887814"/>
      <w:bookmarkStart w:id="235" w:name="_Toc227001659"/>
      <w:r w:rsidRPr="00B36048">
        <w:t>Richards</w:t>
      </w:r>
      <w:r w:rsidR="00B36048" w:rsidRPr="00B36048">
        <w:t>, George F.</w:t>
      </w:r>
      <w:r w:rsidRPr="009C77AE">
        <w:t xml:space="preserve"> -</w:t>
      </w:r>
      <w:r w:rsidR="00B36048">
        <w:t>-</w:t>
      </w:r>
      <w:r w:rsidRPr="009C77AE">
        <w:t xml:space="preserve"> 6 quotes: (Life 1861-1950, Apostle Qof12 1906-1950)</w:t>
      </w:r>
      <w:bookmarkEnd w:id="234"/>
      <w:bookmarkEnd w:id="235"/>
    </w:p>
    <w:p w14:paraId="61E51EFC" w14:textId="77777777" w:rsidR="006926F2" w:rsidRPr="009C77AE" w:rsidRDefault="006926F2" w:rsidP="006926F2">
      <w:pPr>
        <w:rPr>
          <w:rStyle w:val="Hyperlink"/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-GFR1 - </w:t>
      </w:r>
      <w:r w:rsidRPr="009C77AE">
        <w:rPr>
          <w:rStyle w:val="Hyperlink"/>
          <w:rFonts w:ascii="Inter" w:hAnsi="Inter" w:cs="Times New Roman"/>
          <w:color w:val="000000" w:themeColor="text1"/>
          <w:sz w:val="34"/>
          <w:szCs w:val="34"/>
        </w:rPr>
        <w:t>Conference Report, April 6, 1928; p 37.</w:t>
      </w:r>
    </w:p>
    <w:p w14:paraId="2DE29585" w14:textId="77777777" w:rsidR="006926F2" w:rsidRPr="009C77AE" w:rsidRDefault="006926F2" w:rsidP="006926F2">
      <w:pPr>
        <w:rPr>
          <w:rStyle w:val="Hyperlink"/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Style w:val="Hyperlink"/>
          <w:rFonts w:ascii="Inter" w:hAnsi="Inter" w:cs="Times New Roman"/>
          <w:color w:val="000000" w:themeColor="text1"/>
          <w:sz w:val="34"/>
          <w:szCs w:val="34"/>
        </w:rPr>
        <w:t>-GFR2 - Conference Report, Apr 1939.</w:t>
      </w:r>
    </w:p>
    <w:p w14:paraId="688EDF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Style w:val="Hyperlink"/>
          <w:rFonts w:ascii="Inter" w:hAnsi="Inter" w:cs="Times New Roman"/>
          <w:color w:val="000000" w:themeColor="text1"/>
          <w:sz w:val="34"/>
          <w:szCs w:val="34"/>
        </w:rPr>
        <w:t xml:space="preserve">-GFR3 - </w:t>
      </w:r>
      <w:r w:rsidRPr="009C77AE">
        <w:rPr>
          <w:rFonts w:ascii="Inter" w:hAnsi="Inter" w:cs="Times New Roman"/>
          <w:sz w:val="34"/>
          <w:szCs w:val="34"/>
        </w:rPr>
        <w:t>Conference Report, Oct 1914, p. 16.</w:t>
      </w:r>
    </w:p>
    <w:p w14:paraId="4C1AE6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-GFR4 - Conference Report, Oct 1941, pp. 20-21.</w:t>
      </w:r>
    </w:p>
    <w:p w14:paraId="3EFBF5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-GFR5 - Conference Report, Oct 1939; pp. 109-10.</w:t>
      </w:r>
    </w:p>
    <w:p w14:paraId="6309FED1" w14:textId="77777777" w:rsidR="006926F2" w:rsidRPr="009C77AE" w:rsidRDefault="006926F2" w:rsidP="006926F2">
      <w:pPr>
        <w:rPr>
          <w:rStyle w:val="Hyperlink"/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-GFR6 - Conference Report, Apr 1916, p. 52.</w:t>
      </w:r>
    </w:p>
    <w:p w14:paraId="11818B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1BEF2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561F8EC" w14:textId="43F8ED7F" w:rsidR="006926F2" w:rsidRPr="009C77AE" w:rsidRDefault="006926F2" w:rsidP="006926F2">
      <w:pPr>
        <w:pStyle w:val="Heading2"/>
      </w:pPr>
      <w:bookmarkStart w:id="236" w:name="_Toc411348675"/>
      <w:bookmarkStart w:id="237" w:name="_Toc33374744"/>
      <w:bookmarkStart w:id="238" w:name="_Toc226887815"/>
      <w:bookmarkStart w:id="239" w:name="_Toc227001660"/>
      <w:r w:rsidRPr="00B36048">
        <w:t>Richards</w:t>
      </w:r>
      <w:r w:rsidR="00B36048" w:rsidRPr="00B36048">
        <w:t>, LeGrand</w:t>
      </w:r>
      <w:r w:rsidRPr="009C77AE">
        <w:t xml:space="preserve"> -</w:t>
      </w:r>
      <w:r w:rsidR="00B36048">
        <w:t>-</w:t>
      </w:r>
      <w:r w:rsidRPr="009C77AE">
        <w:t xml:space="preserve"> 7 quotes: (Life 1886-1983, Apostle Qof12 1952-1983</w:t>
      </w:r>
      <w:bookmarkEnd w:id="236"/>
      <w:r w:rsidRPr="009C77AE">
        <w:t>)</w:t>
      </w:r>
      <w:bookmarkEnd w:id="237"/>
      <w:bookmarkEnd w:id="238"/>
      <w:bookmarkEnd w:id="239"/>
    </w:p>
    <w:p w14:paraId="1A9728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-LR1 - “God Moves in a Mysterious Way His Wonders to Perform,” General Conference, April 1977.</w:t>
      </w:r>
    </w:p>
    <w:p w14:paraId="34038F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-LR2 - “What After Death?” General Conference, October 1974.</w:t>
      </w:r>
    </w:p>
    <w:p w14:paraId="07944A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-LR3 - “In the Mountain of the Lord’s House,” General Conference, April 1971.</w:t>
      </w:r>
    </w:p>
    <w:p w14:paraId="5F0B587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-LR4 - </w:t>
      </w:r>
      <w:r w:rsidRPr="009C77AE">
        <w:rPr>
          <w:rFonts w:ascii="Inter" w:hAnsi="Inter" w:cs="Times New Roman"/>
          <w:color w:val="000000"/>
          <w:sz w:val="34"/>
          <w:szCs w:val="34"/>
        </w:rPr>
        <w:t>A Marvelous Work and a Wonder, pp. 281-282.</w:t>
      </w:r>
    </w:p>
    <w:p w14:paraId="514CA19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-LR5 - “Laying a Foundation for the Millennium,” general conference, Oct 1971.</w:t>
      </w:r>
    </w:p>
    <w:p w14:paraId="03DF329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-LR6 - </w:t>
      </w:r>
      <w:r w:rsidRPr="009C77AE">
        <w:rPr>
          <w:rFonts w:ascii="Inter" w:hAnsi="Inter" w:cs="Times New Roman"/>
          <w:sz w:val="34"/>
          <w:szCs w:val="34"/>
        </w:rPr>
        <w:t>Conference Report, Oct 1962, p. 109.</w:t>
      </w:r>
    </w:p>
    <w:p w14:paraId="24A36D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CB02B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D79DC98" w14:textId="5FEB9F44" w:rsidR="006926F2" w:rsidRPr="009C77AE" w:rsidRDefault="006926F2" w:rsidP="006926F2">
      <w:pPr>
        <w:pStyle w:val="Heading2"/>
      </w:pPr>
      <w:bookmarkStart w:id="240" w:name="_Toc226887816"/>
      <w:bookmarkStart w:id="241" w:name="_Toc227001661"/>
      <w:r w:rsidRPr="00B36048">
        <w:lastRenderedPageBreak/>
        <w:t>Richards</w:t>
      </w:r>
      <w:r w:rsidR="00B36048" w:rsidRPr="00B36048">
        <w:t>, Stephen L.</w:t>
      </w:r>
      <w:r w:rsidRPr="009C77AE">
        <w:t xml:space="preserve"> -</w:t>
      </w:r>
      <w:r w:rsidR="00B36048">
        <w:t>-</w:t>
      </w:r>
      <w:r w:rsidRPr="009C77AE">
        <w:t xml:space="preserve"> 2 quotes: (Life 1879-1959, Apostle Qof12 1917-1951, First Presidency 1951-1959)</w:t>
      </w:r>
      <w:bookmarkEnd w:id="240"/>
      <w:bookmarkEnd w:id="241"/>
    </w:p>
    <w:p w14:paraId="4710B931" w14:textId="77777777" w:rsidR="006926F2" w:rsidRPr="009C77AE" w:rsidRDefault="006926F2" w:rsidP="006926F2">
      <w:pPr>
        <w:rPr>
          <w:rStyle w:val="Hyperlink"/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-SLR1 - </w:t>
      </w:r>
      <w:r w:rsidRPr="009C77AE">
        <w:rPr>
          <w:rStyle w:val="Hyperlink"/>
          <w:rFonts w:ascii="Inter" w:hAnsi="Inter" w:cs="Times New Roman"/>
          <w:color w:val="000000" w:themeColor="text1"/>
          <w:sz w:val="34"/>
          <w:szCs w:val="34"/>
        </w:rPr>
        <w:t>Conference Report, April 6, 1928; p 31.</w:t>
      </w:r>
    </w:p>
    <w:p w14:paraId="679D5DF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Style w:val="Hyperlink"/>
          <w:rFonts w:ascii="Inter" w:hAnsi="Inter" w:cs="Times New Roman"/>
          <w:color w:val="000000" w:themeColor="text1"/>
          <w:sz w:val="34"/>
          <w:szCs w:val="34"/>
        </w:rPr>
        <w:t xml:space="preserve">-SLR2 - </w:t>
      </w:r>
      <w:r w:rsidRPr="009C77AE">
        <w:rPr>
          <w:rFonts w:ascii="Inter" w:hAnsi="Inter" w:cs="Times New Roman"/>
          <w:sz w:val="34"/>
          <w:szCs w:val="34"/>
        </w:rPr>
        <w:t>Where is Wisdom? p. 31.</w:t>
      </w:r>
    </w:p>
    <w:p w14:paraId="1B2A02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5A53C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F080549" w14:textId="4E4F91A2" w:rsidR="006926F2" w:rsidRPr="009C77AE" w:rsidRDefault="006926F2" w:rsidP="006926F2">
      <w:pPr>
        <w:pStyle w:val="Heading2"/>
      </w:pPr>
      <w:bookmarkStart w:id="242" w:name="_Toc415833500"/>
      <w:bookmarkStart w:id="243" w:name="_Toc226887817"/>
      <w:bookmarkStart w:id="244" w:name="_Toc227001662"/>
      <w:r w:rsidRPr="00B36048">
        <w:t>Richards</w:t>
      </w:r>
      <w:r w:rsidR="00B36048" w:rsidRPr="00B36048">
        <w:t>, Willard</w:t>
      </w:r>
      <w:r w:rsidRPr="009C77AE">
        <w:t xml:space="preserve"> -</w:t>
      </w:r>
      <w:r w:rsidR="00B36048">
        <w:t>-</w:t>
      </w:r>
      <w:r w:rsidRPr="009C77AE">
        <w:t xml:space="preserve"> 1 quote: (Life 1804-1854, Apostle Qof12 1840-1854)</w:t>
      </w:r>
      <w:bookmarkEnd w:id="242"/>
      <w:bookmarkEnd w:id="243"/>
      <w:bookmarkEnd w:id="244"/>
    </w:p>
    <w:p w14:paraId="11BF7F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-WR - “Dedication Prayer” [New Tabernacle, Salt Lake City, Utah], Journal of Discourses, 6:299-300.</w:t>
      </w:r>
    </w:p>
    <w:p w14:paraId="7A9619A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B643C5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F6BD9DA" w14:textId="0CD224CA" w:rsidR="006926F2" w:rsidRPr="009C77AE" w:rsidRDefault="006926F2" w:rsidP="006926F2">
      <w:pPr>
        <w:pStyle w:val="Heading2"/>
      </w:pPr>
      <w:bookmarkStart w:id="245" w:name="_Toc33374745"/>
      <w:bookmarkStart w:id="246" w:name="_Toc226887818"/>
      <w:bookmarkStart w:id="247" w:name="_Toc227001663"/>
      <w:r w:rsidRPr="00B36048">
        <w:t>Romney</w:t>
      </w:r>
      <w:r w:rsidR="00B36048" w:rsidRPr="00B36048">
        <w:t>, Marion G.</w:t>
      </w:r>
      <w:r w:rsidRPr="009C77AE">
        <w:t xml:space="preserve"> -</w:t>
      </w:r>
      <w:r w:rsidR="00B36048">
        <w:t>-</w:t>
      </w:r>
      <w:r w:rsidRPr="009C77AE">
        <w:t xml:space="preserve"> 20 quotes: (Life 1897-1988, Apostle Qof12 1951-1972, 1985-1988; First Presidency 1972-1985)</w:t>
      </w:r>
      <w:bookmarkEnd w:id="245"/>
      <w:bookmarkEnd w:id="246"/>
      <w:bookmarkEnd w:id="247"/>
    </w:p>
    <w:p w14:paraId="679170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-MGR1 - “The Worth of Souls,” General Conference, October 1978; Ensign, Nov. 1978, p.14.</w:t>
      </w:r>
    </w:p>
    <w:p w14:paraId="51A775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-MGR2 - “Gospel Covenants,” General Conference, April 1981.</w:t>
      </w:r>
    </w:p>
    <w:p w14:paraId="205155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-MGR3 - “How Men are Saved,” General Conference, October 1974.</w:t>
      </w:r>
    </w:p>
    <w:p w14:paraId="6B444D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-MRG4 - “Man-A Child of God,” General Conference, April 1973, p. 133.</w:t>
      </w:r>
    </w:p>
    <w:p w14:paraId="36662E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-MGR5 - "The House of the Lord," Improvement Era, Feb. 1965, p. 120.</w:t>
      </w:r>
    </w:p>
    <w:p w14:paraId="0905BC1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-MGR6 - 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Church Educational System Symposium on the Old Testament</w:t>
      </w:r>
      <w:r w:rsidRPr="009C77AE">
        <w:rPr>
          <w:rFonts w:ascii="Inter" w:hAnsi="Inter" w:cs="Times New Roman"/>
          <w:sz w:val="34"/>
          <w:szCs w:val="34"/>
        </w:rPr>
        <w:t>, 17 August 1979.</w:t>
      </w:r>
    </w:p>
    <w:p w14:paraId="3C0D15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-MGR7 - "Jesus Christ: Lord of the Universe," Improvement Era, 1968 November, p. 46.</w:t>
      </w:r>
    </w:p>
    <w:p w14:paraId="5CF6C9C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-MGR8 - </w:t>
      </w:r>
      <w:r w:rsidRPr="009C77AE">
        <w:rPr>
          <w:rFonts w:ascii="Inter" w:hAnsi="Inter" w:cs="Times New Roman"/>
          <w:color w:val="000000"/>
          <w:sz w:val="34"/>
          <w:szCs w:val="34"/>
        </w:rPr>
        <w:t>"Prayer Is the Key," Ensign, Jan. 1976, p. 2.</w:t>
      </w:r>
    </w:p>
    <w:p w14:paraId="02A7572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-MGR9 - Conference Report, Oct. 1965, p. 20.</w:t>
      </w:r>
    </w:p>
    <w:p w14:paraId="68C6F257" w14:textId="77777777" w:rsidR="006926F2" w:rsidRPr="009C77AE" w:rsidRDefault="006926F2" w:rsidP="006926F2">
      <w:pPr>
        <w:rPr>
          <w:rFonts w:ascii="Inter" w:eastAsia="Times New Roman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-MGR10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 quoted in </w:t>
      </w:r>
      <w:r w:rsidRPr="009C77AE">
        <w:rPr>
          <w:rFonts w:ascii="Inter" w:eastAsia="Times New Roman" w:hAnsi="Inter" w:cs="Times New Roman"/>
          <w:color w:val="000000" w:themeColor="text1"/>
          <w:sz w:val="34"/>
          <w:szCs w:val="34"/>
        </w:rPr>
        <w:t>Selected Writings of Robert L. Millet: Gospel Scholars Series [ 2000], p. 201.</w:t>
      </w:r>
    </w:p>
    <w:p w14:paraId="334BF3E3" w14:textId="77777777" w:rsidR="006926F2" w:rsidRPr="009C77AE" w:rsidRDefault="006926F2" w:rsidP="006926F2">
      <w:pPr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eastAsia="Times New Roman" w:hAnsi="Inter" w:cs="Times New Roman"/>
          <w:color w:val="000000" w:themeColor="text1"/>
          <w:sz w:val="34"/>
          <w:szCs w:val="34"/>
        </w:rPr>
        <w:t xml:space="preserve">-MGR11 -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"The Way of Life," Ensign, May 1976, p. 79.</w:t>
      </w:r>
    </w:p>
    <w:p w14:paraId="03D814C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-MGR12 - </w:t>
      </w:r>
      <w:r w:rsidRPr="009C77AE">
        <w:rPr>
          <w:rFonts w:ascii="Inter" w:hAnsi="Inter" w:cs="Times New Roman"/>
          <w:sz w:val="34"/>
          <w:szCs w:val="34"/>
        </w:rPr>
        <w:t>Learning for the Eternities [1977], p. 144.</w:t>
      </w:r>
    </w:p>
    <w:p w14:paraId="13A0AF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-MGR13 - "Ten Ideas to Increase Your Spirituality," Ensign, Mar. 1999, p. 59.</w:t>
      </w:r>
    </w:p>
    <w:p w14:paraId="167D034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-MGR14 - Conference Report, Apr 1971, pp. 22-23.</w:t>
      </w:r>
    </w:p>
    <w:p w14:paraId="54F3A9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-MGR15 - Conference Report, Apr 1973, p. 136.</w:t>
      </w:r>
    </w:p>
    <w:p w14:paraId="22B338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-MGR16 - Conference Report Apr 1973, pp. 135-36.</w:t>
      </w:r>
    </w:p>
    <w:p w14:paraId="509803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-MGR17 - Conference Report, Apr 1976, p. 119-120.</w:t>
      </w:r>
    </w:p>
    <w:p w14:paraId="72DA2A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-MGR18 - "Scriptures as They Relate to Family Stability," Ensign Feb 1972, p. 58.</w:t>
      </w:r>
    </w:p>
    <w:p w14:paraId="36A606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-MGR19 - Conference Report, Apr 1976, pp 118-19.</w:t>
      </w:r>
    </w:p>
    <w:p w14:paraId="1A5FA93D" w14:textId="77777777" w:rsidR="006926F2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-MGR20 - “Satan -- The Great Deceiver,” Ensign, June 1971, pp. 35-6.</w:t>
      </w:r>
    </w:p>
    <w:p w14:paraId="6BB941C2" w14:textId="77777777" w:rsidR="00B36048" w:rsidRPr="009C77AE" w:rsidRDefault="00B36048" w:rsidP="006926F2">
      <w:pPr>
        <w:rPr>
          <w:rFonts w:ascii="Inter" w:hAnsi="Inter" w:cs="Times New Roman"/>
          <w:sz w:val="34"/>
          <w:szCs w:val="34"/>
        </w:rPr>
      </w:pPr>
    </w:p>
    <w:p w14:paraId="62EC36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AF6355D" w14:textId="370CF0AA" w:rsidR="006926F2" w:rsidRPr="009C77AE" w:rsidRDefault="006926F2" w:rsidP="006926F2">
      <w:pPr>
        <w:pStyle w:val="Heading2"/>
      </w:pPr>
      <w:bookmarkStart w:id="248" w:name="_Toc411348802"/>
      <w:bookmarkStart w:id="249" w:name="_Toc33374746"/>
      <w:bookmarkStart w:id="250" w:name="_Toc226887819"/>
      <w:bookmarkStart w:id="251" w:name="_Toc227001664"/>
      <w:r w:rsidRPr="00B36048">
        <w:t>Scott</w:t>
      </w:r>
      <w:r w:rsidR="00B36048" w:rsidRPr="00B36048">
        <w:t>, Richard G.</w:t>
      </w:r>
      <w:r w:rsidRPr="009C77AE">
        <w:t xml:space="preserve"> </w:t>
      </w:r>
      <w:r w:rsidR="00B36048">
        <w:t>-</w:t>
      </w:r>
      <w:r w:rsidRPr="009C77AE">
        <w:t>- 27 quotes: (Life 1928-2015, Apostle Qof12 1988-2015</w:t>
      </w:r>
      <w:bookmarkEnd w:id="248"/>
      <w:r w:rsidRPr="009C77AE">
        <w:t>)</w:t>
      </w:r>
      <w:bookmarkEnd w:id="249"/>
      <w:bookmarkEnd w:id="250"/>
      <w:bookmarkEnd w:id="251"/>
    </w:p>
    <w:p w14:paraId="7269FEB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-RGS1 - “The Joy of Redeeming the Dead,” General Conference, October 2012.</w:t>
      </w:r>
    </w:p>
    <w:p w14:paraId="675D625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-RGS2 - "Redemption: The Harvest of Love," General Conference, October 1990; Ensign, Nov. 1990, P.5.</w:t>
      </w:r>
    </w:p>
    <w:p w14:paraId="04933FF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-RGS3 - 2011 RootsTech, Salt Lake City, Utah; Feb 12, 2011.</w:t>
      </w:r>
    </w:p>
    <w:p w14:paraId="2009805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-RGS4 - “Temple Worship: The Source of Strength and Power in Times of Need,” General Conference, April 2009.</w:t>
      </w:r>
    </w:p>
    <w:p w14:paraId="278E018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-RGS5 - BYU Education Week, 19 August 1997.</w:t>
      </w:r>
    </w:p>
    <w:p w14:paraId="0DDE0D3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-RGS6 - “Redemption: The Harvest of Love,” Ensign, November 1990, 7.</w:t>
      </w:r>
    </w:p>
    <w:p w14:paraId="1AAD90AF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-RGS7 - BYU Campus Education Week, 21 August 2007.</w:t>
      </w:r>
    </w:p>
    <w:p w14:paraId="0F9448AB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-RGS8 - “How to Obtain Revelation and Inspiration for Your Personal Life,” Ensign, May 2012.</w:t>
      </w:r>
    </w:p>
    <w:p w14:paraId="46B47959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-RGS9 - Ensign, Nov. 1998, p. 69.</w:t>
      </w:r>
    </w:p>
    <w:p w14:paraId="14A0322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-RGS10 - “The Joy of Living the Great Plan of Happiness,” Ensign, Nov. 1996, p. 73.</w:t>
      </w:r>
    </w:p>
    <w:p w14:paraId="60B02448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-RGS11 - </w:t>
      </w:r>
      <w:r w:rsidRPr="009C77AE">
        <w:rPr>
          <w:rFonts w:ascii="Inter" w:hAnsi="Inter" w:cs="Times New Roman"/>
          <w:color w:val="000000"/>
          <w:sz w:val="34"/>
          <w:szCs w:val="34"/>
        </w:rPr>
        <w:t>"Jesus Christ, Our Redeemer," Ensign, May 1997, p. 54.</w:t>
      </w:r>
    </w:p>
    <w:p w14:paraId="606CC78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-RGS12 - </w:t>
      </w:r>
      <w:r w:rsidRPr="009C77AE">
        <w:rPr>
          <w:rFonts w:ascii="Inter" w:hAnsi="Inter" w:cs="Times New Roman"/>
          <w:sz w:val="34"/>
          <w:szCs w:val="34"/>
        </w:rPr>
        <w:t>“To Learn and to Teach More Effectively,” BYU Education Week, August 21, 2007.</w:t>
      </w:r>
    </w:p>
    <w:p w14:paraId="482E888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-RGS13 - “First Things First,” Ensign, May 2001, p. 6.</w:t>
      </w:r>
    </w:p>
    <w:p w14:paraId="3C38E675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-RGS14 - Conference Report, Oct. 1994, p. 51.</w:t>
      </w:r>
    </w:p>
    <w:p w14:paraId="6DEDE58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-RGS15 - “How to Live Well amid Increasing Evil,” Conference Report, April 2004.</w:t>
      </w:r>
    </w:p>
    <w:p w14:paraId="5A8C4443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5223A9B6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3D32901F" w14:textId="08DF1DE2" w:rsidR="006926F2" w:rsidRPr="009C77AE" w:rsidRDefault="006926F2" w:rsidP="006926F2">
      <w:pPr>
        <w:pStyle w:val="Heading2"/>
      </w:pPr>
      <w:bookmarkStart w:id="252" w:name="_Toc415833517"/>
      <w:bookmarkStart w:id="253" w:name="_Toc226887820"/>
      <w:bookmarkStart w:id="254" w:name="_Toc227001665"/>
      <w:r w:rsidRPr="00B36048">
        <w:t>Smith</w:t>
      </w:r>
      <w:r w:rsidR="00B36048" w:rsidRPr="00B36048">
        <w:t>, George A.</w:t>
      </w:r>
      <w:r w:rsidRPr="009C77AE">
        <w:rPr>
          <w:u w:val="single"/>
        </w:rPr>
        <w:t xml:space="preserve"> </w:t>
      </w:r>
      <w:r w:rsidRPr="009C77AE">
        <w:t>- 3 quotes: (Life 1817-1875, Apostle Qof12 1839-1875)</w:t>
      </w:r>
      <w:bookmarkEnd w:id="252"/>
      <w:bookmarkEnd w:id="253"/>
      <w:bookmarkEnd w:id="254"/>
    </w:p>
    <w:p w14:paraId="57CFC96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-GAS(b1817)1 - Journal of Discourses, 17:163.</w:t>
      </w:r>
    </w:p>
    <w:p w14:paraId="596E73F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-GAS(b1817)2 - Journal of Discourses, 17:197.</w:t>
      </w:r>
    </w:p>
    <w:p w14:paraId="7D62EA98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-GAS(b1817)3 - Journal of Discourses, 16:280.</w:t>
      </w:r>
    </w:p>
    <w:p w14:paraId="56CEC7B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55CFE8E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2425EB30" w14:textId="27D44CAE" w:rsidR="006926F2" w:rsidRPr="009C77AE" w:rsidRDefault="006926F2" w:rsidP="006926F2">
      <w:pPr>
        <w:pStyle w:val="Heading2"/>
      </w:pPr>
      <w:bookmarkStart w:id="255" w:name="_Toc411348350"/>
      <w:bookmarkStart w:id="256" w:name="_Toc33374747"/>
      <w:bookmarkStart w:id="257" w:name="_Toc226887821"/>
      <w:bookmarkStart w:id="258" w:name="_Toc227001666"/>
      <w:r w:rsidRPr="00B36048">
        <w:t>Smith</w:t>
      </w:r>
      <w:r w:rsidR="00B36048" w:rsidRPr="00B36048">
        <w:t>, George Albert</w:t>
      </w:r>
      <w:r w:rsidRPr="009C77AE">
        <w:rPr>
          <w:u w:val="single"/>
        </w:rPr>
        <w:t xml:space="preserve"> </w:t>
      </w:r>
      <w:r w:rsidR="00B36048">
        <w:rPr>
          <w:u w:val="single"/>
        </w:rPr>
        <w:t>-</w:t>
      </w:r>
      <w:r w:rsidRPr="009C77AE">
        <w:t>- 50 quotes: (Life 1870-1951, Apostle Qof12 1903-1945, President 1945-1951</w:t>
      </w:r>
      <w:bookmarkEnd w:id="255"/>
      <w:r w:rsidRPr="009C77AE">
        <w:t>)</w:t>
      </w:r>
      <w:bookmarkEnd w:id="256"/>
      <w:bookmarkEnd w:id="257"/>
      <w:bookmarkEnd w:id="258"/>
    </w:p>
    <w:p w14:paraId="5DBC560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-GAS1 - Sharing the Gospel with Others, Deseret Book Company, 1948, pp. 111-12.</w:t>
      </w:r>
    </w:p>
    <w:p w14:paraId="1D3DDA6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-GAS2 - Sharing the Gospel </w:t>
      </w:r>
      <w:proofErr w:type="gramStart"/>
      <w:r w:rsidRPr="009C77AE">
        <w:rPr>
          <w:rFonts w:ascii="Inter" w:hAnsi="Inter" w:cs="Times New Roman"/>
          <w:sz w:val="34"/>
          <w:szCs w:val="34"/>
        </w:rPr>
        <w:t>With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Others, Excerpts from the Sermons of President Smith (Salt Lake City, Utah: Deseret Book Co., 1948) by Preston Nibley (comp), p. 110-111.</w:t>
      </w:r>
    </w:p>
    <w:p w14:paraId="68EFBB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-GAS3 - DNCS, June 17, 1944.</w:t>
      </w:r>
    </w:p>
    <w:p w14:paraId="4FEB30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-GAS4 - “The Tenth Temple,” Improvement Era, 48:561,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1945.</w:t>
      </w:r>
    </w:p>
    <w:p w14:paraId="0CA67E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-GAS5 - Conference Report, p. 29,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1905.</w:t>
      </w:r>
    </w:p>
    <w:p w14:paraId="6A3DEB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-GAS6 - Journal of Discourses, Vol. 2:214-216.</w:t>
      </w:r>
    </w:p>
    <w:p w14:paraId="64936F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-GAS7 - Dedicatory Prayer of the Idaho Falls Temple, Sep. 23, 1945; Deseret News, Sep. 29, </w:t>
      </w:r>
      <w:proofErr w:type="gramStart"/>
      <w:r w:rsidRPr="009C77AE">
        <w:rPr>
          <w:rFonts w:ascii="Inter" w:hAnsi="Inter" w:cs="Times New Roman"/>
          <w:sz w:val="34"/>
          <w:szCs w:val="34"/>
        </w:rPr>
        <w:t>1945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Improvement Era, Oct. 1945.</w:t>
      </w:r>
    </w:p>
    <w:p w14:paraId="07286C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-GAS8 - Journal of Discourses, Vol. 2:217-18.</w:t>
      </w:r>
    </w:p>
    <w:p w14:paraId="34EA25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-GAS9 - Conference Report, October 1934, p 52.</w:t>
      </w:r>
    </w:p>
    <w:p w14:paraId="15B3B8F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-GAS10 - Conference Report,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1933, p. 2.</w:t>
      </w:r>
    </w:p>
    <w:p w14:paraId="2ACC67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-GAS11 - Conference Report,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1945, p. 172.</w:t>
      </w:r>
    </w:p>
    <w:p w14:paraId="7EA3C0F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-GAS12 - “Blood Atonement and the Origin of Plural Marriage.” p. 87.</w:t>
      </w:r>
    </w:p>
    <w:p w14:paraId="6B2E0B2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-GAS13 - Conference Reports, April 1937, pp. 34-35.</w:t>
      </w:r>
    </w:p>
    <w:p w14:paraId="606EF87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-GAS14 -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Apr. 1914, p. 12.</w:t>
      </w:r>
    </w:p>
    <w:p w14:paraId="1C3FB01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-GAS15 - Conference Report, Oct. 1942, p. 49.</w:t>
      </w:r>
    </w:p>
    <w:p w14:paraId="52537D0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-GAS16 - discourse given on Dec. 25, 1874, in St. George, Utah; in St. George Stake, General Minutes, vol. 4, Church Archives.</w:t>
      </w:r>
    </w:p>
    <w:p w14:paraId="67EF8BF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-GAS17 - Conference Report, October 1926, Second Day-Morning Session, pp. 102-103.</w:t>
      </w:r>
    </w:p>
    <w:p w14:paraId="6BD9858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-GAS18 - </w:t>
      </w:r>
      <w:r w:rsidRPr="009C77AE">
        <w:rPr>
          <w:rFonts w:ascii="Inter" w:hAnsi="Inter" w:cs="Times New Roman"/>
          <w:sz w:val="34"/>
          <w:szCs w:val="34"/>
        </w:rPr>
        <w:t>Conference Report, Oct 1928, pp. 90-91.</w:t>
      </w:r>
    </w:p>
    <w:p w14:paraId="12E577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-GAS19 - Conference Report, Oct 1907, p. 36.</w:t>
      </w:r>
    </w:p>
    <w:p w14:paraId="083847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-GAS20 - Journal of Discourses, 2:214.</w:t>
      </w:r>
    </w:p>
    <w:p w14:paraId="7226593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-GAS21 - Conference Report, Apr 1946, p. 125.</w:t>
      </w:r>
    </w:p>
    <w:p w14:paraId="443A38A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-GAS22 - Conference Report, Apr 1945, p.139.</w:t>
      </w:r>
    </w:p>
    <w:p w14:paraId="089B264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-GAS23 - Conference Report, Apr 1905, pp. 6l-62.</w:t>
      </w:r>
    </w:p>
    <w:p w14:paraId="4317FE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-GAS24 - Conference Report, Apr 1940, p. 85.</w:t>
      </w:r>
    </w:p>
    <w:p w14:paraId="0A80FD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-GAS25 - Conference Report, Apr 1944, p. 31.</w:t>
      </w:r>
    </w:p>
    <w:p w14:paraId="117B400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-GAS26 - Conference Report, Apr 1943, p. 92.</w:t>
      </w:r>
    </w:p>
    <w:p w14:paraId="4053A4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-GAS27 - Conference Report, Oct 1928, p. 93.</w:t>
      </w:r>
    </w:p>
    <w:p w14:paraId="63D32F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-GAS28 - Conference Report, Apr 1946, pp. 4-5.</w:t>
      </w:r>
    </w:p>
    <w:p w14:paraId="37DCF7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-GAS29 - Ye Are the Light of the World, p. 284.</w:t>
      </w:r>
    </w:p>
    <w:p w14:paraId="3314AB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-GAS30 - Conference Report, Apr 1935, p. 46.</w:t>
      </w:r>
    </w:p>
    <w:p w14:paraId="3B049A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-GAS31 - as quoted in Latter-day Prophets Speak, p. 5.</w:t>
      </w:r>
    </w:p>
    <w:p w14:paraId="3A99C0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-GAS32 - as quoted in Latter-day Prophets Speak, p. 275.</w:t>
      </w:r>
    </w:p>
    <w:p w14:paraId="376D5B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-GAS33 - Sharing the Gospel with Others [1948], pp. 50-51.</w:t>
      </w:r>
    </w:p>
    <w:p w14:paraId="7962EE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-GAS34 - Conference Report, Apr 1944, p. 27.</w:t>
      </w:r>
    </w:p>
    <w:p w14:paraId="637547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-GAS35 - Conference Report, Apr 1934, p. 28.</w:t>
      </w:r>
    </w:p>
    <w:p w14:paraId="2532A9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-GAS36 - as quoted in Latter-day Prophets Speak, p. 268.</w:t>
      </w:r>
    </w:p>
    <w:p w14:paraId="23955C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-GAS37 - Conference Report, Oct 1932, p. 27.</w:t>
      </w:r>
    </w:p>
    <w:p w14:paraId="340080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-GAS38 - Conference Report, Oct 1923, p. 70.</w:t>
      </w:r>
    </w:p>
    <w:p w14:paraId="12536C9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-GAS39 - Conference Report, Oct 1906, p. 48.</w:t>
      </w:r>
    </w:p>
    <w:p w14:paraId="257AB1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-GAS40 - Conference Report, Apr 1907, pp. 18-19.</w:t>
      </w:r>
    </w:p>
    <w:p w14:paraId="6F05EA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-GAS41 - Conference Report, Oct 1926, p. 102.</w:t>
      </w:r>
    </w:p>
    <w:p w14:paraId="510EEA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-GAS42 - Conference Report, Oct 1923, p. 71.</w:t>
      </w:r>
    </w:p>
    <w:p w14:paraId="443904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-GAS43 - Conference Report, Oct 1921, p. 41.</w:t>
      </w:r>
    </w:p>
    <w:p w14:paraId="5A7AF0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-GAS44 - Conference Report, Apr 1945, p. 139.</w:t>
      </w:r>
    </w:p>
    <w:p w14:paraId="397348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-GAS45 - The Teachings of George Albert Smith [1996], p. 11.</w:t>
      </w:r>
    </w:p>
    <w:p w14:paraId="16A0D5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-GAS46 - Conference Report Oct 1906, p. 47.</w:t>
      </w:r>
    </w:p>
    <w:p w14:paraId="332E25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-GAS47 - Conference Report, Oct 1935, p. 121.</w:t>
      </w:r>
    </w:p>
    <w:p w14:paraId="0C6607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-GAS48 - Sharing the Gospel with Others [1948], p. 216.</w:t>
      </w:r>
    </w:p>
    <w:p w14:paraId="413E53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-GAS49 - Conference Report, Oct 1938, p. 32.</w:t>
      </w:r>
    </w:p>
    <w:p w14:paraId="0F0F495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-GAS50 - </w:t>
      </w:r>
      <w:r w:rsidRPr="009C77AE">
        <w:rPr>
          <w:rFonts w:ascii="Inter" w:hAnsi="Inter" w:cs="Times New Roman"/>
          <w:color w:val="000000"/>
          <w:sz w:val="34"/>
          <w:szCs w:val="34"/>
        </w:rPr>
        <w:t>Sharing the Gospel with Others [1948], p. 178.</w:t>
      </w:r>
    </w:p>
    <w:p w14:paraId="587DF65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360FA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A69254C" w14:textId="665FADF7" w:rsidR="006926F2" w:rsidRPr="009C77AE" w:rsidRDefault="006926F2" w:rsidP="006926F2">
      <w:pPr>
        <w:pStyle w:val="Heading2"/>
      </w:pPr>
      <w:bookmarkStart w:id="259" w:name="_Toc411348459"/>
      <w:bookmarkStart w:id="260" w:name="_Toc33374748"/>
      <w:bookmarkStart w:id="261" w:name="_Toc226887822"/>
      <w:bookmarkStart w:id="262" w:name="_Toc227001667"/>
      <w:r w:rsidRPr="00B36048">
        <w:t>Smith</w:t>
      </w:r>
      <w:r w:rsidR="00B36048" w:rsidRPr="00B36048">
        <w:t>, Hyrum</w:t>
      </w:r>
      <w:r w:rsidRPr="009C77AE">
        <w:t xml:space="preserve"> -</w:t>
      </w:r>
      <w:r w:rsidR="00B36048">
        <w:t>-</w:t>
      </w:r>
      <w:r w:rsidRPr="009C77AE">
        <w:t xml:space="preserve"> 2 quotes: (Life 1800-1844, First Presidency 1837-1841; Apostle 1841-1844</w:t>
      </w:r>
      <w:bookmarkEnd w:id="259"/>
      <w:r w:rsidRPr="009C77AE">
        <w:t>)</w:t>
      </w:r>
      <w:bookmarkEnd w:id="260"/>
      <w:bookmarkEnd w:id="261"/>
      <w:bookmarkEnd w:id="262"/>
    </w:p>
    <w:p w14:paraId="5EC8B5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-HS1 - Latter-day Saint Biographical encyclopedia, by Andrew Jenson, Vol. I, pp. 229-230.</w:t>
      </w:r>
    </w:p>
    <w:p w14:paraId="54F8B68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-HS2 - </w:t>
      </w:r>
      <w:r w:rsidRPr="009C77AE">
        <w:rPr>
          <w:rStyle w:val="Emphasis"/>
          <w:rFonts w:ascii="Inter" w:hAnsi="Inter"/>
          <w:i w:val="0"/>
          <w:iCs w:val="0"/>
          <w:color w:val="231F20"/>
          <w:sz w:val="34"/>
          <w:szCs w:val="34"/>
        </w:rPr>
        <w:t>History of the Church</w:t>
      </w:r>
      <w:r w:rsidRPr="009C77AE">
        <w:rPr>
          <w:rFonts w:ascii="Inter" w:hAnsi="Inter" w:cs="Times New Roman"/>
          <w:color w:val="231F20"/>
          <w:sz w:val="34"/>
          <w:szCs w:val="34"/>
        </w:rPr>
        <w:t>, 6:346.</w:t>
      </w:r>
    </w:p>
    <w:p w14:paraId="647EC9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EFAD0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70F207C" w14:textId="2B2B22E0" w:rsidR="006926F2" w:rsidRPr="009C77AE" w:rsidRDefault="006926F2" w:rsidP="006926F2">
      <w:pPr>
        <w:pStyle w:val="Heading2"/>
      </w:pPr>
      <w:bookmarkStart w:id="263" w:name="_Toc226887823"/>
      <w:bookmarkStart w:id="264" w:name="_Toc227001668"/>
      <w:r w:rsidRPr="00B36048">
        <w:t>Smith</w:t>
      </w:r>
      <w:r w:rsidR="00B36048" w:rsidRPr="00B36048">
        <w:t>, Hyrum M.</w:t>
      </w:r>
      <w:r w:rsidRPr="009C77AE">
        <w:t xml:space="preserve"> -</w:t>
      </w:r>
      <w:r w:rsidR="00B36048">
        <w:t>-</w:t>
      </w:r>
      <w:r w:rsidRPr="009C77AE">
        <w:t xml:space="preserve"> 1 quote: (Life 1872-1918; Apostle Qof12 1901-1918)</w:t>
      </w:r>
      <w:bookmarkEnd w:id="263"/>
      <w:bookmarkEnd w:id="264"/>
    </w:p>
    <w:p w14:paraId="0A5E0C3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-HMS1 - Conference Report, 1917.</w:t>
      </w:r>
    </w:p>
    <w:p w14:paraId="550670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321F0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80296BB" w14:textId="7C75C0F5" w:rsidR="006926F2" w:rsidRPr="009C77AE" w:rsidRDefault="006926F2" w:rsidP="006926F2">
      <w:pPr>
        <w:pStyle w:val="Heading2"/>
      </w:pPr>
      <w:bookmarkStart w:id="265" w:name="_Toc415833502"/>
      <w:bookmarkStart w:id="266" w:name="_Toc226887824"/>
      <w:bookmarkStart w:id="267" w:name="_Toc227001669"/>
      <w:r w:rsidRPr="00B36048">
        <w:lastRenderedPageBreak/>
        <w:t>Smith</w:t>
      </w:r>
      <w:r w:rsidR="00B36048" w:rsidRPr="00B36048">
        <w:t>, John H.</w:t>
      </w:r>
      <w:r w:rsidRPr="009C77AE">
        <w:t xml:space="preserve"> -</w:t>
      </w:r>
      <w:r w:rsidR="00B36048">
        <w:t>-</w:t>
      </w:r>
      <w:r w:rsidRPr="009C77AE">
        <w:t xml:space="preserve"> 1 quote: (Life 1848-1911; Apostle Qof12 1880-1911)</w:t>
      </w:r>
      <w:bookmarkEnd w:id="265"/>
      <w:bookmarkEnd w:id="266"/>
      <w:bookmarkEnd w:id="267"/>
    </w:p>
    <w:p w14:paraId="165D81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-JHS - </w:t>
      </w:r>
      <w:r w:rsidRPr="009C77AE">
        <w:rPr>
          <w:rFonts w:ascii="Inter" w:hAnsi="Inter" w:cs="Times New Roman"/>
          <w:color w:val="333333"/>
          <w:sz w:val="34"/>
          <w:szCs w:val="34"/>
        </w:rPr>
        <w:t>“Love at Home, etc.,” Journal of Discourses 26:179.</w:t>
      </w:r>
    </w:p>
    <w:p w14:paraId="1C4708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C21C6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6D18BAF" w14:textId="71BA368C" w:rsidR="006926F2" w:rsidRPr="009C77AE" w:rsidRDefault="006926F2" w:rsidP="006926F2">
      <w:pPr>
        <w:pStyle w:val="Heading2"/>
      </w:pPr>
      <w:bookmarkStart w:id="268" w:name="_Toc411348599"/>
      <w:bookmarkStart w:id="269" w:name="_Toc33374749"/>
      <w:bookmarkStart w:id="270" w:name="_Toc226887825"/>
      <w:bookmarkStart w:id="271" w:name="_Toc227001670"/>
      <w:r w:rsidRPr="00B36048">
        <w:t xml:space="preserve">Smith, </w:t>
      </w:r>
      <w:r w:rsidR="00B36048" w:rsidRPr="00B36048">
        <w:t>Joseph</w:t>
      </w:r>
      <w:r w:rsidR="00B36048">
        <w:t xml:space="preserve"> </w:t>
      </w:r>
      <w:r w:rsidRPr="009C77AE">
        <w:t xml:space="preserve">Jr. </w:t>
      </w:r>
      <w:r w:rsidR="00B36048">
        <w:t>-</w:t>
      </w:r>
      <w:r w:rsidRPr="009C77AE">
        <w:t>- 295 quotes: (Life 1805-1844, President 1830-1844</w:t>
      </w:r>
      <w:bookmarkEnd w:id="268"/>
      <w:r w:rsidRPr="009C77AE">
        <w:t>)</w:t>
      </w:r>
      <w:bookmarkEnd w:id="269"/>
      <w:bookmarkEnd w:id="270"/>
      <w:bookmarkEnd w:id="271"/>
    </w:p>
    <w:p w14:paraId="0FE8A8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-JS1 - Teachings of the Prophet Joseph Smith, p 212.</w:t>
      </w:r>
    </w:p>
    <w:p w14:paraId="6B9E57A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-JS2 - History of the Church, (Salt Lake City: The Church of Jesus Christ of Latter-day Saints Oct 9, 1843, 6:50.</w:t>
      </w:r>
    </w:p>
    <w:p w14:paraId="3495078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-JS3 - Joseph Smith Discourse, 14 May 1843, as Reported by Wilford Woodruff (The Joseph Smith Papers).</w:t>
      </w:r>
    </w:p>
    <w:p w14:paraId="544E44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-JS4 - History of the Church, 4:45, footnote; from a letter from the First Presidency and high council to the Saints living west of Kirtland, Ohio, Dec. 8, 1839, Commerce, Illinois, published in Times and Seasons, Dec. 1839, p. 29.</w:t>
      </w:r>
    </w:p>
    <w:p w14:paraId="599A11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-JS5 - History of the Church, 4:358; bracketed words in original; paragraph divisions altered; from a discourse given by Joseph Smith on May 16, 1841, in Nauvoo, Illinois; reported by Times and Seasons, June 1, 1841, p. 429.</w:t>
      </w:r>
    </w:p>
    <w:p w14:paraId="068DA5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-JS6 - The King Follett Sermon given April 7, 1844, conference of the Church in Nauvoo, Illinois; Documentary History of the Church, volume 6, pages 302-17.</w:t>
      </w:r>
    </w:p>
    <w:p w14:paraId="030572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-JS7 - Teachings of the Prophet Joseph Smith, p.325.</w:t>
      </w:r>
    </w:p>
    <w:p w14:paraId="031308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-JS8 - Teachings of Presidents of the Church: Joseph Smith [2007], 511.</w:t>
      </w:r>
    </w:p>
    <w:p w14:paraId="0C3C0BC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-JS9 - Teachings of the Prophet Joseph Smith, p.324.</w:t>
      </w:r>
    </w:p>
    <w:p w14:paraId="769B9F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-JS10 - Teachings of the Prophet Joseph Smith, p 196-7.</w:t>
      </w:r>
    </w:p>
    <w:p w14:paraId="4B3989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-JS11 - History of the Church, 4:587; from a discourse given by Joseph Smith on Apr. 9, 1842, in Nauvoo, Illinois; reported by Wilford Woodruff; At the funeral </w:t>
      </w:r>
      <w:proofErr w:type="gramStart"/>
      <w:r w:rsidRPr="009C77AE">
        <w:rPr>
          <w:rFonts w:ascii="Inter" w:hAnsi="Inter" w:cs="Times New Roman"/>
          <w:sz w:val="34"/>
          <w:szCs w:val="34"/>
        </w:rPr>
        <w:t>of  24</w:t>
      </w:r>
      <w:proofErr w:type="gramEnd"/>
      <w:r w:rsidRPr="009C77AE">
        <w:rPr>
          <w:rFonts w:ascii="Inter" w:hAnsi="Inter" w:cs="Times New Roman"/>
          <w:sz w:val="34"/>
          <w:szCs w:val="34"/>
        </w:rPr>
        <w:t>-year-old Ephraim Marks)</w:t>
      </w:r>
    </w:p>
    <w:p w14:paraId="79580C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-JS12 - History of the Church, 4:432; from a letter from Joseph Smith to Smith Tuttle, Oct. 9, 1841, Nauvoo, Illinois.</w:t>
      </w:r>
    </w:p>
    <w:p w14:paraId="41F0080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-JS13 - History of the Church, 6:51-52; from a discourse given by Joseph Smith on Oct. 9, 1843, in Nauvoo, Illinois; reported by Willard Richards and Times and Seasons, Sept. 15, 1843, p. 331; this issue of the Times and Seasons was published late.</w:t>
      </w:r>
    </w:p>
    <w:p w14:paraId="307038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-JS14 - Documentary History of the Church, vol. 6, p. 252.</w:t>
      </w:r>
    </w:p>
    <w:p w14:paraId="5C2F9A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-JS15 - Teachings of the Prophet Joseph Smith, p. 330.</w:t>
      </w:r>
    </w:p>
    <w:p w14:paraId="293AD8B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-JS16 - "Joseph Smith the Prophet", Bookcraft, p. ___; by Truman G. Madsen.</w:t>
      </w:r>
    </w:p>
    <w:p w14:paraId="51989D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-JS17 - Temples of the </w:t>
      </w:r>
      <w:proofErr w:type="gramStart"/>
      <w:r w:rsidRPr="009C77AE">
        <w:rPr>
          <w:rFonts w:ascii="Inter" w:hAnsi="Inter" w:cs="Times New Roman"/>
          <w:sz w:val="34"/>
          <w:szCs w:val="34"/>
        </w:rPr>
        <w:t>Most High</w:t>
      </w:r>
      <w:proofErr w:type="gramEnd"/>
      <w:r w:rsidRPr="009C77AE">
        <w:rPr>
          <w:rFonts w:ascii="Inter" w:hAnsi="Inter" w:cs="Times New Roman"/>
          <w:sz w:val="34"/>
          <w:szCs w:val="34"/>
        </w:rPr>
        <w:t>, N.B. Lundwall. p. 122; and Truman G. Madsen "Joseph Smith the Prophet", p. 99, Bookcraft.</w:t>
      </w:r>
    </w:p>
    <w:p w14:paraId="66E1F9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-JS18 - History of the Church, 6:312-313. April 7, 1844.</w:t>
      </w:r>
    </w:p>
    <w:p w14:paraId="063FC3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-JS19 - Documentary History of the Church, 5:361-2.</w:t>
      </w:r>
    </w:p>
    <w:p w14:paraId="572A1A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-JS20 - Documentary History of the Church, 6:319, April 8, 1844.</w:t>
      </w:r>
    </w:p>
    <w:p w14:paraId="054B09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-JS21 - Documentary History of the Church, Vol. 6:183-4; Teachings of the Prophet Joseph Smith, pp 330-1; </w:t>
      </w:r>
      <w:r w:rsidRPr="009C77AE">
        <w:rPr>
          <w:rFonts w:ascii="Inter" w:hAnsi="Inter" w:cs="Times New Roman"/>
          <w:sz w:val="34"/>
          <w:szCs w:val="34"/>
        </w:rPr>
        <w:lastRenderedPageBreak/>
        <w:t xml:space="preserve">"Temples of the </w:t>
      </w:r>
      <w:proofErr w:type="gramStart"/>
      <w:r w:rsidRPr="009C77AE">
        <w:rPr>
          <w:rFonts w:ascii="Inter" w:hAnsi="Inter" w:cs="Times New Roman"/>
          <w:sz w:val="34"/>
          <w:szCs w:val="34"/>
        </w:rPr>
        <w:t>Most High</w:t>
      </w:r>
      <w:proofErr w:type="gramEnd"/>
      <w:r w:rsidRPr="009C77AE">
        <w:rPr>
          <w:rFonts w:ascii="Inter" w:hAnsi="Inter" w:cs="Times New Roman"/>
          <w:sz w:val="34"/>
          <w:szCs w:val="34"/>
        </w:rPr>
        <w:t>" compiled by N.B. Lundwall, p 68; Bookcraft, 1968.</w:t>
      </w:r>
    </w:p>
    <w:p w14:paraId="2AB428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-JS22 - Documentary History of the Church, 5:391-392.</w:t>
      </w:r>
    </w:p>
    <w:p w14:paraId="5C8E3AC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-JS23 - King Follett Discourse, History of the Church, 6:315. April 7, 1844.</w:t>
      </w:r>
    </w:p>
    <w:p w14:paraId="5770E8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-JS24 - History of the Church, 2:427-8; March 27, 1836, Kirtland Temple.</w:t>
      </w:r>
    </w:p>
    <w:p w14:paraId="219D605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-JS25 - Teachings of the Prophet Joseph Smith, pp. 345-7, 374.</w:t>
      </w:r>
    </w:p>
    <w:p w14:paraId="2D85E6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-JS26 - History of the Church, 5:554.  Aug. 7, 1843.</w:t>
      </w:r>
    </w:p>
    <w:p w14:paraId="04FA40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-JS27 - History of the Church, 6:365. May 12, 1844.</w:t>
      </w:r>
    </w:p>
    <w:p w14:paraId="0F943B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-JS28 - History of the Church, 5:361-362. Apr. 16, 1843; Teachings of the Prophet Joseph Smith, pp. 295-96.</w:t>
      </w:r>
    </w:p>
    <w:p w14:paraId="44BD9C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-JS29 - History of the Church, 2:380. Jan. 21, 1836.</w:t>
      </w:r>
    </w:p>
    <w:p w14:paraId="393A81A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-JS30 - History of the Church, Vol. II, p. 428.</w:t>
      </w:r>
    </w:p>
    <w:p w14:paraId="148D7F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-JS31 - The Rise and Fall of Nauvoo, by B. H. Roberts, p. 213.</w:t>
      </w:r>
    </w:p>
    <w:p w14:paraId="135587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-JS32 - History of the Church," Vol. II, pp. 427-428.</w:t>
      </w:r>
    </w:p>
    <w:p w14:paraId="533F91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-JS33 - Documentary History of the Church, 5:425, June 11, 1843.</w:t>
      </w:r>
    </w:p>
    <w:p w14:paraId="48B65B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-JS34 - Documentary History of the Church, 4:569, March 27, 1842.</w:t>
      </w:r>
    </w:p>
    <w:p w14:paraId="16D90C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-JS35 - Documentary History of the Church, 5:424, June 11, 1843.</w:t>
      </w:r>
    </w:p>
    <w:p w14:paraId="1FC877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-JS36 - Documentary History of the Church, 6:365-6, May 12, 1844.</w:t>
      </w:r>
    </w:p>
    <w:p w14:paraId="689D79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-JS37 - Documentary History of the Church, 4:426, October 3, </w:t>
      </w:r>
      <w:proofErr w:type="gramStart"/>
      <w:r w:rsidRPr="009C77AE">
        <w:rPr>
          <w:rFonts w:ascii="Inter" w:hAnsi="Inter" w:cs="Times New Roman"/>
          <w:sz w:val="34"/>
          <w:szCs w:val="34"/>
        </w:rPr>
        <w:t>1841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Rise and Fall of Nauvoo, by B. H. Roberts, pp. 110-1.</w:t>
      </w:r>
    </w:p>
    <w:p w14:paraId="7C3FF5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-JS38 - Documentary History of the Church, 2:380-381, January 21, 1836.</w:t>
      </w:r>
    </w:p>
    <w:p w14:paraId="3CB20E9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-JS39 - History of the Church, 3:385-86. July 2, 1839; or Teachings of the Prophet Joseph Smith (Second Edition), by Joseph Fielding Smith, Compiler, Salt Lake City, Deseret News Press, 1940, p. 157.</w:t>
      </w:r>
    </w:p>
    <w:p w14:paraId="15E5C6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-JS40 - Teachings of the Prophet Joseph Smith, p. 348.</w:t>
      </w:r>
    </w:p>
    <w:p w14:paraId="2AED2C0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-JS41 - History of the Church, 2:379-80.</w:t>
      </w:r>
    </w:p>
    <w:p w14:paraId="67BF1A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-JS42 - Documentary History of the Church, Vol. 4, pp. 609-610, May 2, 1842.</w:t>
      </w:r>
    </w:p>
    <w:p w14:paraId="295FFA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-JS43 - History of the Church, Vol. 2, pp. 380-382.</w:t>
      </w:r>
    </w:p>
    <w:p w14:paraId="622538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-JS44 - History of the Church, Vol. 2, pp. 380-382.</w:t>
      </w:r>
    </w:p>
    <w:p w14:paraId="48EBEE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-JS45 - History of the Church, Vol. 2, p. 383.</w:t>
      </w:r>
    </w:p>
    <w:p w14:paraId="1E3427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-JS46 - Teachings of the Prophet Joseph Smith, sel. Joseph Fielding Smith (Salt Lake City: Deseret Book Co., 1938), p. 330.</w:t>
      </w:r>
    </w:p>
    <w:p w14:paraId="51EE79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-JS47 - Teachings Given at the October Conference, 1841, at Nauvoo, Illinois; Rise and Fall of Nauvoo, by B. H. Roberts, pp. 110-1.</w:t>
      </w:r>
    </w:p>
    <w:p w14:paraId="44C8B7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-JS48 - Documentary History of the Church, Vol. 5, pp. 1-3; Teachings of the Prophet Joseph Smith, p. 237.</w:t>
      </w:r>
    </w:p>
    <w:p w14:paraId="6322E61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-JS49 Teachings of the Prophet Joseph Smith, p 309-311.</w:t>
      </w:r>
    </w:p>
    <w:p w14:paraId="4CE179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-JS50 - (History of the Church, 4:231) or Essentials in Church History, p. 305.</w:t>
      </w:r>
    </w:p>
    <w:p w14:paraId="00F4E9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-JS51 - Teachings of the Prophet Joseph Smith, [1976], pp. 343, 354.</w:t>
      </w:r>
    </w:p>
    <w:p w14:paraId="4EA289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-JS52 - Words of Joseph Smith, by Ehat and Cook, p. 183.</w:t>
      </w:r>
    </w:p>
    <w:p w14:paraId="4C8628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-JS53 - History of the Church, 6:314, 317.</w:t>
      </w:r>
    </w:p>
    <w:p w14:paraId="51C0FB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-JS54 - Words of Joseph Smith, by Ehat and Cook, p. 372; punctuation standardized.</w:t>
      </w:r>
    </w:p>
    <w:p w14:paraId="737D489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-JS55 - Teachings of the Prophet Joseph Smith [Deseret Book Co., 1968], p. 357.</w:t>
      </w:r>
    </w:p>
    <w:p w14:paraId="2855F8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-JS56 - Teachings of the Prophet Joseph Smith [1976], p. 220.</w:t>
      </w:r>
    </w:p>
    <w:p w14:paraId="052C5E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-JS57 - History of the Church, 3:29.</w:t>
      </w:r>
    </w:p>
    <w:p w14:paraId="122056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-JS58 - The Words of Joseph Smith [1980], p. 370.</w:t>
      </w:r>
    </w:p>
    <w:p w14:paraId="7DB3FC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-JS59 - History of the Church, 3:381.</w:t>
      </w:r>
    </w:p>
    <w:p w14:paraId="7CEE31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-JS60 - Teachings of the Prophet Joseph Smith, p. 216.</w:t>
      </w:r>
    </w:p>
    <w:p w14:paraId="58DBC3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-JS61 - The Words of Joseph Smith, comp. Andrew F. Ehat and Lyndon W. Cook (1980), 241, 300.</w:t>
      </w:r>
    </w:p>
    <w:p w14:paraId="01DEEC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-JS62 - Teachings of the Prophet Joseph Smith, p 312.</w:t>
      </w:r>
    </w:p>
    <w:p w14:paraId="60344F8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  <w:shd w:val="clear" w:color="auto" w:fill="F5F5FF"/>
        </w:rPr>
      </w:pPr>
      <w:r w:rsidRPr="009C77AE">
        <w:rPr>
          <w:rFonts w:ascii="Inter" w:hAnsi="Inter" w:cs="Times New Roman"/>
          <w:sz w:val="34"/>
          <w:szCs w:val="34"/>
        </w:rPr>
        <w:t xml:space="preserve">-JS63 - </w:t>
      </w: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5F5FF"/>
        </w:rPr>
        <w:t>History of the Church 4:602.</w:t>
      </w:r>
    </w:p>
    <w:p w14:paraId="51DB216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5F5FF"/>
        </w:rPr>
        <w:t xml:space="preserve">-JS64 - </w:t>
      </w: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FFFFF"/>
        </w:rPr>
        <w:t>The First Fifty Years of Relief Society, p 55.</w:t>
      </w:r>
    </w:p>
    <w:p w14:paraId="5E9CF12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FFFFF"/>
        </w:rPr>
        <w:t>-JS65 - Discourse given 10 April 1842 (Sunday Morning in the Grove).</w:t>
      </w:r>
    </w:p>
    <w:p w14:paraId="45DBB690" w14:textId="77777777" w:rsidR="006926F2" w:rsidRPr="009C77AE" w:rsidRDefault="006926F2" w:rsidP="006926F2">
      <w:pPr>
        <w:rPr>
          <w:rFonts w:ascii="Inter" w:hAnsi="Inter" w:cs="Times New Roman"/>
          <w:color w:val="444444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FFFFF"/>
        </w:rPr>
        <w:t xml:space="preserve">-JS66 - </w:t>
      </w:r>
      <w:r w:rsidRPr="009C77AE">
        <w:rPr>
          <w:rFonts w:ascii="Inter" w:hAnsi="Inter" w:cs="Times New Roman"/>
          <w:color w:val="444444"/>
          <w:sz w:val="34"/>
          <w:szCs w:val="34"/>
          <w:shd w:val="clear" w:color="auto" w:fill="FFFFFF"/>
        </w:rPr>
        <w:t>"Try the Spirits" (5 [1 April 1842]: 743-48).</w:t>
      </w:r>
    </w:p>
    <w:p w14:paraId="18F78C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444444"/>
          <w:sz w:val="34"/>
          <w:szCs w:val="34"/>
          <w:shd w:val="clear" w:color="auto" w:fill="FFFFFF"/>
        </w:rPr>
        <w:t xml:space="preserve">-JS67 - </w:t>
      </w:r>
      <w:r w:rsidRPr="009C77AE">
        <w:rPr>
          <w:rFonts w:ascii="Inter" w:hAnsi="Inter" w:cs="Times New Roman"/>
          <w:sz w:val="34"/>
          <w:szCs w:val="34"/>
        </w:rPr>
        <w:t>The Words of Joseph Smith, p 60.</w:t>
      </w:r>
    </w:p>
    <w:p w14:paraId="6BE544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-JS68 - Teachings of the Prophet Joseph Smith, p 217.</w:t>
      </w:r>
    </w:p>
    <w:p w14:paraId="5583856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-JS69 - </w:t>
      </w:r>
      <w:r w:rsidRPr="009C77AE">
        <w:rPr>
          <w:rFonts w:ascii="Inter" w:hAnsi="Inter" w:cs="Times New Roman"/>
          <w:color w:val="000000"/>
          <w:sz w:val="34"/>
          <w:szCs w:val="34"/>
        </w:rPr>
        <w:t>Saturday Night Thoughts, p 311.</w:t>
      </w:r>
    </w:p>
    <w:p w14:paraId="31A192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-JS70 -</w:t>
      </w:r>
      <w:r w:rsidRPr="009C77AE">
        <w:rPr>
          <w:rFonts w:ascii="Inter" w:hAnsi="Inter" w:cs="Times New Roman"/>
          <w:sz w:val="34"/>
          <w:szCs w:val="34"/>
        </w:rPr>
        <w:t xml:space="preserve"> History of the Church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 5:392.</w:t>
      </w:r>
    </w:p>
    <w:p w14:paraId="1E7CB51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-JS71 -Recorded by Zebedee Coltrin (who had seen both Jesus Christ and the Father), Coltrin, in Minute Book, 54-SS.</w:t>
      </w:r>
    </w:p>
    <w:p w14:paraId="313C60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-JS72 - History of the Church, 3:385-88.</w:t>
      </w:r>
    </w:p>
    <w:p w14:paraId="743E39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-JS73 - History of the Church, 3:388-89.</w:t>
      </w:r>
    </w:p>
    <w:p w14:paraId="123C4E3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-JS74 - History of the Church, 4:207-9.</w:t>
      </w:r>
    </w:p>
    <w:p w14:paraId="2E910D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-JS75 - History of the Church, 4:207-9.</w:t>
      </w:r>
    </w:p>
    <w:p w14:paraId="0DCF88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-JS76 - History of the Church, 6:230.</w:t>
      </w:r>
    </w:p>
    <w:p w14:paraId="6DB45CB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-JS77 - History of the Church, 4:186.</w:t>
      </w:r>
    </w:p>
    <w:p w14:paraId="3B556D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-JS78 - History of the Church, 4:269.</w:t>
      </w:r>
    </w:p>
    <w:p w14:paraId="57499CD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-JS79 - History of the Church 4:603.</w:t>
      </w:r>
    </w:p>
    <w:p w14:paraId="3E1250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-JS80 - History of the Church, 6:52.</w:t>
      </w:r>
    </w:p>
    <w:p w14:paraId="5F9A9C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-JS81 - History of the Church, 5:423-25, 427.</w:t>
      </w:r>
    </w:p>
    <w:p w14:paraId="496160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-JS82 - History of the Church, 6:319.</w:t>
      </w:r>
    </w:p>
    <w:p w14:paraId="37AF084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-JS83 - History of the Church, 6:184.</w:t>
      </w:r>
    </w:p>
    <w:p w14:paraId="50DD43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-JS84 - History of the Church, 5:424.</w:t>
      </w:r>
    </w:p>
    <w:p w14:paraId="537AA41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-JS85 - History of the Church, 6:50-51.</w:t>
      </w:r>
    </w:p>
    <w:p w14:paraId="22F692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-JS86 - History of the Church, 2:309.</w:t>
      </w:r>
    </w:p>
    <w:p w14:paraId="6862DBE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-JS87 - Lectures on Faith, Lecture 7, item 9; p.63.</w:t>
      </w:r>
    </w:p>
    <w:p w14:paraId="339B5B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-JS88 - Joseph Smith-History 1:36-39.</w:t>
      </w:r>
    </w:p>
    <w:p w14:paraId="6A1D9F5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-JS89 -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The Joseph Smith Papers, History</w:t>
      </w:r>
      <w:r w:rsidRPr="009C77AE">
        <w:rPr>
          <w:rFonts w:ascii="Inter" w:hAnsi="Inter" w:cs="Times New Roman"/>
          <w:color w:val="000000"/>
          <w:sz w:val="34"/>
          <w:szCs w:val="34"/>
        </w:rPr>
        <w:t>, 1838-1856, volume B-1 [1 September 1834-2 November 1838].</w:t>
      </w:r>
    </w:p>
    <w:p w14:paraId="0D778F1A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-JS90 -</w:t>
      </w:r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  <w:shd w:val="clear" w:color="auto" w:fill="FFFFFF"/>
        </w:rPr>
        <w:t xml:space="preserve"> Temples of the </w:t>
      </w:r>
      <w:proofErr w:type="gramStart"/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  <w:shd w:val="clear" w:color="auto" w:fill="FFFFFF"/>
        </w:rPr>
        <w:t>Most High</w:t>
      </w:r>
      <w:proofErr w:type="gramEnd"/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  <w:shd w:val="clear" w:color="auto" w:fill="FFFFFF"/>
        </w:rPr>
        <w:t xml:space="preserve"> by 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N. B. Lundwall</w:t>
      </w:r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  <w:shd w:val="clear" w:color="auto" w:fill="FFFFFF"/>
        </w:rPr>
        <w:t> 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[Lundwall, 1941], pp. 51-52.</w:t>
      </w:r>
    </w:p>
    <w:p w14:paraId="3EB9838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 xml:space="preserve">-JS91 - </w:t>
      </w:r>
      <w:r w:rsidRPr="009C77AE">
        <w:rPr>
          <w:rFonts w:ascii="Inter" w:hAnsi="Inter" w:cs="Times New Roman"/>
          <w:sz w:val="34"/>
          <w:szCs w:val="34"/>
        </w:rPr>
        <w:t>History - Joseph Smith 2:32</w:t>
      </w:r>
    </w:p>
    <w:p w14:paraId="6DF7BC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-JS92 - History of the Church, 6:306.</w:t>
      </w:r>
    </w:p>
    <w:p w14:paraId="541651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-JS93 - Documentary History of the Church, 5:425.</w:t>
      </w:r>
    </w:p>
    <w:p w14:paraId="773E409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-JS94 - Documentary History of the Church, 5:141.</w:t>
      </w:r>
    </w:p>
    <w:p w14:paraId="2A4024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-JS95 - Documentary History of the Church, 5:402.</w:t>
      </w:r>
    </w:p>
    <w:p w14:paraId="79D4F2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-JS96 - Scriptural teachings of the Prophet Joseph Smith, p. 184</w:t>
      </w:r>
    </w:p>
    <w:p w14:paraId="7975B13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-JS97 - Documentary History of the Church, 5:212.</w:t>
      </w:r>
    </w:p>
    <w:p w14:paraId="331BAB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-JS98 - Documentary History of the Church, 5:337.</w:t>
      </w:r>
    </w:p>
    <w:p w14:paraId="47989D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-JS99 - Documentary History of the Church, 4:211-212.</w:t>
      </w:r>
    </w:p>
    <w:p w14:paraId="44DDF1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-JS100 - The Improvement Era, Nov. 1955.</w:t>
      </w:r>
    </w:p>
    <w:p w14:paraId="118DD8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-JS101 - Teachings of the Prophet Joseph Smith. p. 17.</w:t>
      </w:r>
    </w:p>
    <w:p w14:paraId="09C172E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-JS102 - Essentials in Church History by Joseph Fielding Smith, pp. 310-311.</w:t>
      </w:r>
    </w:p>
    <w:p w14:paraId="5D62CF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-JS103 - Documentary History of the Church, 4:211-2.</w:t>
      </w:r>
    </w:p>
    <w:p w14:paraId="32CDC6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-JS104 - History of the Church, 5:555.</w:t>
      </w:r>
    </w:p>
    <w:p w14:paraId="1B3790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-JS105 - History of the Church, 1:323-24.</w:t>
      </w:r>
    </w:p>
    <w:p w14:paraId="3DB7D8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-JS106 - History of the Church, 2:427-8.</w:t>
      </w:r>
    </w:p>
    <w:p w14:paraId="510446C0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-JS107 - 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0D0F10"/>
          <w:sz w:val="34"/>
          <w:szCs w:val="34"/>
        </w:rPr>
        <w:t> 2:309.</w:t>
      </w:r>
    </w:p>
    <w:p w14:paraId="2C1B0247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D0F10"/>
          <w:sz w:val="34"/>
          <w:szCs w:val="34"/>
        </w:rPr>
        <w:t xml:space="preserve">-JS108 - 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FFFFF"/>
        </w:rPr>
        <w:t>History of the Church, 4:227.</w:t>
      </w:r>
    </w:p>
    <w:p w14:paraId="23331F0F" w14:textId="77777777" w:rsidR="006926F2" w:rsidRPr="009C77AE" w:rsidRDefault="006926F2" w:rsidP="006926F2">
      <w:pPr>
        <w:rPr>
          <w:rFonts w:ascii="Inter" w:hAnsi="Inter" w:cs="Times New Roman"/>
          <w:color w:val="000000"/>
          <w:spacing w:val="-2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FFFFF"/>
        </w:rPr>
        <w:lastRenderedPageBreak/>
        <w:t xml:space="preserve">-JS109 - </w:t>
      </w:r>
      <w:r w:rsidRPr="009C77AE">
        <w:rPr>
          <w:rFonts w:ascii="Inter" w:hAnsi="Inter" w:cs="Times New Roman"/>
          <w:color w:val="000000"/>
          <w:spacing w:val="-2"/>
          <w:sz w:val="34"/>
          <w:szCs w:val="34"/>
        </w:rPr>
        <w:t>quoted by Wilford Woodruff in Diary of Charles Lowell Walker, 1:465-66.</w:t>
      </w:r>
    </w:p>
    <w:p w14:paraId="7B3B3D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pacing w:val="-2"/>
          <w:sz w:val="34"/>
          <w:szCs w:val="34"/>
        </w:rPr>
        <w:t xml:space="preserve">-JS110 - </w:t>
      </w:r>
      <w:r w:rsidRPr="009C77AE">
        <w:rPr>
          <w:rFonts w:ascii="Inter" w:hAnsi="Inter" w:cs="Times New Roman"/>
          <w:sz w:val="34"/>
          <w:szCs w:val="34"/>
        </w:rPr>
        <w:t>History of the Church, 5:339-345.</w:t>
      </w:r>
    </w:p>
    <w:p w14:paraId="2AC428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-JS111 - Teachings of the Prophet Joseph Smith, p.181.</w:t>
      </w:r>
    </w:p>
    <w:p w14:paraId="42631F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-JS112 - Journal of Discourses, 3:319.</w:t>
      </w:r>
    </w:p>
    <w:p w14:paraId="6FB5D6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-JS113 - Journal of Discourses, 11:122.</w:t>
      </w:r>
    </w:p>
    <w:p w14:paraId="2DFE1E9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-JS114 - Journal of Discourses, 7:285-286.</w:t>
      </w:r>
    </w:p>
    <w:p w14:paraId="08E734A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-JS115 - Journal of Discourses, 1:50-51.</w:t>
      </w:r>
    </w:p>
    <w:p w14:paraId="28DCE4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-JS116 - Journal of Discourses, 4:218.</w:t>
      </w:r>
    </w:p>
    <w:p w14:paraId="3D29B0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-JS117 - Journal of Discourses, 14:280.</w:t>
      </w:r>
    </w:p>
    <w:p w14:paraId="0361C3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-JS118 - The Words of Joseph Smith, p. 60.</w:t>
      </w:r>
    </w:p>
    <w:p w14:paraId="588A5C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-JS119 - Teachings of the Prophet Joseph Smith 356-57.</w:t>
      </w:r>
    </w:p>
    <w:p w14:paraId="4F0DBC6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-JS120 - Teachings of the Prophet Joseph Smith, p. 218.</w:t>
      </w:r>
    </w:p>
    <w:p w14:paraId="5D01AF2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-JS121 - Scriptural teachings of the Prophet Joseph Smith, pp. 172-173.</w:t>
      </w:r>
    </w:p>
    <w:p w14:paraId="24AA69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-JS122 - </w:t>
      </w:r>
      <w:r w:rsidRPr="009C77AE">
        <w:rPr>
          <w:rFonts w:ascii="Inter" w:hAnsi="Inter" w:cs="Times New Roman"/>
          <w:sz w:val="34"/>
          <w:szCs w:val="34"/>
        </w:rPr>
        <w:t>History of the Church, 4:179.</w:t>
      </w:r>
    </w:p>
    <w:p w14:paraId="38AD95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-JS123 - Teachings of the Prophet Joseph Smith, p.179-180.</w:t>
      </w:r>
    </w:p>
    <w:p w14:paraId="765B1C0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-JS124 - Teachings of the Prophet Joseph Smith, p. 364-5.</w:t>
      </w:r>
    </w:p>
    <w:p w14:paraId="204FCD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-JS125 - History of the Church, 6:302-317.</w:t>
      </w:r>
    </w:p>
    <w:p w14:paraId="308208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-JS126 - Words of Joseph Smith, p. 9.</w:t>
      </w:r>
    </w:p>
    <w:p w14:paraId="0798D10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-JS127 - The Words of Joseph Smith, p. 214.</w:t>
      </w:r>
    </w:p>
    <w:p w14:paraId="0C96EB1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-JS128 - Remembering Joseph, pp.132-133.</w:t>
      </w:r>
    </w:p>
    <w:p w14:paraId="14C639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-JS129 - Times and Seasons, February 1, 1843, pp. 82-83.</w:t>
      </w:r>
    </w:p>
    <w:p w14:paraId="138C99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-JS130 - The Words of Joseph Smith, p. 247.</w:t>
      </w:r>
    </w:p>
    <w:p w14:paraId="13F3B7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-JS131 - Teachings of the Prophet Joseph Smith, p. 374.</w:t>
      </w:r>
    </w:p>
    <w:p w14:paraId="07E453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-JS132 - Sharing the Gospel </w:t>
      </w:r>
      <w:proofErr w:type="gramStart"/>
      <w:r w:rsidRPr="009C77AE">
        <w:rPr>
          <w:rFonts w:ascii="Inter" w:hAnsi="Inter" w:cs="Times New Roman"/>
          <w:sz w:val="34"/>
          <w:szCs w:val="34"/>
        </w:rPr>
        <w:t>With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Others, pp. 47-48.</w:t>
      </w:r>
    </w:p>
    <w:p w14:paraId="5D706C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-JS133 - Teachings of the Prophet Joseph Smith, pp. 150-1.</w:t>
      </w:r>
    </w:p>
    <w:p w14:paraId="3D096E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-JS134 - Discourse Delivered by Wilford Woodruff, Deseret Weekly, 7 November 1896, 642-43.</w:t>
      </w:r>
    </w:p>
    <w:p w14:paraId="2DCDC4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-JS135 - Teachings of the Prophet Joseph Smith, p. 310.</w:t>
      </w:r>
    </w:p>
    <w:p w14:paraId="4A04AF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-JS136 - The Teachings of Joseph Smith [Larry E. Dahl, Danald Q. Cannon, eds.], p. 644.</w:t>
      </w:r>
    </w:p>
    <w:p w14:paraId="30D8A9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-JS137 - Teachings of the Prophet Joseph Smith, p. 207.</w:t>
      </w:r>
    </w:p>
    <w:p w14:paraId="02F534FF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-JS138 - 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</w:rPr>
        <w:t>Teachings of the Prophet Joseph Smith,</w:t>
      </w:r>
      <w:r w:rsidRPr="009C77AE">
        <w:rPr>
          <w:rFonts w:ascii="Inter" w:hAnsi="Inter" w:cs="Times New Roman"/>
          <w:color w:val="333333"/>
          <w:sz w:val="34"/>
          <w:szCs w:val="34"/>
        </w:rPr>
        <w:t> p. 51.</w:t>
      </w:r>
    </w:p>
    <w:p w14:paraId="13FED2F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-JS139 -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the Prophet Joseph Smith, p 158.</w:t>
      </w:r>
    </w:p>
    <w:p w14:paraId="31F0D7C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-JS140 - Teachings of the Prophet Joseph Smith, pp. 353-4.</w:t>
      </w:r>
    </w:p>
    <w:p w14:paraId="7F93C48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-JS141 - Teachings of the Prophet Joseph Smith, pp. 348-9.</w:t>
      </w:r>
    </w:p>
    <w:p w14:paraId="62E7BFA4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-JS142 - </w:t>
      </w:r>
      <w:r w:rsidRPr="009C77AE">
        <w:rPr>
          <w:rFonts w:ascii="Inter" w:hAnsi="Inter" w:cs="Times New Roman"/>
          <w:sz w:val="34"/>
          <w:szCs w:val="34"/>
        </w:rPr>
        <w:t xml:space="preserve">The </w:t>
      </w: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FFFFF"/>
        </w:rPr>
        <w:t>words of Joseph Smith [1991], p. 84.</w:t>
      </w:r>
    </w:p>
    <w:p w14:paraId="6FAFEAC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  <w:shd w:val="clear" w:color="auto" w:fill="FFFFFF"/>
        </w:rPr>
        <w:t xml:space="preserve">-JS143 -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the Prophet Joseph Smith, p. 56.</w:t>
      </w:r>
    </w:p>
    <w:p w14:paraId="4ACF3D0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-JS144 - Teachings of the Prophet Joseph Smith, pp. 347-48.</w:t>
      </w:r>
    </w:p>
    <w:p w14:paraId="0B64C96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-JS145 - Lectures on Faith, p. 10.</w:t>
      </w:r>
    </w:p>
    <w:p w14:paraId="348F2D1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-JS146 - Teachings of the Prophet Joseph Smith, p. 349.</w:t>
      </w:r>
    </w:p>
    <w:p w14:paraId="73C0A4F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-JS147 - Teachings of the Prophet Joseph Smith, pp. 350-52.</w:t>
      </w:r>
    </w:p>
    <w:p w14:paraId="40847B2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-JS148 - Teachings of the Prophet Joseph Smith, p 190.</w:t>
      </w:r>
    </w:p>
    <w:p w14:paraId="3574891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-JS149 - Teachings of the Prophet Joseph Smith, pp. 255-56.</w:t>
      </w:r>
    </w:p>
    <w:p w14:paraId="52BB101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-JS150 - Teachings of the Prophet Joseph Smith, p. 181.</w:t>
      </w:r>
    </w:p>
    <w:p w14:paraId="6D66188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-JS151 - Teachings of the Prophet Joseph Smith, p. 256.</w:t>
      </w:r>
    </w:p>
    <w:p w14:paraId="00C8C84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-JS152 - Teachings of the Prophet Joseph Smith, p. 68.</w:t>
      </w:r>
    </w:p>
    <w:p w14:paraId="31B7B9E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-JS153 - Teachings of the Prophet Joseph Smith, pp. 308-9.</w:t>
      </w:r>
    </w:p>
    <w:p w14:paraId="7063037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-JS154 - Teachings of the Prophet Joseph Smith, p. 150.</w:t>
      </w:r>
    </w:p>
    <w:p w14:paraId="2189EFC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-JS155 - Teachings of the Prophet Joseph Smith, pp. 149-50.</w:t>
      </w:r>
    </w:p>
    <w:p w14:paraId="43C1404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-JS156 - “On the Duty of Husband and Wife,” Elders’ Journal, Aug. 1838, pp. 61-62.</w:t>
      </w:r>
    </w:p>
    <w:p w14:paraId="67CC7F9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-JS157 - History of the Church, 5:339.</w:t>
      </w:r>
    </w:p>
    <w:p w14:paraId="2B48D2B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-JS158 - History of the Church, 6:314.</w:t>
      </w:r>
    </w:p>
    <w:p w14:paraId="23C7F20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-JS159 - History of the Church, 5:279.</w:t>
      </w:r>
    </w:p>
    <w:p w14:paraId="489B9C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-JS160 - </w:t>
      </w:r>
      <w:r w:rsidRPr="009C77AE">
        <w:rPr>
          <w:rFonts w:ascii="Inter" w:hAnsi="Inter" w:cs="Times New Roman"/>
          <w:sz w:val="34"/>
          <w:szCs w:val="34"/>
        </w:rPr>
        <w:t>“Extracts from William Clayton’s Private Book,” p. 7.</w:t>
      </w:r>
    </w:p>
    <w:p w14:paraId="14D864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-JS161 - Martha Jane Knowlton Coray, Notebook, Church Archives.</w:t>
      </w:r>
    </w:p>
    <w:p w14:paraId="4C8C20C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-JS162 - History of the Church, 5:403.</w:t>
      </w:r>
    </w:p>
    <w:p w14:paraId="36D17C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-JS163 - History of the Church, 5:387-88.</w:t>
      </w:r>
    </w:p>
    <w:p w14:paraId="1DB38B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-JS164 - History of the Church, 6:50-51.</w:t>
      </w:r>
    </w:p>
    <w:p w14:paraId="0BFFB9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-JS165 - William Patterson McIntire, Notebook 1840-45, Church Archives.</w:t>
      </w:r>
    </w:p>
    <w:p w14:paraId="6C8B07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-JS166 - “Extracts from William Clayton’s Private Book,” p. 8.</w:t>
      </w:r>
    </w:p>
    <w:p w14:paraId="2CAFFD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-JS167 - History of the Church, 4:605.</w:t>
      </w:r>
    </w:p>
    <w:p w14:paraId="7690C42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-JS168 - </w:t>
      </w:r>
      <w:r w:rsidRPr="009C77AE">
        <w:rPr>
          <w:rFonts w:ascii="Inter" w:hAnsi="Inter" w:cs="Times New Roman"/>
          <w:color w:val="000000"/>
          <w:sz w:val="34"/>
          <w:szCs w:val="34"/>
        </w:rPr>
        <w:t>[Joseph Smith deceased] speaking to Wilford Woodruff; The Improvement Era, Vol 73:76.</w:t>
      </w:r>
    </w:p>
    <w:p w14:paraId="2AC2AC7E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-JS169 -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  <w:shd w:val="clear" w:color="auto" w:fill="FFFFFF"/>
        </w:rPr>
        <w:t>Teachings of the Prophet Joseph Smith [1938]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 xml:space="preserve"> p. 200.</w:t>
      </w:r>
    </w:p>
    <w:p w14:paraId="096035D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 xml:space="preserve">-JS170 - </w:t>
      </w:r>
      <w:r w:rsidRPr="009C77AE">
        <w:rPr>
          <w:rFonts w:ascii="Inter" w:hAnsi="Inter" w:cs="Times New Roman"/>
          <w:sz w:val="34"/>
          <w:szCs w:val="34"/>
        </w:rPr>
        <w:t>Scriptural teachings of the Prophet Joseph Smith, p.  227.</w:t>
      </w:r>
    </w:p>
    <w:p w14:paraId="4AFD56C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-JS171 -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 xml:space="preserve"> 6:302-3, 310-11, 315-16 and </w:t>
      </w:r>
      <w:r w:rsidRPr="009C77AE">
        <w:rPr>
          <w:rFonts w:ascii="Inter" w:hAnsi="Inter" w:cs="Times New Roman"/>
          <w:color w:val="000000"/>
          <w:sz w:val="34"/>
          <w:szCs w:val="34"/>
        </w:rPr>
        <w:t>Chapter 14: Words of Hope and Consolation at the Time of Death,” Teachings of Presidents of the Church: Joseph Smith (2011), 171-81.</w:t>
      </w:r>
    </w:p>
    <w:p w14:paraId="73F832C4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-JS172 - </w:t>
      </w:r>
      <w:r w:rsidRPr="009C77AE">
        <w:rPr>
          <w:rFonts w:ascii="Inter" w:hAnsi="Inter" w:cs="Times New Roman"/>
          <w:color w:val="333333"/>
          <w:sz w:val="34"/>
          <w:szCs w:val="34"/>
        </w:rPr>
        <w:t>quoted in Lucy Mack Smith, “The History of Lucy Smith, Mother of the Prophet,” 1845 manuscript, p. 298, Church Archives.</w:t>
      </w:r>
    </w:p>
    <w:p w14:paraId="13C074CE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-JS173 -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6:302-3, 310-11, 315-16.</w:t>
      </w:r>
    </w:p>
    <w:p w14:paraId="594DB004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lastRenderedPageBreak/>
        <w:t xml:space="preserve">-JS174 -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5:361-63.</w:t>
      </w:r>
    </w:p>
    <w:p w14:paraId="1466779A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-JS175 -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6:316.</w:t>
      </w:r>
    </w:p>
    <w:p w14:paraId="3A0702DF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-JS176 -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6:366.</w:t>
      </w:r>
    </w:p>
    <w:p w14:paraId="3A05FA2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-JS177 - Quoted in 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4:556, from her statement given on Nov. 19, 1896, in Salt Lake City, Utah.</w:t>
      </w:r>
    </w:p>
    <w:p w14:paraId="1259AB05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-JS178 - </w:t>
      </w:r>
      <w:r w:rsidRPr="009C77AE">
        <w:rPr>
          <w:rFonts w:ascii="Inter" w:hAnsi="Inter" w:cs="Times New Roman"/>
          <w:color w:val="333333"/>
          <w:sz w:val="34"/>
          <w:szCs w:val="34"/>
        </w:rPr>
        <w:t>Letter from Joseph Smith to Emma Smith, June 6, 1832, Greenville, Indiana; Chicago Historical Society, Chicago, Illinois.</w:t>
      </w:r>
    </w:p>
    <w:p w14:paraId="150288EE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-JS179 - Letter from Joseph Smith to Emma Smith, Jan. 20, 1840, Chester County, Pennsylvania; Chicago Historical Society, Chicago, Illinois.</w:t>
      </w:r>
    </w:p>
    <w:p w14:paraId="1D4BC916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-JS180 -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1:341.</w:t>
      </w:r>
    </w:p>
    <w:p w14:paraId="7F6E146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-JS181 - </w:t>
      </w:r>
      <w:r w:rsidRPr="009C77AE">
        <w:rPr>
          <w:rFonts w:ascii="Inter" w:hAnsi="Inter" w:cs="Times New Roman"/>
          <w:color w:val="000000"/>
          <w:sz w:val="34"/>
          <w:szCs w:val="34"/>
        </w:rPr>
        <w:t>History of the Church, 6:57-58.</w:t>
      </w:r>
    </w:p>
    <w:p w14:paraId="3D1285B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-JS182 - History of the Church, 2:23.</w:t>
      </w:r>
    </w:p>
    <w:p w14:paraId="0AA0C1E2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-JS183 -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1:245.</w:t>
      </w:r>
    </w:p>
    <w:p w14:paraId="543AAD01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-JS184 -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1:252-53.</w:t>
      </w:r>
    </w:p>
    <w:p w14:paraId="6A0BD827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-JS185 -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6:365.</w:t>
      </w:r>
    </w:p>
    <w:p w14:paraId="6370335F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-JS186 -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6:477-78.</w:t>
      </w:r>
    </w:p>
    <w:p w14:paraId="626FB03B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-JS187 -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4:554-55</w:t>
      </w:r>
    </w:p>
    <w:p w14:paraId="71C8B6C6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-JS188 -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5:425.</w:t>
      </w:r>
    </w:p>
    <w:p w14:paraId="3C18C6FC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-JS189 -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5:340.</w:t>
      </w:r>
    </w:p>
    <w:p w14:paraId="1D969188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-JS190 -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6:306.</w:t>
      </w:r>
    </w:p>
    <w:p w14:paraId="3459DC08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-JS191 -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3:331.</w:t>
      </w:r>
    </w:p>
    <w:p w14:paraId="765AFFA3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-JS192 -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3:390.</w:t>
      </w:r>
    </w:p>
    <w:p w14:paraId="1C0DFD2A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-JS193 - in Newel Knight, Autobiography and Journal, ca. 1846-47, pp. 133-36.</w:t>
      </w:r>
    </w:p>
    <w:p w14:paraId="5FB5EBC7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-JS194 -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5:337.</w:t>
      </w:r>
    </w:p>
    <w:p w14:paraId="612321FC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-JS195 - From instructions given by Joseph Smith on Sept. 29, 1839, in Commerce, Illinois.</w:t>
      </w:r>
    </w:p>
    <w:p w14:paraId="1BDBA195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-JS196 -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5:336-37.</w:t>
      </w:r>
    </w:p>
    <w:p w14:paraId="53D28D38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-JS197 -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6:254.</w:t>
      </w:r>
    </w:p>
    <w:p w14:paraId="4F80911B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lastRenderedPageBreak/>
        <w:t xml:space="preserve">-JS198 -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5:65.</w:t>
      </w:r>
    </w:p>
    <w:p w14:paraId="124BAB01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-JS199 -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6:93.</w:t>
      </w:r>
    </w:p>
    <w:p w14:paraId="7BEBF1F1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-JS200 - in Newel Knight, Autobiography and Journal, ca. 1846-47, pp. 198-206.</w:t>
      </w:r>
    </w:p>
    <w:p w14:paraId="25ADADAD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-JS201 - “The Government of God,” an editorial published in 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Times and Seasons,</w:t>
      </w:r>
      <w:r w:rsidRPr="009C77AE">
        <w:rPr>
          <w:rFonts w:ascii="Inter" w:hAnsi="Inter" w:cs="Times New Roman"/>
          <w:color w:val="333333"/>
          <w:sz w:val="34"/>
          <w:szCs w:val="34"/>
        </w:rPr>
        <w:t> July 15, 1842, pp. 855-57.</w:t>
      </w:r>
    </w:p>
    <w:p w14:paraId="12EC9ABF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-JS202 - William Patterson McIntire, Notebook 1840-45.</w:t>
      </w:r>
    </w:p>
    <w:p w14:paraId="19F93D26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-JS203 - “Extracts from William Clayton’s Private Book,” p. 8, Journals of L. John Nuttall, 1857-1904.</w:t>
      </w:r>
    </w:p>
    <w:p w14:paraId="09AB9148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-JS204 -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2:428.</w:t>
      </w:r>
    </w:p>
    <w:p w14:paraId="15F12CA8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-JS205 -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6:251-53.</w:t>
      </w:r>
    </w:p>
    <w:p w14:paraId="604AF708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-JS206 -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3:390.</w:t>
      </w:r>
    </w:p>
    <w:p w14:paraId="36F3CB1E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-JS207 -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6:254.</w:t>
      </w:r>
    </w:p>
    <w:p w14:paraId="41C4163D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-JS208 -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5:530.</w:t>
      </w:r>
    </w:p>
    <w:p w14:paraId="1A9601EC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-JS209 -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History of the Church,</w:t>
      </w:r>
      <w:r w:rsidRPr="009C77AE">
        <w:rPr>
          <w:rFonts w:ascii="Inter" w:hAnsi="Inter" w:cs="Times New Roman"/>
          <w:color w:val="333333"/>
          <w:sz w:val="34"/>
          <w:szCs w:val="34"/>
        </w:rPr>
        <w:t> 5:555.</w:t>
      </w:r>
    </w:p>
    <w:p w14:paraId="07D4737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-JS210 - </w:t>
      </w:r>
      <w:r w:rsidRPr="009C77AE">
        <w:rPr>
          <w:rFonts w:ascii="Inter" w:hAnsi="Inter" w:cs="Times New Roman"/>
          <w:color w:val="000000"/>
          <w:sz w:val="34"/>
          <w:szCs w:val="34"/>
        </w:rPr>
        <w:t>History of the Church, 4:231.</w:t>
      </w:r>
    </w:p>
    <w:p w14:paraId="7C5E163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-JS211 - “Baptism for the Dead,” an editorial published in Times and Seasons, Apr. 15, 1842, p. 759.</w:t>
      </w:r>
    </w:p>
    <w:p w14:paraId="4087E79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-JS212 - in Lucy Mack Smith, “The History of Lucy Smith, Mother of the Prophet,” 1845 manuscript, pp. 228-29.</w:t>
      </w:r>
    </w:p>
    <w:p w14:paraId="38CD80E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-JS213 - History of the Church, 4:597-98.</w:t>
      </w:r>
    </w:p>
    <w:p w14:paraId="3ED7C67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-JS214 - History of the Church, 4:598-99.</w:t>
      </w:r>
    </w:p>
    <w:p w14:paraId="76E65A5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-JS215 - Discourse quoting Joseph Smith, given by George Albert Smith on Dec. 25, 1874, in St. George, Utah; in St. George Stake, General Minutes, vol. 4, Church Archives.</w:t>
      </w:r>
    </w:p>
    <w:p w14:paraId="7E24868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-JS216 - History of the Church, 4:425-26.</w:t>
      </w:r>
    </w:p>
    <w:p w14:paraId="5A4A01D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-JS217 - George Laub, Reminiscences and Journal Jan. 1845-Apr. 1857, p. 21.</w:t>
      </w:r>
    </w:p>
    <w:p w14:paraId="6434BD3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-JS218 - History of the Church, 5:126-27.</w:t>
      </w:r>
    </w:p>
    <w:p w14:paraId="564BBE5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-JS219 - Letter from Joseph Smith to Hyrum Smith, Mar. 3, 1831, Kirtland, Ohio; Joseph Smith, Collection, Church Archives.</w:t>
      </w:r>
    </w:p>
    <w:p w14:paraId="32D22E3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-JS220 - History of the Church, 2:338.</w:t>
      </w:r>
    </w:p>
    <w:p w14:paraId="4444555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-JS221 - </w:t>
      </w:r>
      <w:r w:rsidRPr="009C77AE">
        <w:rPr>
          <w:rFonts w:ascii="Inter" w:hAnsi="Inter" w:cs="Times New Roman"/>
          <w:sz w:val="34"/>
          <w:szCs w:val="34"/>
        </w:rPr>
        <w:t xml:space="preserve">quoted by </w:t>
      </w:r>
      <w:r w:rsidRPr="009C77AE">
        <w:rPr>
          <w:rFonts w:ascii="Inter" w:hAnsi="Inter" w:cs="Times New Roman"/>
          <w:color w:val="000000"/>
          <w:sz w:val="34"/>
          <w:szCs w:val="34"/>
        </w:rPr>
        <w:t>George Q. Cannon, Deseret News: Semi-Weekly, Dec. 14, 1869, p. 2.</w:t>
      </w:r>
    </w:p>
    <w:p w14:paraId="0C8BB90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-JS222 - History of the Church, 6:478-79.</w:t>
      </w:r>
    </w:p>
    <w:p w14:paraId="674574F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-JS223 - History of the Church, 4:492-93.</w:t>
      </w:r>
    </w:p>
    <w:p w14:paraId="6EA50F8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-JS224 - History of the Church, 4:426.</w:t>
      </w:r>
    </w:p>
    <w:p w14:paraId="4D50B7A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-JS225 - History of the Church, 4:208, 210-11.</w:t>
      </w:r>
    </w:p>
    <w:p w14:paraId="2CA2822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-JS226 - History of the Church, 6:78.</w:t>
      </w:r>
    </w:p>
    <w:p w14:paraId="7168992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-JS227 - History of the Church, 5:139.</w:t>
      </w:r>
    </w:p>
    <w:p w14:paraId="54C8CF8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-JS228 - Quoted by Lucy Mack Smith, “The History of Lucy Smith, Mother of the Prophet,” 1844-45 manuscript, book 13, p. 5, Church Archives.</w:t>
      </w:r>
    </w:p>
    <w:p w14:paraId="36CE3DD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-JS229 - History of the Church, 4:609-10.</w:t>
      </w:r>
    </w:p>
    <w:p w14:paraId="21274C1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-JS230 - Teachings of the Prophet Joseph Smith, p. 150.</w:t>
      </w:r>
    </w:p>
    <w:p w14:paraId="7B9F69F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-JS231 - </w:t>
      </w:r>
      <w:r w:rsidRPr="009C77AE">
        <w:rPr>
          <w:rFonts w:ascii="Inter" w:hAnsi="Inter" w:cs="Times New Roman"/>
          <w:sz w:val="34"/>
          <w:szCs w:val="34"/>
        </w:rPr>
        <w:t xml:space="preserve">as quoted by </w:t>
      </w:r>
      <w:r w:rsidRPr="009C77AE">
        <w:rPr>
          <w:rFonts w:ascii="Inter" w:hAnsi="Inter" w:cs="Times New Roman"/>
          <w:color w:val="000000"/>
          <w:sz w:val="34"/>
          <w:szCs w:val="34"/>
        </w:rPr>
        <w:t>Joseph F. Smith, Gospel Doctrine, pp. 455-56.</w:t>
      </w:r>
    </w:p>
    <w:p w14:paraId="2DB137D8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-JS232 - 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Kent P. Jackson, comp. and ed., Joseph Smith's Commentary on the Bible [Salt Lake City: Deseret Book Co., 1994], p. 155.</w:t>
      </w:r>
    </w:p>
    <w:p w14:paraId="02B830C4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-JS233 - Teachings of the Prophet Joseph Smith, p. 280.</w:t>
      </w:r>
    </w:p>
    <w:p w14:paraId="6F3373C4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-JS234 - Teachings of the Prophet Joseph Smith [1938], p. 91.</w:t>
      </w:r>
    </w:p>
    <w:p w14:paraId="23ED189F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-JS235 - Teachings of the Prophet Joseph Smith, [1976], p. 69.</w:t>
      </w:r>
    </w:p>
    <w:p w14:paraId="59D66440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-JS236 - History of the Church, 2:322-323.</w:t>
      </w:r>
    </w:p>
    <w:p w14:paraId="10D0D8F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 xml:space="preserve">-JS237 -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the Prophet Joseph Smith [1976), p. 296.</w:t>
      </w:r>
    </w:p>
    <w:p w14:paraId="371F92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-JS238 - </w:t>
      </w:r>
      <w:r w:rsidRPr="009C77AE">
        <w:rPr>
          <w:rFonts w:ascii="Inter" w:hAnsi="Inter" w:cs="Times New Roman"/>
          <w:sz w:val="34"/>
          <w:szCs w:val="34"/>
        </w:rPr>
        <w:t>Times and Seasons, April 15, 1842, p. 752.</w:t>
      </w:r>
    </w:p>
    <w:p w14:paraId="514DE3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-JS239 - History of the Church, 3:392.</w:t>
      </w:r>
    </w:p>
    <w:p w14:paraId="342F12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-JS240 - Teachings of the Prophet Joseph Smith, p. 367.</w:t>
      </w:r>
    </w:p>
    <w:p w14:paraId="0CF0684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-JS241 - History of the Church, 6:308-9.</w:t>
      </w:r>
    </w:p>
    <w:p w14:paraId="7DDC91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-JS242 - History of the Church, 1:283.</w:t>
      </w:r>
    </w:p>
    <w:p w14:paraId="11C6E0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-JS243 - Lectures on Faith, 7:9.</w:t>
      </w:r>
    </w:p>
    <w:p w14:paraId="159C71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-JS244 - Teachings of the Prophet Joseph Smith, p. 218.</w:t>
      </w:r>
    </w:p>
    <w:p w14:paraId="2DCB005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-JS245 - Teachings of the Prophet Joseph Smith, p. 354.</w:t>
      </w:r>
    </w:p>
    <w:p w14:paraId="5FD7E2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-JS246 - Lectures on Faith, 7:14.</w:t>
      </w:r>
    </w:p>
    <w:p w14:paraId="782818E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-JS247 - Scriptural teachings of the Prophet Joseph Smith, p. 417.</w:t>
      </w:r>
    </w:p>
    <w:p w14:paraId="355001C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-JS248 - Scriptural teachings of the Prophet Joseph Smith, p. 421.</w:t>
      </w:r>
    </w:p>
    <w:p w14:paraId="596006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-JS249 - Lectures on Faith, Lecture 2, pp. 18 &amp; 20.</w:t>
      </w:r>
    </w:p>
    <w:p w14:paraId="53EB2D3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-JS250 - Scriptural teachings of the Prophet Joseph Smith, pp. 387-388.</w:t>
      </w:r>
    </w:p>
    <w:p w14:paraId="0031C7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-JS251 - Scriptural teachings of the Prophet Joseph Smith, p. 205.</w:t>
      </w:r>
    </w:p>
    <w:p w14:paraId="10CA1D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-JS252 - Scriptural teachings of the Prophet Joseph Smith, p. 341.</w:t>
      </w:r>
    </w:p>
    <w:p w14:paraId="34E302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-JS253 - Scriptural teachings of the Prophet Joseph Smith, p. 397.</w:t>
      </w:r>
    </w:p>
    <w:p w14:paraId="03E0C4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-JS254 - History of the Church, 3:295.</w:t>
      </w:r>
    </w:p>
    <w:p w14:paraId="60E426E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-JS255 - Scriptural teachings of the Prophet Joseph Smith, p. 82.</w:t>
      </w:r>
    </w:p>
    <w:p w14:paraId="2BB58A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-JS256 - Scriptural teachings of the Prophet Joseph Smith, p. 303.</w:t>
      </w:r>
    </w:p>
    <w:p w14:paraId="6EA1FD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-JS257 - Scriptural teachings of the Prophet Joseph Smith, p. 337.</w:t>
      </w:r>
    </w:p>
    <w:p w14:paraId="578CBF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-JS258 - Scriptural teachings of the Prophet Joseph Smith, p. 403.</w:t>
      </w:r>
    </w:p>
    <w:p w14:paraId="4D8EA3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-JS259 - Scriptural teachings of the Prophet Joseph Smith, p. 67.</w:t>
      </w:r>
    </w:p>
    <w:p w14:paraId="742F88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-JS260 - Scriptural teachings of the Prophet Joseph Smith, p. 333.</w:t>
      </w:r>
    </w:p>
    <w:p w14:paraId="5EA3E9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-JS261 - Scriptural teachings of the Prophet Joseph Smith, p. 369.</w:t>
      </w:r>
    </w:p>
    <w:p w14:paraId="513057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-JS262 - Scriptural teachings of the Prophet Joseph Smith, p. 17.</w:t>
      </w:r>
    </w:p>
    <w:p w14:paraId="468DA0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-JS263 - Scriptural teachings of the Prophet Joseph Smith, pp. 79-80</w:t>
      </w:r>
    </w:p>
    <w:p w14:paraId="42536D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-JS264 - Scriptural teachings of the Prophet Joseph Smith, p. 339.</w:t>
      </w:r>
    </w:p>
    <w:p w14:paraId="1599AC0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-JS265 -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the Prophet Joseph Smith, [1976], p. 309.</w:t>
      </w:r>
    </w:p>
    <w:p w14:paraId="4369D36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-JS266 - Teachings of the Prophet Joseph Smith, pp. 304-5.</w:t>
      </w:r>
    </w:p>
    <w:p w14:paraId="4DDED84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-JS267 - </w:t>
      </w:r>
      <w:r w:rsidRPr="009C77AE">
        <w:rPr>
          <w:rFonts w:ascii="Inter" w:hAnsi="Inter" w:cs="Times New Roman"/>
          <w:sz w:val="34"/>
          <w:szCs w:val="34"/>
        </w:rPr>
        <w:t>T</w:t>
      </w:r>
      <w:r w:rsidRPr="009C77AE">
        <w:rPr>
          <w:rFonts w:ascii="Inter" w:hAnsi="Inter" w:cs="Times New Roman"/>
          <w:color w:val="000000"/>
          <w:sz w:val="34"/>
          <w:szCs w:val="34"/>
        </w:rPr>
        <w:t>eachings of the Prophet Joseph Smith, p. 301.</w:t>
      </w:r>
    </w:p>
    <w:p w14:paraId="791AE8F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-JS268 - History of The Church, 4:537.</w:t>
      </w:r>
    </w:p>
    <w:p w14:paraId="186729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-JS269 - </w:t>
      </w:r>
      <w:r w:rsidRPr="009C77AE">
        <w:rPr>
          <w:rFonts w:ascii="Inter" w:hAnsi="Inter" w:cs="Times New Roman"/>
          <w:sz w:val="34"/>
          <w:szCs w:val="34"/>
        </w:rPr>
        <w:t xml:space="preserve">as reported in </w:t>
      </w:r>
      <w:r w:rsidRPr="009C77AE">
        <w:rPr>
          <w:rFonts w:ascii="Inter" w:hAnsi="Inter" w:cs="Times New Roman"/>
          <w:color w:val="000000"/>
          <w:sz w:val="34"/>
          <w:szCs w:val="34"/>
        </w:rPr>
        <w:t>The Discourses of Wilford Woodruff [1969], pp. 288-89.</w:t>
      </w:r>
    </w:p>
    <w:p w14:paraId="48A7B7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-JS270 - Teachings of the Prophet Joseph Smith [1976], p. 162.</w:t>
      </w:r>
    </w:p>
    <w:p w14:paraId="652A20A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-JS271 - Teachings of the Prophet Joseph Smith, p. 157.</w:t>
      </w:r>
    </w:p>
    <w:p w14:paraId="1C332CB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-JS272 - Words of Joseph Smith, p. 60.</w:t>
      </w:r>
    </w:p>
    <w:p w14:paraId="72481D7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-JS273 - Words of Joseph Smith, p. 74.</w:t>
      </w:r>
    </w:p>
    <w:p w14:paraId="539FFB2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-JS274 - </w:t>
      </w:r>
      <w:r w:rsidRPr="009C77AE">
        <w:rPr>
          <w:rFonts w:ascii="Inter" w:hAnsi="Inter" w:cs="Times New Roman"/>
          <w:color w:val="000000"/>
          <w:sz w:val="34"/>
          <w:szCs w:val="34"/>
        </w:rPr>
        <w:t>History of the Church, 2:170.</w:t>
      </w:r>
    </w:p>
    <w:p w14:paraId="3B740B8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-JS275 - </w:t>
      </w:r>
      <w:r w:rsidRPr="009C77AE">
        <w:rPr>
          <w:rFonts w:ascii="Inter" w:hAnsi="Inter" w:cs="Times New Roman"/>
          <w:sz w:val="34"/>
          <w:szCs w:val="34"/>
        </w:rPr>
        <w:t>D</w:t>
      </w:r>
      <w:r w:rsidRPr="009C77AE">
        <w:rPr>
          <w:rFonts w:ascii="Inter" w:hAnsi="Inter" w:cs="Times New Roman"/>
          <w:color w:val="000000"/>
          <w:sz w:val="34"/>
          <w:szCs w:val="34"/>
        </w:rPr>
        <w:t>iscourses of the Prophet Joseph Smith [1977], pp. 147-148.</w:t>
      </w:r>
    </w:p>
    <w:p w14:paraId="6DEAD829" w14:textId="77777777" w:rsidR="006926F2" w:rsidRPr="009C77AE" w:rsidRDefault="006926F2" w:rsidP="006926F2">
      <w:pPr>
        <w:rPr>
          <w:rFonts w:ascii="Inter" w:eastAsia="Arial Unicode MS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-JS276 - </w:t>
      </w:r>
      <w:r w:rsidRPr="009C77AE">
        <w:rPr>
          <w:rFonts w:ascii="Inter" w:eastAsia="Arial Unicode MS" w:hAnsi="Inter" w:cs="Times New Roman"/>
          <w:color w:val="000000"/>
          <w:sz w:val="34"/>
          <w:szCs w:val="34"/>
        </w:rPr>
        <w:t>Teachings of the Prophet Joseph Smith, p. 12.</w:t>
      </w:r>
    </w:p>
    <w:p w14:paraId="65739DD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eastAsia="Arial Unicode MS" w:hAnsi="Inter" w:cs="Times New Roman"/>
          <w:color w:val="000000"/>
          <w:sz w:val="34"/>
          <w:szCs w:val="34"/>
        </w:rPr>
        <w:t xml:space="preserve">-JS277 - </w:t>
      </w:r>
      <w:r w:rsidRPr="009C77AE">
        <w:rPr>
          <w:rFonts w:ascii="Inter" w:hAnsi="Inter" w:cs="Times New Roman"/>
          <w:color w:val="000000"/>
          <w:sz w:val="34"/>
          <w:szCs w:val="34"/>
        </w:rPr>
        <w:t>Scriptural teachings of the Prophet Joseph Smith, p. 215.</w:t>
      </w:r>
    </w:p>
    <w:p w14:paraId="1F7B588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-JS278 - Scriptural teachings of the Prophet Joseph Smith, pp. 223-224.</w:t>
      </w:r>
    </w:p>
    <w:p w14:paraId="5A005D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-JS279 - </w:t>
      </w:r>
      <w:r w:rsidRPr="009C77AE">
        <w:rPr>
          <w:rFonts w:ascii="Inter" w:hAnsi="Inter" w:cs="Times New Roman"/>
          <w:sz w:val="34"/>
          <w:szCs w:val="34"/>
        </w:rPr>
        <w:t>Scriptural teachings of the Prophet Joseph Smith, pp. 232-233.</w:t>
      </w:r>
    </w:p>
    <w:p w14:paraId="5B07610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-JS280 - </w:t>
      </w:r>
      <w:r w:rsidRPr="009C77AE">
        <w:rPr>
          <w:rFonts w:ascii="Inter" w:hAnsi="Inter" w:cs="Times New Roman"/>
          <w:color w:val="000000"/>
          <w:sz w:val="34"/>
          <w:szCs w:val="34"/>
        </w:rPr>
        <w:t>Scriptural teachings of the Prophet Joseph Smith, p. 137</w:t>
      </w:r>
      <w:r w:rsidRPr="009C77AE">
        <w:rPr>
          <w:rFonts w:ascii="Inter" w:hAnsi="Inter" w:cs="Times New Roman"/>
          <w:sz w:val="34"/>
          <w:szCs w:val="34"/>
        </w:rPr>
        <w:t>.</w:t>
      </w:r>
    </w:p>
    <w:p w14:paraId="452159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-JS281 - The Joseph Smith Papers, p. 41, General Conference, April 6, 1843.</w:t>
      </w:r>
    </w:p>
    <w:p w14:paraId="2B6035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-JS282 - The Words of Joseph Smith, [1980], p. 237.</w:t>
      </w:r>
    </w:p>
    <w:p w14:paraId="24F474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-JS283 - as quoted in Lucy Mack Smith, “The History of Lucy Smith, Mother of the Prophet,” 1845 manuscript, pp. 229–32.</w:t>
      </w:r>
    </w:p>
    <w:p w14:paraId="511848D7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sz w:val="34"/>
          <w:szCs w:val="34"/>
        </w:rPr>
        <w:t xml:space="preserve">-JS284 - In Willard Richards, 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Pocket Companion, pp. 75, 78–79.</w:t>
      </w:r>
    </w:p>
    <w:p w14:paraId="2BAF500D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-JS285 - Letter from Joseph Smith to Isaac Galland, Mar. 22, 1839, published in 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  <w:shd w:val="clear" w:color="auto" w:fill="F7F8F8"/>
        </w:rPr>
        <w:t>Times and Seasons,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 Feb. 1840, p. 54.</w:t>
      </w:r>
    </w:p>
    <w:p w14:paraId="7F9EC4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-JS286 - 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  <w:shd w:val="clear" w:color="auto" w:fill="F7F8F8"/>
        </w:rPr>
        <w:t>History of the Church,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 6:307-8.</w:t>
      </w:r>
    </w:p>
    <w:p w14:paraId="08E2BB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-JS287 - 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  <w:shd w:val="clear" w:color="auto" w:fill="F7F8F8"/>
        </w:rPr>
        <w:t>History of the Church,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 6:58.</w:t>
      </w:r>
    </w:p>
    <w:p w14:paraId="7D44D924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-JS288 - </w:t>
      </w:r>
      <w:r w:rsidRPr="009C77AE">
        <w:rPr>
          <w:rFonts w:ascii="Inter" w:hAnsi="Inter" w:cs="Times New Roman"/>
          <w:sz w:val="34"/>
          <w:szCs w:val="34"/>
        </w:rPr>
        <w:t xml:space="preserve">as reported by 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John Taylor, 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  <w:shd w:val="clear" w:color="auto" w:fill="F7F8F8"/>
        </w:rPr>
        <w:t>Deseret News: Semi-Weekly,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> Jan. 15, 1878, p. 1.</w:t>
      </w:r>
    </w:p>
    <w:p w14:paraId="554B291F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-JS289 - </w:t>
      </w:r>
      <w:r w:rsidRPr="009C77AE">
        <w:rPr>
          <w:rStyle w:val="Emphasis"/>
          <w:rFonts w:ascii="Inter" w:hAnsi="Inter"/>
          <w:i w:val="0"/>
          <w:iCs w:val="0"/>
          <w:color w:val="231F20"/>
          <w:sz w:val="34"/>
          <w:szCs w:val="34"/>
        </w:rPr>
        <w:t>The Words of Joseph Smith</w:t>
      </w:r>
      <w:r w:rsidRPr="009C77AE">
        <w:rPr>
          <w:rFonts w:ascii="Inter" w:hAnsi="Inter" w:cs="Times New Roman"/>
          <w:color w:val="231F20"/>
          <w:sz w:val="34"/>
          <w:szCs w:val="34"/>
        </w:rPr>
        <w:t xml:space="preserve"> [1980], p. 370.</w:t>
      </w:r>
    </w:p>
    <w:p w14:paraId="3F756B72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-JS290 - </w:t>
      </w:r>
      <w:r w:rsidRPr="009C77AE">
        <w:rPr>
          <w:rStyle w:val="Emphasis"/>
          <w:rFonts w:ascii="Inter" w:hAnsi="Inter"/>
          <w:i w:val="0"/>
          <w:iCs w:val="0"/>
          <w:color w:val="231F20"/>
          <w:sz w:val="34"/>
          <w:szCs w:val="34"/>
        </w:rPr>
        <w:t>Teachings of the Prophet Joseph Smith</w:t>
      </w:r>
      <w:r w:rsidRPr="009C77AE">
        <w:rPr>
          <w:rFonts w:ascii="Inter" w:hAnsi="Inter" w:cs="Times New Roman"/>
          <w:color w:val="231F20"/>
          <w:sz w:val="34"/>
          <w:szCs w:val="34"/>
        </w:rPr>
        <w:t xml:space="preserve"> [1938], p. 337.</w:t>
      </w:r>
    </w:p>
    <w:p w14:paraId="16A7BE72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7F8F8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-JS291 - </w:t>
      </w:r>
      <w:r w:rsidRPr="009C77AE">
        <w:rPr>
          <w:rFonts w:ascii="Inter" w:hAnsi="Inter" w:cs="Times New Roman"/>
          <w:sz w:val="34"/>
          <w:szCs w:val="34"/>
        </w:rPr>
        <w:t xml:space="preserve">as reported by Lorenzo Snow; </w:t>
      </w:r>
      <w:r w:rsidRPr="009C77AE">
        <w:rPr>
          <w:rStyle w:val="Emphasis"/>
          <w:rFonts w:ascii="Inter" w:hAnsi="Inter"/>
          <w:i w:val="0"/>
          <w:iCs w:val="0"/>
          <w:color w:val="231F20"/>
          <w:sz w:val="34"/>
          <w:szCs w:val="34"/>
        </w:rPr>
        <w:t>Diary of Abraham H. Cannon</w:t>
      </w:r>
      <w:r w:rsidRPr="009C77AE">
        <w:rPr>
          <w:rFonts w:ascii="Inter" w:hAnsi="Inter" w:cs="Times New Roman"/>
          <w:color w:val="231F20"/>
          <w:sz w:val="34"/>
          <w:szCs w:val="34"/>
        </w:rPr>
        <w:t>, entry for 1 January 1892.</w:t>
      </w:r>
    </w:p>
    <w:p w14:paraId="3C41E093" w14:textId="77777777" w:rsidR="006926F2" w:rsidRPr="009C77AE" w:rsidRDefault="006926F2" w:rsidP="006926F2">
      <w:pPr>
        <w:rPr>
          <w:rFonts w:ascii="Inter" w:hAnsi="Inter" w:cs="Times New Roman"/>
          <w:color w:val="231F20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7F8F8"/>
        </w:rPr>
        <w:t xml:space="preserve">-JS292 - </w:t>
      </w:r>
      <w:r w:rsidRPr="009C77AE">
        <w:rPr>
          <w:rFonts w:ascii="Inter" w:hAnsi="Inter" w:cs="Times New Roman"/>
          <w:color w:val="231F20"/>
          <w:sz w:val="34"/>
          <w:szCs w:val="34"/>
        </w:rPr>
        <w:t xml:space="preserve">as reported by Joseph Bates Noble, </w:t>
      </w:r>
      <w:r w:rsidRPr="009C77AE">
        <w:rPr>
          <w:rStyle w:val="Emphasis"/>
          <w:rFonts w:ascii="Inter" w:hAnsi="Inter"/>
          <w:i w:val="0"/>
          <w:iCs w:val="0"/>
          <w:color w:val="231F20"/>
          <w:sz w:val="34"/>
          <w:szCs w:val="34"/>
        </w:rPr>
        <w:t>A Journal or Diary of Joseph Bates Noble 1810-1834</w:t>
      </w:r>
      <w:r w:rsidRPr="009C77AE">
        <w:rPr>
          <w:rFonts w:ascii="Inter" w:hAnsi="Inter" w:cs="Times New Roman"/>
          <w:color w:val="231F20"/>
          <w:sz w:val="34"/>
          <w:szCs w:val="34"/>
        </w:rPr>
        <w:t>, BYU Special Collections Library, typescript, p. 3.</w:t>
      </w:r>
    </w:p>
    <w:p w14:paraId="465133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231F20"/>
          <w:sz w:val="34"/>
          <w:szCs w:val="34"/>
        </w:rPr>
        <w:t xml:space="preserve">-JS293 - </w:t>
      </w:r>
      <w:r w:rsidRPr="009C77AE">
        <w:rPr>
          <w:rFonts w:ascii="Inter" w:hAnsi="Inter" w:cs="Times New Roman"/>
          <w:sz w:val="34"/>
          <w:szCs w:val="34"/>
        </w:rPr>
        <w:t>Teachings of Presidents of the Church: Joseph Smith [2007], p. 104.</w:t>
      </w:r>
    </w:p>
    <w:p w14:paraId="3443F016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-JS294 - </w:t>
      </w:r>
      <w:r w:rsidRPr="009C77AE">
        <w:rPr>
          <w:rFonts w:ascii="Inter" w:hAnsi="Inter" w:cs="Times New Roman"/>
          <w:color w:val="0D0F10"/>
          <w:sz w:val="34"/>
          <w:szCs w:val="34"/>
        </w:rPr>
        <w:t>as quoted in Orson F. Whitney, </w:t>
      </w:r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</w:rPr>
        <w:t>Life of Heber C. Kimball,</w:t>
      </w:r>
      <w:r w:rsidRPr="009C77AE">
        <w:rPr>
          <w:rFonts w:ascii="Inter" w:hAnsi="Inter" w:cs="Times New Roman"/>
          <w:color w:val="0D0F10"/>
          <w:sz w:val="34"/>
          <w:szCs w:val="34"/>
        </w:rPr>
        <w:t> 3rd ed. [1967], p. 132.</w:t>
      </w:r>
    </w:p>
    <w:p w14:paraId="2D5E55E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</w:rPr>
        <w:t xml:space="preserve">-JS295 - </w:t>
      </w:r>
      <w:r w:rsidRPr="009C77AE">
        <w:rPr>
          <w:rFonts w:ascii="Inter" w:hAnsi="Inter" w:cs="Times New Roman"/>
          <w:sz w:val="34"/>
          <w:szCs w:val="34"/>
        </w:rPr>
        <w:t>History of the Church, Vol 5, Chap 17, pp. 323-26.</w:t>
      </w:r>
    </w:p>
    <w:p w14:paraId="17127D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B759C0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9EEA0F7" w14:textId="61799863" w:rsidR="006926F2" w:rsidRPr="009C77AE" w:rsidRDefault="006926F2" w:rsidP="006926F2">
      <w:pPr>
        <w:pStyle w:val="Heading2"/>
      </w:pPr>
      <w:bookmarkStart w:id="272" w:name="_Toc411348498"/>
      <w:bookmarkStart w:id="273" w:name="_Toc33374750"/>
      <w:bookmarkStart w:id="274" w:name="_Toc226887826"/>
      <w:bookmarkStart w:id="275" w:name="_Toc227001671"/>
      <w:r w:rsidRPr="00B36048">
        <w:t>Smith</w:t>
      </w:r>
      <w:r w:rsidR="00B36048" w:rsidRPr="00B36048">
        <w:t>, Joseph F.</w:t>
      </w:r>
      <w:r w:rsidRPr="009C77AE">
        <w:t xml:space="preserve"> -</w:t>
      </w:r>
      <w:r w:rsidR="00B36048">
        <w:t>-</w:t>
      </w:r>
      <w:r w:rsidRPr="009C77AE">
        <w:t xml:space="preserve"> 159 quotes: (Life 1838-1918, Apostle Qof12 1866 &amp; 1877-1880 &amp; 1887-1889, First Presidency 1866-1877 &amp; 1880-1887 &amp; 1889-1901, President 1901-1918</w:t>
      </w:r>
      <w:bookmarkEnd w:id="272"/>
      <w:r w:rsidRPr="009C77AE">
        <w:t>)</w:t>
      </w:r>
      <w:bookmarkEnd w:id="273"/>
      <w:bookmarkEnd w:id="274"/>
      <w:bookmarkEnd w:id="275"/>
    </w:p>
    <w:p w14:paraId="42A1EB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448.</w:t>
      </w:r>
    </w:p>
    <w:p w14:paraId="58E61A1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-JFS2 - Conference Report, April 1916, p. 8; Gospel Doctrine [1986], p. 430.</w:t>
      </w:r>
    </w:p>
    <w:p w14:paraId="0E843A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-JFS3 - The Improvement Era, June 1904, Joseph F. Smith in an editorial on the Resurrection.</w:t>
      </w:r>
    </w:p>
    <w:p w14:paraId="01B99F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 [5th edit, 1939], p.</w:t>
      </w:r>
      <w:r w:rsidRPr="009C77AE">
        <w:rPr>
          <w:rFonts w:ascii="Inter" w:hAnsi="Inter" w:cs="Times New Roman"/>
          <w:sz w:val="34"/>
          <w:szCs w:val="34"/>
        </w:rPr>
        <w:t> 49.</w:t>
      </w:r>
    </w:p>
    <w:p w14:paraId="49345D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-JFS5 -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p. </w:t>
      </w:r>
      <w:r w:rsidRPr="009C77AE">
        <w:rPr>
          <w:rFonts w:ascii="Inter" w:hAnsi="Inter" w:cs="Times New Roman"/>
          <w:sz w:val="34"/>
          <w:szCs w:val="34"/>
        </w:rPr>
        <w:t>13.</w:t>
      </w:r>
    </w:p>
    <w:p w14:paraId="78E7822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-JFS6 - “Address of President Joseph F. Smith Delivered at the Funeral Services of Sister Mary A. Freeze,” Young Woman’s Journal 23, no. 3 (March 1912): 130.</w:t>
      </w:r>
    </w:p>
    <w:p w14:paraId="64791E3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-JFS7 -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p. </w:t>
      </w:r>
      <w:r w:rsidRPr="009C77AE">
        <w:rPr>
          <w:rFonts w:ascii="Inter" w:hAnsi="Inter" w:cs="Times New Roman"/>
          <w:sz w:val="34"/>
          <w:szCs w:val="34"/>
        </w:rPr>
        <w:t>455.</w:t>
      </w:r>
    </w:p>
    <w:p w14:paraId="1588C3D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-JFS8 - “Status of Children in the Resurrection,” Improvement Era; May 1918, p. 571.</w:t>
      </w:r>
    </w:p>
    <w:p w14:paraId="3ACD57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-JFS9 -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p. </w:t>
      </w:r>
      <w:r w:rsidRPr="009C77AE">
        <w:rPr>
          <w:rFonts w:ascii="Inter" w:hAnsi="Inter" w:cs="Times New Roman"/>
          <w:sz w:val="34"/>
          <w:szCs w:val="34"/>
        </w:rPr>
        <w:t>453.</w:t>
      </w:r>
    </w:p>
    <w:p w14:paraId="7291B96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-JFS10 - “The Resurrection,” Liahona: The Elders’ Journal 6, no. 8 (8 August 1908): 178.</w:t>
      </w:r>
    </w:p>
    <w:p w14:paraId="5B81C3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-JFS11-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pp. </w:t>
      </w:r>
      <w:r w:rsidRPr="009C77AE">
        <w:rPr>
          <w:rFonts w:ascii="Inter" w:hAnsi="Inter" w:cs="Times New Roman"/>
          <w:sz w:val="34"/>
          <w:szCs w:val="34"/>
        </w:rPr>
        <w:t xml:space="preserve">435-36. </w:t>
      </w:r>
    </w:p>
    <w:p w14:paraId="1C3FDD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-JFS12 - Joseph F. Smith, Vision of the Spirit world: D&amp;C 138:11-12, 16, 23, 30, 37-48, 50, 57-60</w:t>
      </w:r>
    </w:p>
    <w:p w14:paraId="5922DE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-JFS13 - Relief Society Magazine, 4:316, </w:t>
      </w:r>
      <w:proofErr w:type="gramStart"/>
      <w:r w:rsidRPr="009C77AE">
        <w:rPr>
          <w:rFonts w:ascii="Inter" w:hAnsi="Inter" w:cs="Times New Roman"/>
          <w:sz w:val="34"/>
          <w:szCs w:val="34"/>
        </w:rPr>
        <w:t>June,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1917.</w:t>
      </w:r>
    </w:p>
    <w:p w14:paraId="29CB7A3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-JFS14 - Conference Report, p 8, April 1912.</w:t>
      </w:r>
    </w:p>
    <w:p w14:paraId="7E1BFB2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-JFS15 - Conference Report, 4/1912, p. 135.</w:t>
      </w:r>
    </w:p>
    <w:p w14:paraId="127ECD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-JFS16 - Conference Report, p 6, October 1916.</w:t>
      </w:r>
    </w:p>
    <w:p w14:paraId="25B0BC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-JFS17 -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442.</w:t>
      </w:r>
    </w:p>
    <w:p w14:paraId="083581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-JFS18 - Conference Report, pp. 2-3, April 1916.</w:t>
      </w:r>
    </w:p>
    <w:p w14:paraId="07A6070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-JFS19 - Improvement Era, 7:621-622.</w:t>
      </w:r>
    </w:p>
    <w:p w14:paraId="07686F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-JFS20 - Gospel Doctrine,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74.</w:t>
      </w:r>
    </w:p>
    <w:p w14:paraId="4C9630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-JFS21 -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 [1919],</w:t>
      </w:r>
      <w:r w:rsidRPr="009C77AE">
        <w:rPr>
          <w:rFonts w:ascii="Inter" w:hAnsi="Inter" w:cs="Times New Roman"/>
          <w:sz w:val="34"/>
          <w:szCs w:val="34"/>
        </w:rPr>
        <w:t xml:space="preserve"> p. 440.</w:t>
      </w:r>
    </w:p>
    <w:p w14:paraId="38E23D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-JFS22 - Saviors on Mount Zion by Archibald F. Bennett, (Salt Lake City, Utah: The Deseret News Press, 1950), p.42.</w:t>
      </w:r>
    </w:p>
    <w:p w14:paraId="5A4F6E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-JFS23 - Messages of the First Presidency of The Church of Jesus Christ of Latter-day Saints, compiled by James R. Clark, 6 vols. (1965-75), 4:193-4.</w:t>
      </w:r>
    </w:p>
    <w:p w14:paraId="3445A2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-JFS24 -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pp. 541-543; recorded by President Joseph F. Smith April 7, I918.</w:t>
      </w:r>
    </w:p>
    <w:p w14:paraId="6E8967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-JFS25 - Conference Report, Apr. 1917, p. 6.</w:t>
      </w:r>
    </w:p>
    <w:p w14:paraId="285BF7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-JFS26 -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pp. 469-470.</w:t>
      </w:r>
    </w:p>
    <w:p w14:paraId="6B3589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-JFS27 -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pp. 460-2.</w:t>
      </w:r>
    </w:p>
    <w:p w14:paraId="7FD7E9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-JFS28 - Journal of Discourses, 25:250, July 18, 1884.</w:t>
      </w:r>
    </w:p>
    <w:p w14:paraId="191E1B8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-JFS29 - Journal of Discourses, 19:263-4, April 11, 1878.</w:t>
      </w:r>
    </w:p>
    <w:p w14:paraId="331384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-JFS30 - Conference Report, p 3, October 1902.</w:t>
      </w:r>
    </w:p>
    <w:p w14:paraId="0EE150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-JFS31 - Young Women’s Journal, 23: 130, </w:t>
      </w:r>
      <w:proofErr w:type="gramStart"/>
      <w:r w:rsidRPr="009C77AE">
        <w:rPr>
          <w:rFonts w:ascii="Inter" w:hAnsi="Inter" w:cs="Times New Roman"/>
          <w:sz w:val="34"/>
          <w:szCs w:val="34"/>
        </w:rPr>
        <w:t>January,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1912.</w:t>
      </w:r>
    </w:p>
    <w:p w14:paraId="74E2A4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-JFS32 - Conference Report, p. 9-10,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1913.</w:t>
      </w:r>
    </w:p>
    <w:p w14:paraId="35C3D2F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-JFS33 - Millennial Star, 68:628-629, August 26, 1906.</w:t>
      </w:r>
    </w:p>
    <w:p w14:paraId="34810B8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-JFS34 - Improvement Era, 5:145-147, </w:t>
      </w:r>
      <w:proofErr w:type="gramStart"/>
      <w:r w:rsidRPr="009C77AE">
        <w:rPr>
          <w:rFonts w:ascii="Inter" w:hAnsi="Inter" w:cs="Times New Roman"/>
          <w:sz w:val="34"/>
          <w:szCs w:val="34"/>
        </w:rPr>
        <w:t>December,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1901.</w:t>
      </w:r>
    </w:p>
    <w:p w14:paraId="55A4CE1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-JFS35 - Joseph F. Smith, John R. Winder, Anthon H. Lund; Improvement Era, May 1907, p. 495.</w:t>
      </w:r>
    </w:p>
    <w:p w14:paraId="2E82B5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-JFS36 -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162.</w:t>
      </w:r>
    </w:p>
    <w:p w14:paraId="6775E5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-JFS37 - Conference Report, October 1897, p. 47.</w:t>
      </w:r>
    </w:p>
    <w:p w14:paraId="30F6B6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-JFS38 -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pp. 471-2.</w:t>
      </w:r>
    </w:p>
    <w:p w14:paraId="03D310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-JFS39 -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277.</w:t>
      </w:r>
    </w:p>
    <w:p w14:paraId="531FCB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-JFS40 -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pp. 108-9.</w:t>
      </w:r>
    </w:p>
    <w:p w14:paraId="05D7D9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-JFS41 -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285.</w:t>
      </w:r>
    </w:p>
    <w:p w14:paraId="44B21E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-JFS42 -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442.</w:t>
      </w:r>
    </w:p>
    <w:p w14:paraId="00569D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-JFS43 -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 [5th edit, 1939],</w:t>
      </w:r>
      <w:r w:rsidRPr="009C77AE">
        <w:rPr>
          <w:rFonts w:ascii="Inter" w:hAnsi="Inter" w:cs="Times New Roman"/>
          <w:sz w:val="34"/>
          <w:szCs w:val="34"/>
        </w:rPr>
        <w:t xml:space="preserve"> p. 23.</w:t>
      </w:r>
    </w:p>
    <w:p w14:paraId="15D813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-JFS44 -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458.</w:t>
      </w:r>
    </w:p>
    <w:p w14:paraId="1D6DF4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-JFS45 -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460.</w:t>
      </w:r>
    </w:p>
    <w:p w14:paraId="1E5500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-JFS46 - Truth and Courage: The Joseph F. Smith Letters, ed. Joseph Fielding McConkie (n.d.), p. 56.</w:t>
      </w:r>
    </w:p>
    <w:p w14:paraId="3E0C512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-JFS47 -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p. </w:t>
      </w:r>
      <w:r w:rsidRPr="009C77AE">
        <w:rPr>
          <w:rFonts w:ascii="Inter" w:hAnsi="Inter" w:cs="Times New Roman"/>
          <w:sz w:val="34"/>
          <w:szCs w:val="34"/>
        </w:rPr>
        <w:t>452.</w:t>
      </w:r>
    </w:p>
    <w:p w14:paraId="7991093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-JFS48 -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pp. </w:t>
      </w:r>
      <w:r w:rsidRPr="009C77AE">
        <w:rPr>
          <w:rFonts w:ascii="Inter" w:hAnsi="Inter" w:cs="Times New Roman"/>
          <w:sz w:val="34"/>
          <w:szCs w:val="34"/>
        </w:rPr>
        <w:t>452-54.</w:t>
      </w:r>
    </w:p>
    <w:p w14:paraId="4C1CA0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-JFS49 - Deseret News: Semi-Weekly, Apr. 24, 1883, p. 1.</w:t>
      </w:r>
    </w:p>
    <w:p w14:paraId="015206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-JFS50 - Messages of the First Presidency of The Church of Jesus Christ of Latter-day Saints, compiled by James R. Clark, 6 vols. (1965-75), 4:249-50.</w:t>
      </w:r>
    </w:p>
    <w:p w14:paraId="42DCE6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-JFS51 -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 [5th edit, 1939],</w:t>
      </w:r>
      <w:r w:rsidRPr="009C77AE">
        <w:rPr>
          <w:rFonts w:ascii="Inter" w:hAnsi="Inter" w:cs="Times New Roman"/>
          <w:sz w:val="34"/>
          <w:szCs w:val="34"/>
        </w:rPr>
        <w:t xml:space="preserve"> p. 105.</w:t>
      </w:r>
    </w:p>
    <w:p w14:paraId="2F9132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-JFS52 - Joseph F. Smith, journal, Jan. 23, 1918, Church History Library; spelling and capitalization modernized; see Joseph Fielding Smith, Life of Joseph F. Smith, 473-74.</w:t>
      </w:r>
    </w:p>
    <w:p w14:paraId="7045A75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-JFS53 - The First Fifty Years of the Relief Society, 541, footnote 329.</w:t>
      </w:r>
    </w:p>
    <w:p w14:paraId="3B31D67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-JFS54 - Deseret News: Semi-Weekly, Nov. 11, 1873, p. 1.</w:t>
      </w:r>
    </w:p>
    <w:p w14:paraId="01FCE0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-JFS55 - Messages of the First Presidency of The Church of Jesus Christ of Latter-day Saints, compiled by James R. Clark, 6 vols. (1965-75), 4:186.</w:t>
      </w:r>
    </w:p>
    <w:p w14:paraId="5D490F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-JFS56 - Conference Report, Apr. 1917, p. 6.</w:t>
      </w:r>
    </w:p>
    <w:p w14:paraId="56DD26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-JFS57 - The Improvement Era, Vol. 9:813.</w:t>
      </w:r>
    </w:p>
    <w:p w14:paraId="7D22085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-JFS58 - The Improvement Era, Vol. 9:813.</w:t>
      </w:r>
    </w:p>
    <w:p w14:paraId="1DA82D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-JFS59 -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272.</w:t>
      </w:r>
    </w:p>
    <w:p w14:paraId="57F6E2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-JFS60 - Advice of Joseph F. Smith to His Missionary Sons, p 70.</w:t>
      </w:r>
    </w:p>
    <w:p w14:paraId="35525C1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-JFS61 - Improvement Era, 12:594.</w:t>
      </w:r>
    </w:p>
    <w:p w14:paraId="33A474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-JFS62 - Journal of Discourses, 24:81-82.</w:t>
      </w:r>
    </w:p>
    <w:p w14:paraId="4707637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-JFS63 -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216.</w:t>
      </w:r>
    </w:p>
    <w:p w14:paraId="01807B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-JFS64 - Conference Report, p. 135.</w:t>
      </w:r>
    </w:p>
    <w:p w14:paraId="391EA1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-JFS65 - Millennial Star 68:164-165.</w:t>
      </w:r>
    </w:p>
    <w:p w14:paraId="6717BE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-JFS66 - Conference Report,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1909 p. 5-6.</w:t>
      </w:r>
    </w:p>
    <w:p w14:paraId="1505B8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-JFS67 -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pp. 69-70.</w:t>
      </w:r>
    </w:p>
    <w:p w14:paraId="1774F4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-JFS68 - Messages of the First Presidency, 6 vols. (1965-1975) p 4:147.</w:t>
      </w:r>
    </w:p>
    <w:p w14:paraId="7CDD1B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-JFS69 - "Editor's Table:  Marriage God-Ordained and Sanctioned," Improvement Era, July 1902, p. 713.</w:t>
      </w:r>
    </w:p>
    <w:p w14:paraId="498507D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-JFS70 -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277.</w:t>
      </w:r>
    </w:p>
    <w:p w14:paraId="0F8AE4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-JFS71 - Deseret News:  Semi Weekly, June 28, 1898, p. 1.</w:t>
      </w:r>
    </w:p>
    <w:p w14:paraId="5E7B45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-JFS72 -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p. 447.</w:t>
      </w:r>
    </w:p>
    <w:p w14:paraId="3A2387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-JFS73 -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 [5th edit, 1939], </w:t>
      </w:r>
      <w:r w:rsidRPr="009C77AE">
        <w:rPr>
          <w:rFonts w:ascii="Inter" w:hAnsi="Inter" w:cs="Times New Roman"/>
          <w:sz w:val="34"/>
          <w:szCs w:val="34"/>
        </w:rPr>
        <w:t>pp. 435-36.</w:t>
      </w:r>
    </w:p>
    <w:p w14:paraId="00221E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-JFS74 - Messages of the First Presidency 4:266.</w:t>
      </w:r>
    </w:p>
    <w:p w14:paraId="380B70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-JFS75 - Stake Conference, Maricopa Stake, December 7, 1913; quoted in Deseret Evening News, December 27, 1913, Sec. III, p. 7.</w:t>
      </w:r>
    </w:p>
    <w:p w14:paraId="29E7DF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-JFS76 - Teachings of Presidents of the Church: Joseph F. Smith, p. 411.</w:t>
      </w:r>
    </w:p>
    <w:p w14:paraId="3F6B9E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-JFS77 - Conference Report, April 1916, pp. 2-3.</w:t>
      </w:r>
    </w:p>
    <w:p w14:paraId="1EAE18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-JFS78 - Gospel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 [5th edit, 1939],</w:t>
      </w:r>
      <w:r w:rsidRPr="009C77AE">
        <w:rPr>
          <w:rFonts w:ascii="Inter" w:hAnsi="Inter" w:cs="Times New Roman"/>
          <w:sz w:val="34"/>
          <w:szCs w:val="34"/>
        </w:rPr>
        <w:t xml:space="preserve"> p. 432.</w:t>
      </w:r>
    </w:p>
    <w:p w14:paraId="17F2D18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-JFS79 -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11:310.</w:t>
      </w:r>
    </w:p>
    <w:p w14:paraId="595D962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-JFS80 - Gospel Doctrine [5th edit, 1939], p. 13-14.</w:t>
      </w:r>
    </w:p>
    <w:p w14:paraId="7656ACD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-JFS81 - Gospel Doctrine [5th edit, 1939], pp. 93-94.</w:t>
      </w:r>
    </w:p>
    <w:p w14:paraId="763176F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-JFS82 - Conference Report, Oct. 1909, p. 3</w:t>
      </w:r>
    </w:p>
    <w:p w14:paraId="62ACD64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-JFS83 - Deseret News: Semi-Weekly, 18 Feb. 1873, p. 2.</w:t>
      </w:r>
    </w:p>
    <w:p w14:paraId="1BA5AD8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-JFS84 - Messages of the First Presidency of The Church of Jesus Christ of Latter-day Saints [1965-75], 4:264.</w:t>
      </w:r>
    </w:p>
    <w:p w14:paraId="3DFEC2F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-JFS85 - Gospel Doctrine [5th edit, 1939], pp. 62-64.</w:t>
      </w:r>
    </w:p>
    <w:p w14:paraId="7189B2E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-JFS86 - “Answers to Questions,” Improvement Era, Jan. 1901, p. 228.</w:t>
      </w:r>
    </w:p>
    <w:p w14:paraId="4AA029F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-JFS87 - Gospel Doctrine, p. 211.</w:t>
      </w:r>
    </w:p>
    <w:p w14:paraId="7D76ECD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-JFS88 - Improvement Era, Nov. 1917, pp. 10-11.</w:t>
      </w:r>
    </w:p>
    <w:p w14:paraId="566863C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-JFS89 - Conference Report, Apr. 1902, p. 85.</w:t>
      </w:r>
    </w:p>
    <w:p w14:paraId="7DC865D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-JFS90 - Gospel Doctrine, pp. 283-84.</w:t>
      </w:r>
    </w:p>
    <w:p w14:paraId="0BF7CAD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-JFS91 - Gospel Doctrine, p. 162.</w:t>
      </w:r>
    </w:p>
    <w:p w14:paraId="3C2C620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-JFS92 - Gospel Doctrine, p. 428.</w:t>
      </w:r>
    </w:p>
    <w:p w14:paraId="0DB8B56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-JFS93 - Millennial Star, 12 Mar. 1896, p. 16.</w:t>
      </w:r>
    </w:p>
    <w:p w14:paraId="0213FF9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-JFS94 - Journal of Discourses, 24:78.</w:t>
      </w:r>
    </w:p>
    <w:p w14:paraId="54422A0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-JFS95 - Gospel Doctrine, pp. 476-77.</w:t>
      </w:r>
    </w:p>
    <w:p w14:paraId="0952983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-JFS96 - Gospel Doctrine, p. 438.</w:t>
      </w:r>
    </w:p>
    <w:p w14:paraId="40A6991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-JFS97 - “Witchcraft,” Juvenile Instructor, Sept. 15, 1902, p. 562.</w:t>
      </w:r>
    </w:p>
    <w:p w14:paraId="524C3E7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-JFS98 - Journal of Discourses 22:350-353.</w:t>
      </w:r>
    </w:p>
    <w:p w14:paraId="5205CBD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-JFS99 - Gospel Doctrine, p. 24.</w:t>
      </w:r>
    </w:p>
    <w:p w14:paraId="4369410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-JFS100 - Gospel Doctrine, pp. 453-54.</w:t>
      </w:r>
    </w:p>
    <w:p w14:paraId="37EFBE0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-JFS101 - Gospel Doctrine, pp. 452-55.</w:t>
      </w:r>
    </w:p>
    <w:p w14:paraId="0359ACE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-JFS102 - </w:t>
      </w:r>
      <w:r w:rsidRPr="009C77AE">
        <w:rPr>
          <w:rFonts w:ascii="Inter" w:hAnsi="Inter" w:cs="Times New Roman"/>
          <w:sz w:val="34"/>
          <w:szCs w:val="34"/>
        </w:rPr>
        <w:t>D</w:t>
      </w:r>
      <w:r w:rsidRPr="009C77AE">
        <w:rPr>
          <w:rFonts w:ascii="Inter" w:hAnsi="Inter" w:cs="Times New Roman"/>
          <w:color w:val="000000"/>
          <w:sz w:val="34"/>
          <w:szCs w:val="34"/>
        </w:rPr>
        <w:t>eseret News: Semi-Weekly, 24 Apr. 1883, p. 1.</w:t>
      </w:r>
    </w:p>
    <w:p w14:paraId="224B8AD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-JFS103 - Gospel Doctrine, p. 475.</w:t>
      </w:r>
    </w:p>
    <w:p w14:paraId="4719266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-JFS104 - Gospel Doctrine, pp. 428-29.</w:t>
      </w:r>
    </w:p>
    <w:p w14:paraId="2AE40DC6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-JFS105 - 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</w:rPr>
        <w:t>Truth and Courage: The Joseph F. Smith Letters,</w:t>
      </w:r>
      <w:r w:rsidRPr="009C77AE">
        <w:rPr>
          <w:rFonts w:ascii="Inter" w:hAnsi="Inter" w:cs="Times New Roman"/>
          <w:color w:val="333333"/>
          <w:sz w:val="34"/>
          <w:szCs w:val="34"/>
        </w:rPr>
        <w:t> 57.</w:t>
      </w:r>
    </w:p>
    <w:p w14:paraId="09F1272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lastRenderedPageBreak/>
        <w:t xml:space="preserve">-JFS106 -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“Personal </w:t>
      </w:r>
      <w:proofErr w:type="spellStart"/>
      <w:r w:rsidRPr="009C77AE">
        <w:rPr>
          <w:rFonts w:ascii="Inter" w:hAnsi="Inter" w:cs="Times New Roman"/>
          <w:color w:val="000000"/>
          <w:sz w:val="34"/>
          <w:szCs w:val="34"/>
        </w:rPr>
        <w:t>Letterbooks</w:t>
      </w:r>
      <w:proofErr w:type="spellEnd"/>
      <w:r w:rsidRPr="009C77AE">
        <w:rPr>
          <w:rFonts w:ascii="Inter" w:hAnsi="Inter" w:cs="Times New Roman"/>
          <w:color w:val="000000"/>
          <w:sz w:val="34"/>
          <w:szCs w:val="34"/>
        </w:rPr>
        <w:t>,” p 348, film reel #10; historical department of the Church of Jesus Christ of Latter-day Saints, Ms. F 271.</w:t>
      </w:r>
    </w:p>
    <w:p w14:paraId="037865F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-JFS107 - Gospel Doctrine, p. 457.</w:t>
      </w:r>
    </w:p>
    <w:p w14:paraId="3CECFA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-JFS108 - </w:t>
      </w:r>
      <w:r w:rsidRPr="009C77AE">
        <w:rPr>
          <w:rFonts w:ascii="Inter" w:hAnsi="Inter" w:cs="Times New Roman"/>
          <w:sz w:val="34"/>
          <w:szCs w:val="34"/>
        </w:rPr>
        <w:t>as quoted in Selected Writings of Robert L. Millet: Gospel Scholars Series [2000], pp. 416-417.</w:t>
      </w:r>
    </w:p>
    <w:p w14:paraId="6A65AD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-JFS109 - as quoted by Legrand Richards, A Marvelous Work and a Wonder [1950], p. 125.</w:t>
      </w:r>
    </w:p>
    <w:p w14:paraId="59C0CF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-JFS110 - Gospel Doctrine, pp. 93-94.</w:t>
      </w:r>
    </w:p>
    <w:p w14:paraId="54DD69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-JFS111 - Gospel Doctrine, p. 14.</w:t>
      </w:r>
    </w:p>
    <w:p w14:paraId="4D32C8D4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-JFS112 - Letter to O. F. Whitney, </w:t>
      </w:r>
      <w:r w:rsidRPr="009C77AE">
        <w:rPr>
          <w:rFonts w:ascii="Inter" w:hAnsi="Inter" w:cs="Times New Roman"/>
          <w:color w:val="FF0000"/>
          <w:sz w:val="34"/>
          <w:szCs w:val="34"/>
        </w:rPr>
        <w:t xml:space="preserve">about 1883. </w:t>
      </w:r>
    </w:p>
    <w:p w14:paraId="304F57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-JFS113 - </w:t>
      </w:r>
      <w:r w:rsidRPr="009C77AE">
        <w:rPr>
          <w:rFonts w:ascii="Inter" w:hAnsi="Inter" w:cs="Times New Roman"/>
          <w:sz w:val="34"/>
          <w:szCs w:val="34"/>
        </w:rPr>
        <w:t>Journal of Discourses, 25:52.</w:t>
      </w:r>
    </w:p>
    <w:p w14:paraId="6EE7B4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-JFS114 - "I Know That My Redeemer Lives," Improvement Era, Mar 1908, p. 561.</w:t>
      </w:r>
    </w:p>
    <w:p w14:paraId="49F159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-JFS115 - Conference Report, Apr 1912, p. 135.</w:t>
      </w:r>
    </w:p>
    <w:p w14:paraId="4AF483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-JFS116 - Gospel Doctrine, p. 276.</w:t>
      </w:r>
    </w:p>
    <w:p w14:paraId="217045C2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-JFS117 - Conference Report, Apr 1907 (Appendix) p. 7.</w:t>
      </w:r>
    </w:p>
    <w:p w14:paraId="6B30DC7F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-JFS118 - Millennial Star, Nov. 1, 1906, p. 690.</w:t>
      </w:r>
    </w:p>
    <w:p w14:paraId="4C87D6BE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-JFS119 - Gospel Doctrine, p. 70.</w:t>
      </w:r>
    </w:p>
    <w:p w14:paraId="1246125D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-JFS120 - The Restoration of All Things, pp. 283-84.</w:t>
      </w:r>
    </w:p>
    <w:p w14:paraId="253B3D5F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-JFS121 - Journal of Discourses, 20:26.</w:t>
      </w:r>
    </w:p>
    <w:p w14:paraId="6CAE39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-JFS122 - Improvement Era, June 1909, p. 591.</w:t>
      </w:r>
    </w:p>
    <w:p w14:paraId="72D57BF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-JFS123 - Journal of Discourses, 25:58-59.</w:t>
      </w:r>
    </w:p>
    <w:p w14:paraId="0301D182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-JFS124 - Conference Report, Apr. 1902, pp. 85-86.</w:t>
      </w:r>
    </w:p>
    <w:p w14:paraId="77CF17CE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-JFS125 - as quoted in Latter-day Prophets Speak, p. 274.</w:t>
      </w:r>
    </w:p>
    <w:p w14:paraId="5ED120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-JFS126 - Gospel Doctrine, pp. 32-33.</w:t>
      </w:r>
    </w:p>
    <w:p w14:paraId="17E3C5D1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sz w:val="34"/>
          <w:szCs w:val="34"/>
        </w:rPr>
        <w:t xml:space="preserve">-JFS127 -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  <w:shd w:val="clear" w:color="auto" w:fill="FFFFFF"/>
        </w:rPr>
        <w:t>Life of Joseph F. Smith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 [1938], p. 455.</w:t>
      </w:r>
    </w:p>
    <w:p w14:paraId="1828B4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-JFS128 - Conference Report, Apr 1916, pp. 6- 7.</w:t>
      </w:r>
    </w:p>
    <w:p w14:paraId="6C8E2C01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-JFS129 - Improvement Era, 21:104.</w:t>
      </w:r>
    </w:p>
    <w:p w14:paraId="253B118F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-JFS130 - Journal of Discourses, 23:169.</w:t>
      </w:r>
    </w:p>
    <w:p w14:paraId="661D63B4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-JFS131 - Gospel Doctrine, p. 68.</w:t>
      </w:r>
    </w:p>
    <w:p w14:paraId="1086D88B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-JFS132 - Gospel Doctrine, p. 21.</w:t>
      </w:r>
    </w:p>
    <w:p w14:paraId="202E1268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-JFS133 - Gospel Doctrine, p. 82.</w:t>
      </w:r>
    </w:p>
    <w:p w14:paraId="2284E551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-JFS134 - Gospel Doctrine, p. 13.</w:t>
      </w:r>
    </w:p>
    <w:p w14:paraId="5F5E1D7B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-JFS135 - Gospel Doctrine, p. 440.</w:t>
      </w:r>
    </w:p>
    <w:p w14:paraId="389DD558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-JFS136 - Gospel Doctrine, p. 13.</w:t>
      </w:r>
    </w:p>
    <w:p w14:paraId="1A0E6CC2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-JFS137 - Gospel Doctrine, p. 459.</w:t>
      </w:r>
    </w:p>
    <w:p w14:paraId="366F1582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-JFS138 - Gospel Doctrine, p. 43.</w:t>
      </w:r>
    </w:p>
    <w:p w14:paraId="5E98FD8F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-JFS139 - Conference Report, Apr 1902, p. 86.</w:t>
      </w:r>
    </w:p>
    <w:p w14:paraId="2E442EEB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-JFS140 - Gospel Doctrine, p. 91.</w:t>
      </w:r>
    </w:p>
    <w:p w14:paraId="08C8AA4B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-JFS141 - Gospel Doctrine, p. 49.</w:t>
      </w:r>
    </w:p>
    <w:p w14:paraId="1539A636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-JFS142 - Gospel Doctrine, pp. 31-32.</w:t>
      </w:r>
    </w:p>
    <w:p w14:paraId="5FAA2A7A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-JFS143 - Journal of Discourses, 24:78.</w:t>
      </w:r>
    </w:p>
    <w:p w14:paraId="1E2C6164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-JFS144 - Gospel Doctrine, p. 297.</w:t>
      </w:r>
    </w:p>
    <w:p w14:paraId="27A0EF5A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-JFS145 - Improvement Era, 16:508-510.</w:t>
      </w:r>
    </w:p>
    <w:p w14:paraId="640B281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-JFS146 - Journal of Discourses, 18:227.</w:t>
      </w:r>
    </w:p>
    <w:p w14:paraId="1B0EA0E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-JFS147 - </w:t>
      </w:r>
      <w:r w:rsidRPr="009C77AE">
        <w:rPr>
          <w:rFonts w:ascii="Inter" w:hAnsi="Inter" w:cs="Times New Roman"/>
          <w:color w:val="000000"/>
          <w:sz w:val="34"/>
          <w:szCs w:val="34"/>
        </w:rPr>
        <w:t>Young Woman’s journal, Mar 1912, 23:130.</w:t>
      </w:r>
    </w:p>
    <w:p w14:paraId="1B3F728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-JFS148 - Gospel Doctrine, p. 62.</w:t>
      </w:r>
    </w:p>
    <w:p w14:paraId="6C191F6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-JFS149 - Conference Report, Oct. 1907, pp. 6-7.</w:t>
      </w:r>
    </w:p>
    <w:p w14:paraId="1AD75A8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-JFS150 - Gospel Doctrine, p. 374.</w:t>
      </w:r>
      <w:r w:rsidRPr="009C77AE">
        <w:rPr>
          <w:rFonts w:ascii="Inter" w:hAnsi="Inter" w:cs="Times New Roman"/>
          <w:color w:val="000000"/>
          <w:sz w:val="34"/>
          <w:szCs w:val="34"/>
        </w:rPr>
        <w:br/>
        <w:t xml:space="preserve">-JFS151 - </w:t>
      </w:r>
      <w:r w:rsidRPr="009C77AE">
        <w:rPr>
          <w:rFonts w:ascii="Inter" w:hAnsi="Inter" w:cs="Times New Roman"/>
          <w:sz w:val="34"/>
          <w:szCs w:val="34"/>
        </w:rPr>
        <w:t>Gospel Doctrine, p. 105.</w:t>
      </w:r>
    </w:p>
    <w:p w14:paraId="52B90D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-JFS152 - Gospel Doctrine, p. 286.</w:t>
      </w:r>
    </w:p>
    <w:p w14:paraId="204C23B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-JFS153 - “Unchastity the Dominant Evil of the Age,” Improvement Era, June 1917, p. 739.</w:t>
      </w:r>
    </w:p>
    <w:p w14:paraId="2402071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-JFS154 - </w:t>
      </w:r>
      <w:r w:rsidRPr="009C77AE">
        <w:rPr>
          <w:rFonts w:ascii="Inter" w:hAnsi="Inter" w:cs="Times New Roman"/>
          <w:color w:val="000000"/>
          <w:sz w:val="34"/>
          <w:szCs w:val="34"/>
        </w:rPr>
        <w:t>Gospel Doctrine, p. 477.</w:t>
      </w:r>
    </w:p>
    <w:p w14:paraId="7CD76D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-JFS155 - </w:t>
      </w:r>
      <w:r w:rsidRPr="009C77AE">
        <w:rPr>
          <w:rFonts w:ascii="Inter" w:hAnsi="Inter" w:cs="Times New Roman"/>
          <w:color w:val="000000"/>
          <w:sz w:val="34"/>
          <w:szCs w:val="34"/>
        </w:rPr>
        <w:t>Gospel Doctrine, pp. 438-439.</w:t>
      </w:r>
    </w:p>
    <w:p w14:paraId="6F8DC7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-JFS156 - Gospel Doctrine, p. 279.</w:t>
      </w:r>
    </w:p>
    <w:p w14:paraId="2D2CC3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-JFS157 - Presidents of the Church [1979] Student Manual (Rel 345), p. 149.</w:t>
      </w:r>
    </w:p>
    <w:p w14:paraId="296786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-JFS158 - Latter-day Saints Millennial Star, Tuesday, May 19, 1874, p. 312.</w:t>
      </w:r>
    </w:p>
    <w:p w14:paraId="038F2D1F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-JFS159 - Conference Report, Apr. 1902, p. 86.</w:t>
      </w:r>
    </w:p>
    <w:p w14:paraId="26C2A3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412C96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FC4B39B" w14:textId="672EB40E" w:rsidR="006926F2" w:rsidRPr="009C77AE" w:rsidRDefault="006926F2" w:rsidP="006926F2">
      <w:pPr>
        <w:pStyle w:val="Heading2"/>
      </w:pPr>
      <w:bookmarkStart w:id="276" w:name="_Toc411348549"/>
      <w:bookmarkStart w:id="277" w:name="_Toc33374751"/>
      <w:bookmarkStart w:id="278" w:name="_Toc226887827"/>
      <w:bookmarkStart w:id="279" w:name="_Toc227001672"/>
      <w:r w:rsidRPr="00B36048">
        <w:t>Smith</w:t>
      </w:r>
      <w:r w:rsidR="00B36048" w:rsidRPr="00B36048">
        <w:t>, Joseph Fielding</w:t>
      </w:r>
      <w:r w:rsidRPr="009C77AE">
        <w:t xml:space="preserve"> </w:t>
      </w:r>
      <w:r w:rsidR="00B36048">
        <w:t>-</w:t>
      </w:r>
      <w:r w:rsidRPr="009C77AE">
        <w:t>- 260 quotes: (Life 1876-1972, Apostle Qof12 1910-1965, First Presidency 1965-1970, President 1970-1972</w:t>
      </w:r>
      <w:bookmarkEnd w:id="276"/>
      <w:r w:rsidRPr="009C77AE">
        <w:t>)</w:t>
      </w:r>
      <w:bookmarkEnd w:id="277"/>
      <w:bookmarkEnd w:id="278"/>
      <w:bookmarkEnd w:id="279"/>
    </w:p>
    <w:p w14:paraId="282B16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-JFieldS1 - Doctrines of Salvation [1954-56], 2:30.</w:t>
      </w:r>
    </w:p>
    <w:p w14:paraId="180DFA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-JFieldS2 - Doctrines of Salvation [1954-56], 3:131.</w:t>
      </w:r>
    </w:p>
    <w:p w14:paraId="6B4AB06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-JFieldS3 - Doctrines of Salvation [1954-56], 1:54.</w:t>
      </w:r>
    </w:p>
    <w:p w14:paraId="2B5D56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-JFieldS4 - Doctrines of Salvation [1954-56], 1:61.</w:t>
      </w:r>
    </w:p>
    <w:p w14:paraId="36DE714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-JFieldS5 - Doctrines of Salvation [1954-56], 1:58-59.</w:t>
      </w:r>
    </w:p>
    <w:p w14:paraId="0EACED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-JFieldS6 - Improvement Era, June 1960, pg. 402.</w:t>
      </w:r>
    </w:p>
    <w:p w14:paraId="1B2A2F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-JFieldS7 - Doctrines of Salvation [1954</w:t>
      </w:r>
      <w:r w:rsidRPr="009C77AE">
        <w:rPr>
          <w:rFonts w:ascii="Inter" w:hAnsi="Inter" w:cs="Times New Roman"/>
          <w:color w:val="FF0000"/>
          <w:sz w:val="34"/>
          <w:szCs w:val="34"/>
        </w:rPr>
        <w:t>-56</w:t>
      </w:r>
      <w:proofErr w:type="gramStart"/>
      <w:r w:rsidRPr="009C77AE">
        <w:rPr>
          <w:rFonts w:ascii="Inter" w:hAnsi="Inter" w:cs="Times New Roman"/>
          <w:color w:val="FF0000"/>
          <w:sz w:val="34"/>
          <w:szCs w:val="34"/>
        </w:rPr>
        <w:t>],  ,</w:t>
      </w:r>
      <w:proofErr w:type="gramEnd"/>
      <w:r w:rsidRPr="009C77AE">
        <w:rPr>
          <w:rFonts w:ascii="Inter" w:hAnsi="Inter" w:cs="Times New Roman"/>
          <w:color w:val="FF0000"/>
          <w:sz w:val="34"/>
          <w:szCs w:val="34"/>
        </w:rPr>
        <w:t xml:space="preserve"> pp 166-</w:t>
      </w:r>
      <w:r w:rsidRPr="009C77AE">
        <w:rPr>
          <w:rFonts w:ascii="Inter" w:hAnsi="Inter" w:cs="Times New Roman"/>
          <w:sz w:val="34"/>
          <w:szCs w:val="34"/>
        </w:rPr>
        <w:t>168.</w:t>
      </w:r>
    </w:p>
    <w:p w14:paraId="3C6A3D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-JFieldS8 - Doctrines of Salvation [1954-56], 1:175.</w:t>
      </w:r>
    </w:p>
    <w:p w14:paraId="52C2FD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-JFieldS9 - Doctrines of Salvation [1954-56, 2:148-149.</w:t>
      </w:r>
    </w:p>
    <w:p w14:paraId="1D71B0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-JFieldS10 - Hearts Turned to the </w:t>
      </w:r>
      <w:proofErr w:type="gramStart"/>
      <w:r w:rsidRPr="009C77AE">
        <w:rPr>
          <w:rFonts w:ascii="Inter" w:hAnsi="Inter" w:cs="Times New Roman"/>
          <w:sz w:val="34"/>
          <w:szCs w:val="34"/>
        </w:rPr>
        <w:t>Fathers</w:t>
      </w:r>
      <w:proofErr w:type="gramEnd"/>
      <w:r w:rsidRPr="009C77AE">
        <w:rPr>
          <w:rFonts w:ascii="Inter" w:hAnsi="Inter" w:cs="Times New Roman"/>
          <w:sz w:val="34"/>
          <w:szCs w:val="34"/>
        </w:rPr>
        <w:t>, page 184.</w:t>
      </w:r>
    </w:p>
    <w:p w14:paraId="2D7F0A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-JFieldS11 - Doctrines of Salvation [1954-</w:t>
      </w:r>
      <w:r w:rsidRPr="009C77AE">
        <w:rPr>
          <w:rFonts w:ascii="Inter" w:hAnsi="Inter" w:cs="Times New Roman"/>
          <w:color w:val="FF0000"/>
          <w:sz w:val="34"/>
          <w:szCs w:val="34"/>
        </w:rPr>
        <w:t>56</w:t>
      </w:r>
      <w:proofErr w:type="gramStart"/>
      <w:r w:rsidRPr="009C77AE">
        <w:rPr>
          <w:rFonts w:ascii="Inter" w:hAnsi="Inter" w:cs="Times New Roman"/>
          <w:color w:val="FF0000"/>
          <w:sz w:val="34"/>
          <w:szCs w:val="34"/>
        </w:rPr>
        <w:t>],  ,</w:t>
      </w:r>
      <w:proofErr w:type="gramEnd"/>
      <w:r w:rsidRPr="009C77AE">
        <w:rPr>
          <w:rFonts w:ascii="Inter" w:hAnsi="Inter" w:cs="Times New Roman"/>
          <w:color w:val="FF0000"/>
          <w:sz w:val="34"/>
          <w:szCs w:val="34"/>
        </w:rPr>
        <w:t xml:space="preserve"> pp 177</w:t>
      </w:r>
      <w:r w:rsidRPr="009C77AE">
        <w:rPr>
          <w:rFonts w:ascii="Inter" w:hAnsi="Inter" w:cs="Times New Roman"/>
          <w:sz w:val="34"/>
          <w:szCs w:val="34"/>
        </w:rPr>
        <w:t>-178.</w:t>
      </w:r>
    </w:p>
    <w:p w14:paraId="7DB73E6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-JFieldS12 - Doctrines of Salvation [1954-56], 2:256-57.</w:t>
      </w:r>
    </w:p>
    <w:p w14:paraId="79E233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-JFieldS13 - Doctrines of Salvation [1954-</w:t>
      </w:r>
      <w:r w:rsidRPr="009C77AE">
        <w:rPr>
          <w:rFonts w:ascii="Inter" w:hAnsi="Inter" w:cs="Times New Roman"/>
          <w:color w:val="FF0000"/>
          <w:sz w:val="34"/>
          <w:szCs w:val="34"/>
        </w:rPr>
        <w:t>56</w:t>
      </w:r>
      <w:proofErr w:type="gramStart"/>
      <w:r w:rsidRPr="009C77AE">
        <w:rPr>
          <w:rFonts w:ascii="Inter" w:hAnsi="Inter" w:cs="Times New Roman"/>
          <w:color w:val="FF0000"/>
          <w:sz w:val="34"/>
          <w:szCs w:val="34"/>
        </w:rPr>
        <w:t>],  ,</w:t>
      </w:r>
      <w:proofErr w:type="gramEnd"/>
      <w:r w:rsidRPr="009C77AE">
        <w:rPr>
          <w:rFonts w:ascii="Inter" w:hAnsi="Inter" w:cs="Times New Roman"/>
          <w:color w:val="FF0000"/>
          <w:sz w:val="34"/>
          <w:szCs w:val="34"/>
        </w:rPr>
        <w:t xml:space="preserve"> p</w:t>
      </w:r>
      <w:r w:rsidRPr="009C77AE">
        <w:rPr>
          <w:rFonts w:ascii="Inter" w:hAnsi="Inter" w:cs="Times New Roman"/>
          <w:sz w:val="34"/>
          <w:szCs w:val="34"/>
        </w:rPr>
        <w:t>.177.</w:t>
      </w:r>
    </w:p>
    <w:p w14:paraId="75F03AE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-JFieldS14 - Answers to Gospel Questions [1957-1966], 3:71-2.</w:t>
      </w:r>
    </w:p>
    <w:p w14:paraId="1C10CE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-JFieldS15 - Answers to Gospel Questions [1957-1966], 4:188-189.</w:t>
      </w:r>
    </w:p>
    <w:p w14:paraId="4BD632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-JFieldS16 - Answers to Gospel Questions [1957-1966], 4:168.</w:t>
      </w:r>
    </w:p>
    <w:p w14:paraId="73525B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-JFieldS17 - Answers to Gospel Questions [1957-1966], 4:192.</w:t>
      </w:r>
    </w:p>
    <w:p w14:paraId="398C20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-JFieldS18 - Answers to Gospel Questions [1957-1966], 2:85-7.</w:t>
      </w:r>
    </w:p>
    <w:p w14:paraId="4FD41F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-JFieldS19 - Answers to Gospel Questions [1957-1966], 4:183.</w:t>
      </w:r>
    </w:p>
    <w:p w14:paraId="17D61EC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-JFieldS20 - Doctrines of Salvation [1954-1956], 2:182-183.</w:t>
      </w:r>
    </w:p>
    <w:p w14:paraId="0C67571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-JFieldS21 - Doctrines of Salvation [1954-56], 2:184.</w:t>
      </w:r>
    </w:p>
    <w:p w14:paraId="7384D9E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-JFieldS22 - Doctrines of Salvation [1954-56], 2:132-133.</w:t>
      </w:r>
    </w:p>
    <w:p w14:paraId="4AA971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-JFieldS23 - The Signs of the Times [1952], p. 37.</w:t>
      </w:r>
    </w:p>
    <w:p w14:paraId="617CC6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-JFieldS24 - The Signs of the Times [1952], p. 44.</w:t>
      </w:r>
    </w:p>
    <w:p w14:paraId="0ADA3B9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-JFieldS25 - The Signs of the Times [1952], pp. 160-1.</w:t>
      </w:r>
    </w:p>
    <w:p w14:paraId="712BAE1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-JFieldS26 - The Signs of the Times [1952], p. 162.</w:t>
      </w:r>
    </w:p>
    <w:p w14:paraId="33C2C4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-JFieldS27 - The Signs of the Times [1952], p. 163.</w:t>
      </w:r>
    </w:p>
    <w:p w14:paraId="51E8382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-JFieldS28 - The Signs of the Times [1952], p. 164.</w:t>
      </w:r>
    </w:p>
    <w:p w14:paraId="54BF46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-JFieldS29 - Doctrines of Salvation [1954-56], 2:117.</w:t>
      </w:r>
    </w:p>
    <w:p w14:paraId="48EE38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-JFieldS30 - The Way to Perfection [1931/1949], p. 178.</w:t>
      </w:r>
    </w:p>
    <w:p w14:paraId="760634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-JFieldS31 - Doctrines of Salvation [1954-56], 2:304.</w:t>
      </w:r>
    </w:p>
    <w:p w14:paraId="6726F0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-JFieldS32 - Doctrines of Salvation [1954-56], 3:130.</w:t>
      </w:r>
    </w:p>
    <w:p w14:paraId="5BD426F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-JFieldS33 - Doctrines of Salvation [1954-56], 3:129-30.</w:t>
      </w:r>
    </w:p>
    <w:p w14:paraId="74E7E8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-JFieldS34 - Seek Ye Earnestly, p. 225.</w:t>
      </w:r>
    </w:p>
    <w:p w14:paraId="7FDA48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-JFieldS35 - Doctrines of Salvation [1954-56], 2:127-28.</w:t>
      </w:r>
    </w:p>
    <w:p w14:paraId="740AFD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-JFieldS36 - Doctrines of Salvation [1954-56], 2:166-167.</w:t>
      </w:r>
    </w:p>
    <w:p w14:paraId="64A27B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-JFieldS37 - Doctrines of Salvation [</w:t>
      </w:r>
      <w:r w:rsidRPr="009C77AE">
        <w:rPr>
          <w:rFonts w:ascii="Inter" w:hAnsi="Inter" w:cs="Times New Roman"/>
          <w:color w:val="FF0000"/>
          <w:sz w:val="34"/>
          <w:szCs w:val="34"/>
        </w:rPr>
        <w:t>1954-56</w:t>
      </w:r>
      <w:proofErr w:type="gramStart"/>
      <w:r w:rsidRPr="009C77AE">
        <w:rPr>
          <w:rFonts w:ascii="Inter" w:hAnsi="Inter" w:cs="Times New Roman"/>
          <w:color w:val="FF0000"/>
          <w:sz w:val="34"/>
          <w:szCs w:val="34"/>
        </w:rPr>
        <w:t>],  pp.</w:t>
      </w:r>
      <w:proofErr w:type="gramEnd"/>
      <w:r w:rsidRPr="009C77AE">
        <w:rPr>
          <w:rFonts w:ascii="Inter" w:hAnsi="Inter" w:cs="Times New Roman"/>
          <w:color w:val="FF0000"/>
          <w:sz w:val="34"/>
          <w:szCs w:val="34"/>
        </w:rPr>
        <w:t xml:space="preserve"> 177-8</w:t>
      </w:r>
      <w:r w:rsidRPr="009C77AE">
        <w:rPr>
          <w:rFonts w:ascii="Inter" w:hAnsi="Inter" w:cs="Times New Roman"/>
          <w:sz w:val="34"/>
          <w:szCs w:val="34"/>
        </w:rPr>
        <w:t>.</w:t>
      </w:r>
    </w:p>
    <w:p w14:paraId="4857BD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-JFieldS38 - Doctrines of Salvation [1954-56], 2:173.</w:t>
      </w:r>
    </w:p>
    <w:p w14:paraId="690223B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-JFieldS39 - Doctrines of Salvation [1954-56], 2:177.</w:t>
      </w:r>
    </w:p>
    <w:p w14:paraId="122039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-JFieldS40 - Doctrines of Salvation [1954-56], 2:19-20.</w:t>
      </w:r>
    </w:p>
    <w:p w14:paraId="793D970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-JFieldS41- Doctrines of Salvation [1954-56], 2:206-207.</w:t>
      </w:r>
    </w:p>
    <w:p w14:paraId="4AD816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-JFieldS42 - Doctrines of Salvation [1954-56], 2:141.</w:t>
      </w:r>
    </w:p>
    <w:p w14:paraId="5EE40B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-JFieldS43 - Doctrines of Salvation [1954-56], 2:135.</w:t>
      </w:r>
    </w:p>
    <w:p w14:paraId="6D97807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-JFieldS44 - “Seeking after Our Dead,” Genealogical Society of Utah, 1928, pp. 35-36.</w:t>
      </w:r>
    </w:p>
    <w:p w14:paraId="6828E2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-JFieldS45 - The Progress of Man [1936], pp. 11-12.</w:t>
      </w:r>
    </w:p>
    <w:p w14:paraId="038FA1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-JFieldS46 - Ensign, Dec. 1971, p. 10.</w:t>
      </w:r>
    </w:p>
    <w:p w14:paraId="382691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-JFieldS47 - Doctrines of Salvation [1954-56], 2:178.</w:t>
      </w:r>
    </w:p>
    <w:p w14:paraId="3AAFE71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-JFieldS48 - Doctrines of Salvation [1954-56], 2:72.</w:t>
      </w:r>
    </w:p>
    <w:p w14:paraId="0940B1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-JFieldS49 - Doctrines of Salvation [1954-56], 2:143.</w:t>
      </w:r>
    </w:p>
    <w:p w14:paraId="11E451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-JFieldS50 - Doctrines of Salvation [1954-56], 2:228.</w:t>
      </w:r>
    </w:p>
    <w:p w14:paraId="7F1E76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-JFieldS51 - Doctrines of Salvation [1954-56], 2:149.</w:t>
      </w:r>
    </w:p>
    <w:p w14:paraId="4EAD25A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-JFieldS52 - General Conference, Apr 1970, Conference Report pp 4-5.</w:t>
      </w:r>
    </w:p>
    <w:p w14:paraId="6389CA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-JFieldS53 - The Restoration of All Things; pp 250-51.</w:t>
      </w:r>
    </w:p>
    <w:p w14:paraId="383B22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-JFieldS54 - Doctrines of Salvation [1954-56], 2:165.</w:t>
      </w:r>
    </w:p>
    <w:p w14:paraId="4F9AA2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-JFieldS55 - Doctrines of Salvation [1954-56], 2:117.</w:t>
      </w:r>
    </w:p>
    <w:p w14:paraId="7A51B6F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-JFieldS56 - The Way of Perfection [1931/1949], p. 161.</w:t>
      </w:r>
    </w:p>
    <w:p w14:paraId="2BE535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-JFieldS57 - Doctrines of Salvation [1954-</w:t>
      </w:r>
      <w:r w:rsidRPr="009C77AE">
        <w:rPr>
          <w:rFonts w:ascii="Inter" w:hAnsi="Inter" w:cs="Times New Roman"/>
          <w:color w:val="FF0000"/>
          <w:sz w:val="34"/>
          <w:szCs w:val="34"/>
        </w:rPr>
        <w:t>56], 2:253.</w:t>
      </w:r>
    </w:p>
    <w:p w14:paraId="13337E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-JFieldS58 - Answers to Gospel Questions [1957-1966], 5:18, 20.</w:t>
      </w:r>
    </w:p>
    <w:p w14:paraId="3987686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-JFieldS59 - Answers to Gospel Questions [1957-1966], 4:197-8.</w:t>
      </w:r>
    </w:p>
    <w:p w14:paraId="1ABD3B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-JFieldS60 - Elijah the Prophet and His Mission, pp. 28-29.</w:t>
      </w:r>
    </w:p>
    <w:p w14:paraId="688FDA7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-JFieldS61 - The Signs of the Times [1952], p. 167.</w:t>
      </w:r>
    </w:p>
    <w:p w14:paraId="71BDA2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-JFieldS62 - Answers to Gospel Questions [1957-1966], 2:71.</w:t>
      </w:r>
    </w:p>
    <w:p w14:paraId="1316F30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-JFieldS63 - Doctrines of Salvation [1954-56], 2:118.</w:t>
      </w:r>
    </w:p>
    <w:p w14:paraId="7276637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-JFieldS64 - Doctrines of Salvation [1954-56], 2:40, 44.</w:t>
      </w:r>
    </w:p>
    <w:p w14:paraId="42D33C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-JFieldS65 - Elijah the Prophet and His Mission, pp. 36-37.</w:t>
      </w:r>
    </w:p>
    <w:p w14:paraId="3CD42D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-JFieldS66 - Doctrines of Salvation [1954-56], 2:122.</w:t>
      </w:r>
    </w:p>
    <w:p w14:paraId="32F0E0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-JFieldS67 - Doctrines of Salvation [1954-56], 2:40.</w:t>
      </w:r>
    </w:p>
    <w:p w14:paraId="5DF132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-JFieldS68 - Doctrines of Salvation [1954-56], 3:64.</w:t>
      </w:r>
    </w:p>
    <w:p w14:paraId="091CA3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-JFieldS69 - Doctrines of Salvation [1954-56], 2:250-251.</w:t>
      </w:r>
    </w:p>
    <w:p w14:paraId="2AAD06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-JFieldS70 - The Improvement Era, Nov. 1955.</w:t>
      </w:r>
    </w:p>
    <w:p w14:paraId="4AD8D6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-JFieldS71 - Doctrines of Salvation [1954-56], 2:17.</w:t>
      </w:r>
    </w:p>
    <w:p w14:paraId="7BBA191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-JFieldS72 - Improvement Era, </w:t>
      </w:r>
      <w:proofErr w:type="gramStart"/>
      <w:r w:rsidRPr="009C77AE">
        <w:rPr>
          <w:rFonts w:ascii="Inter" w:hAnsi="Inter" w:cs="Times New Roman"/>
          <w:sz w:val="34"/>
          <w:szCs w:val="34"/>
        </w:rPr>
        <w:t>Nov,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1955.</w:t>
      </w:r>
    </w:p>
    <w:p w14:paraId="2D615CC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-JFieldS73 - Doctrines of Salvation [1954-56], 2:206.</w:t>
      </w:r>
    </w:p>
    <w:p w14:paraId="0B30F4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-JFieldS74 - Temples of the Church of Jesus Christ of Latter-day Saints booklet, p. 48; published 1999, 80 pgs.</w:t>
      </w:r>
    </w:p>
    <w:p w14:paraId="701F5F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-JFieldS75 - Elijah the Prophet and His Mission, p. 46; Salt Lake City: Deseret Book - 1957.</w:t>
      </w:r>
    </w:p>
    <w:p w14:paraId="7EA2B5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-JFieldS76 - Doctrines of Salvation [1954-</w:t>
      </w:r>
      <w:r w:rsidRPr="009C77AE">
        <w:rPr>
          <w:rFonts w:ascii="Inter" w:hAnsi="Inter" w:cs="Times New Roman"/>
          <w:color w:val="FF0000"/>
          <w:sz w:val="34"/>
          <w:szCs w:val="34"/>
        </w:rPr>
        <w:t>56], 1:156, 158. Prob 1:56, 58</w:t>
      </w:r>
    </w:p>
    <w:p w14:paraId="431E23D3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-JFieldS77 -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2:256. Prob 2:56</w:t>
      </w:r>
    </w:p>
    <w:p w14:paraId="76511C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-JFieldS78 -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Doctrines of Salvation [1954-56], </w:t>
      </w:r>
      <w:r w:rsidRPr="009C77AE">
        <w:rPr>
          <w:rFonts w:ascii="Inter" w:hAnsi="Inter" w:cs="Times New Roman"/>
          <w:color w:val="FF0000"/>
          <w:sz w:val="34"/>
          <w:szCs w:val="34"/>
        </w:rPr>
        <w:t>2:255. Prob 2:55</w:t>
      </w:r>
    </w:p>
    <w:p w14:paraId="20C926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-JFieldS79 -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2:249. Prob 2:49</w:t>
      </w:r>
    </w:p>
    <w:p w14:paraId="5FE174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-JFieldS80 -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Doctrines of Salvation [1954-56], </w:t>
      </w:r>
      <w:r w:rsidRPr="009C77AE">
        <w:rPr>
          <w:rFonts w:ascii="Inter" w:hAnsi="Inter" w:cs="Times New Roman"/>
          <w:color w:val="FF0000"/>
          <w:sz w:val="34"/>
          <w:szCs w:val="34"/>
        </w:rPr>
        <w:t>2:250. Prob 2:50</w:t>
      </w:r>
    </w:p>
    <w:p w14:paraId="673146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-JFieldS81 -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2:251. Prob 2:51</w:t>
      </w:r>
    </w:p>
    <w:p w14:paraId="686574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-JFieldS82 -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Doctrines of Salvation [1954-56], </w:t>
      </w:r>
      <w:r w:rsidRPr="009C77AE">
        <w:rPr>
          <w:rFonts w:ascii="Inter" w:hAnsi="Inter" w:cs="Times New Roman"/>
          <w:color w:val="FF0000"/>
          <w:sz w:val="34"/>
          <w:szCs w:val="34"/>
        </w:rPr>
        <w:t>2:251. Prob 2:51</w:t>
      </w:r>
    </w:p>
    <w:p w14:paraId="172C1E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-JFieldS83 -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2:252. Prob 2:51</w:t>
      </w:r>
    </w:p>
    <w:p w14:paraId="128964F0" w14:textId="77777777" w:rsidR="006926F2" w:rsidRPr="009C77AE" w:rsidRDefault="006926F2" w:rsidP="006926F2">
      <w:pPr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-JFieldS84 - 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Doctrines of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Salvation [1954-56], 2:53-4.</w:t>
      </w:r>
    </w:p>
    <w:p w14:paraId="3BF215F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-JFieldS85 -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Doctrines of Salvation [1954-56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], 2:54-6</w:t>
      </w:r>
    </w:p>
    <w:p w14:paraId="5141893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-JFieldS86 -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2:255-6. Prob 2:55-6</w:t>
      </w:r>
    </w:p>
    <w:p w14:paraId="5A39A658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-JFieldS87 - 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</w:rPr>
        <w:t>Doctrines of Salvation [1954-56],</w:t>
      </w:r>
      <w:r w:rsidRPr="009C77AE">
        <w:rPr>
          <w:rFonts w:ascii="Inter" w:hAnsi="Inter" w:cs="Times New Roman"/>
          <w:color w:val="0D0F10"/>
          <w:sz w:val="34"/>
          <w:szCs w:val="34"/>
        </w:rPr>
        <w:t> 2:253.</w:t>
      </w:r>
    </w:p>
    <w:p w14:paraId="70AF73F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</w:rPr>
        <w:lastRenderedPageBreak/>
        <w:t xml:space="preserve">-JFieldS88 - 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 xml:space="preserve">Answers to Gospel </w:t>
      </w:r>
      <w:r w:rsidRPr="009C77AE">
        <w:rPr>
          <w:rFonts w:ascii="Inter" w:hAnsi="Inter" w:cs="Times New Roman"/>
          <w:sz w:val="34"/>
          <w:szCs w:val="34"/>
        </w:rPr>
        <w:t>Questions [1957-1966],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 </w:t>
      </w:r>
      <w:r w:rsidRPr="009C77AE">
        <w:rPr>
          <w:rFonts w:ascii="Inter" w:hAnsi="Inter" w:cs="Times New Roman"/>
          <w:color w:val="000000"/>
          <w:sz w:val="34"/>
          <w:szCs w:val="34"/>
        </w:rPr>
        <w:t>2:84.</w:t>
      </w:r>
    </w:p>
    <w:p w14:paraId="1601413F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-JFieldS89 -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Doctrines of Salvation [1954-56],</w:t>
      </w:r>
      <w:r w:rsidRPr="009C77AE">
        <w:rPr>
          <w:rFonts w:ascii="Inter" w:hAnsi="Inter" w:cs="Times New Roman"/>
          <w:color w:val="333333"/>
          <w:sz w:val="34"/>
          <w:szCs w:val="34"/>
        </w:rPr>
        <w:t> 2:40-41.</w:t>
      </w:r>
    </w:p>
    <w:p w14:paraId="4930D84A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-JFieldS90 - </w:t>
      </w:r>
      <w:r w:rsidRPr="009C77AE">
        <w:rPr>
          <w:rStyle w:val="Emphasis"/>
          <w:rFonts w:ascii="Inter" w:hAnsi="Inter"/>
          <w:i w:val="0"/>
          <w:iCs w:val="0"/>
          <w:color w:val="333333"/>
          <w:sz w:val="34"/>
          <w:szCs w:val="34"/>
          <w:bdr w:val="none" w:sz="0" w:space="0" w:color="auto" w:frame="1"/>
        </w:rPr>
        <w:t>Church History and Modern Revelation,</w:t>
      </w:r>
      <w:r w:rsidRPr="009C77AE">
        <w:rPr>
          <w:rFonts w:ascii="Inter" w:hAnsi="Inter" w:cs="Times New Roman"/>
          <w:color w:val="333333"/>
          <w:sz w:val="34"/>
          <w:szCs w:val="34"/>
        </w:rPr>
        <w:t> 2:332.</w:t>
      </w:r>
    </w:p>
    <w:p w14:paraId="71E676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-JFieldS91 - 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</w:rPr>
        <w:t>Doctrines of Salvation [1954-56],</w:t>
      </w:r>
      <w:r w:rsidRPr="009C77AE">
        <w:rPr>
          <w:rFonts w:ascii="Inter" w:hAnsi="Inter" w:cs="Times New Roman"/>
          <w:sz w:val="34"/>
          <w:szCs w:val="34"/>
        </w:rPr>
        <w:t> 2:121-22.</w:t>
      </w:r>
    </w:p>
    <w:p w14:paraId="316B9A7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-JFieldS92 - Doctrines of Salvation [1954-56], 2:13.</w:t>
      </w:r>
    </w:p>
    <w:p w14:paraId="081088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-JFieldS93 - 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</w:rPr>
        <w:t>Doctrines of Salvation [1954-56],</w:t>
      </w:r>
      <w:r w:rsidRPr="009C77AE">
        <w:rPr>
          <w:rFonts w:ascii="Inter" w:hAnsi="Inter" w:cs="Times New Roman"/>
          <w:sz w:val="34"/>
          <w:szCs w:val="34"/>
        </w:rPr>
        <w:t> 2:21.</w:t>
      </w:r>
    </w:p>
    <w:p w14:paraId="7D52E56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-JFieldS94 - Doctrines of Salvation [1954-56], 2:31-32.</w:t>
      </w:r>
    </w:p>
    <w:p w14:paraId="7037A75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-JFieldS95 - The Way to Perfection [1931/1949], pp. 30-31.</w:t>
      </w:r>
    </w:p>
    <w:p w14:paraId="221C79D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-JFieldS96 - Doctrines of Salvation [1954-56], 1:76-77.</w:t>
      </w:r>
    </w:p>
    <w:p w14:paraId="397C26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-JFieldS97 - Continuing the Quest, pp. 205-206. Quoted by Hugh B Brown.</w:t>
      </w:r>
    </w:p>
    <w:p w14:paraId="6AEA12B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-JFieldS98 - Doctrines of Salvation [1954-56], 2:70.</w:t>
      </w:r>
    </w:p>
    <w:p w14:paraId="30DCDA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-JFieldS99 - Doctrines of Salvation [1954-56], 2:288.</w:t>
      </w:r>
    </w:p>
    <w:p w14:paraId="23C319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-JFieldS100 - Answers to Gospel Questions [1957-1966], 4:66</w:t>
      </w:r>
    </w:p>
    <w:p w14:paraId="0EB36F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-JFieldS101 - Doctrines of Salvation [1954-56] 2:45-46.</w:t>
      </w:r>
    </w:p>
    <w:p w14:paraId="14D5A37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-JFieldS102 - The Signs of the Times [1952], p. 12.</w:t>
      </w:r>
    </w:p>
    <w:p w14:paraId="62ED77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-JFieldS103 - Ensign, July 1972, p. 27.</w:t>
      </w:r>
    </w:p>
    <w:p w14:paraId="4B0E77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-JFieldS104 - "Sealing Power and Salvation," BYU, 1971.</w:t>
      </w:r>
    </w:p>
    <w:p w14:paraId="04FF58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-JFieldS105 - Conference Report, Oct. 1948, p. 153.</w:t>
      </w:r>
    </w:p>
    <w:p w14:paraId="52FDE38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-JFieldS106 - Doctrines of Salvation [1954-56], 2:173-176.</w:t>
      </w:r>
    </w:p>
    <w:p w14:paraId="710E50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-JFieldS107 - Doctrines of Salvation [1954-56], 2:67-68.</w:t>
      </w:r>
    </w:p>
    <w:p w14:paraId="4D3775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-JFieldS108 - Latter-day Prophets, 4:265-66.</w:t>
      </w:r>
    </w:p>
    <w:p w14:paraId="63930B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-JFieldS109 - Answers to Gospel Questions [1957-1966], 3:125.</w:t>
      </w:r>
    </w:p>
    <w:p w14:paraId="1B3B96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-JFieldS110 - Answers to Gospel Questions [1957-1966], 4:127</w:t>
      </w:r>
    </w:p>
    <w:p w14:paraId="580965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-JFieldS111 - Doctrines of Salvation [1954-56], 1: 175.</w:t>
      </w:r>
    </w:p>
    <w:p w14:paraId="7B7D027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-JFieldS112 - Conference Report, April 1971, pp. 4-5.</w:t>
      </w:r>
    </w:p>
    <w:p w14:paraId="05D36E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-JFieldS113 - Doctrines of Salvation [1954-56], 1:139.</w:t>
      </w:r>
    </w:p>
    <w:p w14:paraId="1B4359C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-JFieldS114 - Church History and Modern Revelation, 1:102.</w:t>
      </w:r>
    </w:p>
    <w:p w14:paraId="01D703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-JFieldS115 - Answers to Gospel Questions [1957-1966], 3:212.</w:t>
      </w:r>
    </w:p>
    <w:p w14:paraId="30AE1C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-JFieldS116 - Doctrines of Salvation [1954-56], 3:81.</w:t>
      </w:r>
    </w:p>
    <w:p w14:paraId="229362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-JFieldS117 - The Way to Perfection [1931/1949], pp. 50-51.</w:t>
      </w:r>
    </w:p>
    <w:p w14:paraId="0B3D69E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-JFieldS118 - Doctrines of Salvation [1954-56], 2:33</w:t>
      </w:r>
    </w:p>
    <w:p w14:paraId="4E14A1B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-JFieldS119 - Doctrines of Salvation [1954-56], 2:286</w:t>
      </w:r>
      <w:r w:rsidRPr="009C77AE">
        <w:rPr>
          <w:rFonts w:ascii="Inter" w:hAnsi="Inter" w:cs="Times New Roman"/>
          <w:color w:val="FF0000"/>
          <w:sz w:val="34"/>
          <w:szCs w:val="34"/>
        </w:rPr>
        <w:t>-287</w:t>
      </w:r>
      <w:proofErr w:type="gramStart"/>
      <w:r w:rsidRPr="009C77AE">
        <w:rPr>
          <w:rFonts w:ascii="Inter" w:hAnsi="Inter" w:cs="Times New Roman"/>
          <w:color w:val="FF0000"/>
          <w:sz w:val="34"/>
          <w:szCs w:val="34"/>
        </w:rPr>
        <w:t>. ?</w:t>
      </w:r>
      <w:proofErr w:type="gramEnd"/>
      <w:r w:rsidRPr="009C77AE">
        <w:rPr>
          <w:rFonts w:ascii="Inter" w:hAnsi="Inter" w:cs="Times New Roman"/>
          <w:color w:val="FF0000"/>
          <w:sz w:val="34"/>
          <w:szCs w:val="34"/>
        </w:rPr>
        <w:t xml:space="preserve"> 2:86-7</w:t>
      </w:r>
    </w:p>
    <w:p w14:paraId="088C479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-JFieldS120 - Doctrines of Salvation [1954-56], 3:59-60.</w:t>
      </w:r>
    </w:p>
    <w:p w14:paraId="08A427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-JfieldS121 - The Way to Perfection, pp. 315-316.</w:t>
      </w:r>
    </w:p>
    <w:p w14:paraId="1C9E88C6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-JFieldS122 - 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2:229-230.</w:t>
      </w:r>
    </w:p>
    <w:p w14:paraId="08F1DD7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-JFieldS123 - Conference Report, April 1939, p. 102.</w:t>
      </w:r>
    </w:p>
    <w:p w14:paraId="41C8CC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-JFieldS124 - Answers to Gospel Questions [1957-1966], 1:59.</w:t>
      </w:r>
    </w:p>
    <w:p w14:paraId="4F578162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-JFieldS125 - 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2:230.</w:t>
      </w:r>
    </w:p>
    <w:p w14:paraId="6B0B7C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-JFieldS126 - 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2:228-229</w:t>
      </w:r>
      <w:r w:rsidRPr="009C77AE">
        <w:rPr>
          <w:rFonts w:ascii="Inter" w:hAnsi="Inter" w:cs="Times New Roman"/>
          <w:sz w:val="34"/>
          <w:szCs w:val="34"/>
        </w:rPr>
        <w:t>.</w:t>
      </w:r>
    </w:p>
    <w:p w14:paraId="32AA49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-JFieldS127 - 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2:229-230.</w:t>
      </w:r>
    </w:p>
    <w:p w14:paraId="49C2C6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-JFieldS128 - Conference Report, April 1967, p. 121.</w:t>
      </w:r>
    </w:p>
    <w:p w14:paraId="50538EA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-JFieldS129 - </w:t>
      </w:r>
      <w:r w:rsidRPr="009C77AE">
        <w:rPr>
          <w:rFonts w:ascii="Inter" w:hAnsi="Inter" w:cs="Times New Roman"/>
          <w:color w:val="000000"/>
          <w:sz w:val="34"/>
          <w:szCs w:val="34"/>
        </w:rPr>
        <w:t>Doctrines of Salvation [1954-56], 1:60.</w:t>
      </w:r>
    </w:p>
    <w:p w14:paraId="3095A23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-JFieldS130 - Church History and Modern Revelation, 1:401.</w:t>
      </w:r>
    </w:p>
    <w:p w14:paraId="777D259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-JFieldS131 - Doctrines of Salvation, 1:57.</w:t>
      </w:r>
    </w:p>
    <w:p w14:paraId="17181D9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-JFieldS132 - Doctrines of Salvation [1954-56], 1:65-66.</w:t>
      </w:r>
    </w:p>
    <w:p w14:paraId="1334474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-JFieldS133 - Doctrines of Salvation, 1:75-76.</w:t>
      </w:r>
    </w:p>
    <w:p w14:paraId="579F60A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-JFieldS134 - Doctrines of Salvation [1954-56], 1:74-77.</w:t>
      </w:r>
    </w:p>
    <w:p w14:paraId="184CF70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-JFieldS135 - Take Heed to Yourselves! p. 345.</w:t>
      </w:r>
    </w:p>
    <w:p w14:paraId="5BACF4F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-JFieldS136 - Church History and Modern Revelation, 2:177-78.</w:t>
      </w:r>
    </w:p>
    <w:p w14:paraId="153EC7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-JfieldS137 - Doctrines of Salvation, 3:246.</w:t>
      </w:r>
    </w:p>
    <w:p w14:paraId="2485D66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-JFieldS138 - </w:t>
      </w:r>
      <w:r w:rsidRPr="009C77AE">
        <w:rPr>
          <w:rFonts w:ascii="Inter" w:hAnsi="Inter" w:cs="Times New Roman"/>
          <w:color w:val="000000"/>
          <w:sz w:val="34"/>
          <w:szCs w:val="34"/>
        </w:rPr>
        <w:t>The Way to Perfection, p. 96.</w:t>
      </w:r>
    </w:p>
    <w:p w14:paraId="3D7F0FF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-JFieldS139 - Way to Perfection, pp. 129-30.</w:t>
      </w:r>
    </w:p>
    <w:p w14:paraId="4E93B1A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-JFieldS140 - Doctrines of Salvation [1954-56], 3:245-46.</w:t>
      </w:r>
    </w:p>
    <w:p w14:paraId="1312F50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-JFieldS141 - Doctrines of Salvation, 1:108-9.</w:t>
      </w:r>
    </w:p>
    <w:p w14:paraId="594E4769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-JFieldS142 -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</w:rPr>
        <w:t>Doctrines of Salvation</w:t>
      </w:r>
      <w:r w:rsidRPr="009C77AE">
        <w:rPr>
          <w:rFonts w:ascii="Inter" w:hAnsi="Inter" w:cs="Times New Roman"/>
          <w:color w:val="212225"/>
          <w:sz w:val="34"/>
          <w:szCs w:val="34"/>
        </w:rPr>
        <w:t> [1954-56], 2:132-3.</w:t>
      </w:r>
    </w:p>
    <w:p w14:paraId="2B16606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212225"/>
          <w:sz w:val="34"/>
          <w:szCs w:val="34"/>
        </w:rPr>
        <w:t xml:space="preserve">-JFieldS143 - </w:t>
      </w:r>
      <w:r w:rsidRPr="009C77AE">
        <w:rPr>
          <w:rFonts w:ascii="Inter" w:hAnsi="Inter" w:cs="Times New Roman"/>
          <w:color w:val="000000"/>
          <w:sz w:val="34"/>
          <w:szCs w:val="34"/>
        </w:rPr>
        <w:t>The Way to Perfection, p. 165.</w:t>
      </w:r>
    </w:p>
    <w:p w14:paraId="147C764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-JFieldS144 - Doctrines of Salvation [1954-56], 2:148-49.</w:t>
      </w:r>
    </w:p>
    <w:p w14:paraId="05D16F9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-JFieldS145 - Doctrines of Salvation, 1:128.</w:t>
      </w:r>
    </w:p>
    <w:p w14:paraId="4EB37EE6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-JFieldS146 - 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2:260.</w:t>
      </w:r>
    </w:p>
    <w:p w14:paraId="5718257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-JFieldS147 - 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2:299-300.</w:t>
      </w:r>
    </w:p>
    <w:p w14:paraId="5462B70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-JFieldS148 - Doctrines of Salvation, 2:41-42.</w:t>
      </w:r>
    </w:p>
    <w:p w14:paraId="6A153F9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-JFieldS149 - Church History and Modern Revelation, 1:287-88.</w:t>
      </w:r>
    </w:p>
    <w:p w14:paraId="4C367EB1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-JFieldS150 - Doctrines of Salvation [1954-56</w:t>
      </w:r>
      <w:r w:rsidRPr="009C77AE">
        <w:rPr>
          <w:rFonts w:ascii="Inter" w:hAnsi="Inter" w:cs="Times New Roman"/>
          <w:color w:val="FF0000"/>
          <w:sz w:val="34"/>
          <w:szCs w:val="34"/>
        </w:rPr>
        <w:t>], 2:296.</w:t>
      </w:r>
    </w:p>
    <w:p w14:paraId="61A7348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-JFieldS151 - Doctrines of Salvation [1954-56], 2:22.</w:t>
      </w:r>
    </w:p>
    <w:p w14:paraId="6696EBE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-JFieldS152 - Doctrines of Salvation, 3:62.</w:t>
      </w:r>
    </w:p>
    <w:p w14:paraId="46E57E2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-JFieldS153 - The Restoration of All Things, pp. 294-95.</w:t>
      </w:r>
    </w:p>
    <w:p w14:paraId="6D25413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-JFieldS154 - Doctrines of Salvation [1954-56], 3:58.</w:t>
      </w:r>
    </w:p>
    <w:p w14:paraId="494474E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-JFieldS155 -</w:t>
      </w:r>
      <w:r w:rsidRPr="009C77AE">
        <w:rPr>
          <w:rFonts w:ascii="Inter" w:hAnsi="Inter" w:cs="Times New Roman"/>
          <w:sz w:val="34"/>
          <w:szCs w:val="34"/>
        </w:rPr>
        <w:t xml:space="preserve"> </w:t>
      </w:r>
      <w:r w:rsidRPr="009C77AE">
        <w:rPr>
          <w:rFonts w:ascii="Inter" w:hAnsi="Inter" w:cs="Times New Roman"/>
          <w:color w:val="000000"/>
          <w:sz w:val="34"/>
          <w:szCs w:val="34"/>
        </w:rPr>
        <w:t>The Way to Perfection, pp. 298-99.</w:t>
      </w:r>
    </w:p>
    <w:p w14:paraId="6246E27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-JFieldS156 - Doctrines of Salvation [1954-56], 3:71.</w:t>
      </w:r>
    </w:p>
    <w:p w14:paraId="5469FF4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-JFieldS157 - Doctrines of Salvation [1954-56], 1:86-87.</w:t>
      </w:r>
    </w:p>
    <w:p w14:paraId="0173857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-JFieldS158 - Way to Perfection, p. 351.</w:t>
      </w:r>
    </w:p>
    <w:p w14:paraId="47D4CA7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-JFieldS159 - </w:t>
      </w:r>
      <w:r w:rsidRPr="009C77AE">
        <w:rPr>
          <w:rFonts w:ascii="Inter" w:hAnsi="Inter" w:cs="Times New Roman"/>
          <w:sz w:val="34"/>
          <w:szCs w:val="34"/>
        </w:rPr>
        <w:t>“Th</w:t>
      </w:r>
      <w:r w:rsidRPr="009C77AE">
        <w:rPr>
          <w:rFonts w:ascii="Inter" w:hAnsi="Inter" w:cs="Times New Roman"/>
          <w:color w:val="000000"/>
          <w:sz w:val="34"/>
          <w:szCs w:val="34"/>
        </w:rPr>
        <w:t>e Great Plan of Happiness,” Ensign, Nov. 1993, p. 73.</w:t>
      </w:r>
    </w:p>
    <w:p w14:paraId="496786E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-JFieldS160 - Doctrines of Salvation, 1:57-58.</w:t>
      </w:r>
    </w:p>
    <w:p w14:paraId="23AF2B2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>-JFieldS161 - Doctrines of Salvation, 1:64-65.</w:t>
      </w:r>
    </w:p>
    <w:p w14:paraId="12174BD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-JFieldS162 - Doctrines of Salvation, 1:69-70.</w:t>
      </w:r>
    </w:p>
    <w:p w14:paraId="22C5345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-JFieldS163 - Bruce R. McConkie, expressing the sentiments of Joseph Fielding Smith, in "The Salvation of Little Children," Ensign, April 1977, p. 6.</w:t>
      </w:r>
    </w:p>
    <w:p w14:paraId="027516F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-JFieldS164 - Doctrines of Salvation, 2:55.</w:t>
      </w:r>
    </w:p>
    <w:p w14:paraId="60FFC2A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-JFieldS165 - Improvement Era, Vol 59, p. 703.</w:t>
      </w:r>
    </w:p>
    <w:p w14:paraId="4EDB32D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-JFieldS166 - Doctrines of Salvation, [1954-56), 2:56-57.</w:t>
      </w:r>
    </w:p>
    <w:p w14:paraId="4A3B7A5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-JFieldS167 - Doctrines of Salvation, 2:46.</w:t>
      </w:r>
    </w:p>
    <w:p w14:paraId="66D03F1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-JFieldS168 - Man, His Origin and Destiny [1954], pp. 539-540.</w:t>
      </w:r>
    </w:p>
    <w:p w14:paraId="5E10D14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-JFieldS169 - Man, His Origin and Destiny [1954], pp. 542.</w:t>
      </w:r>
    </w:p>
    <w:p w14:paraId="463AA4E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-JFieldS170 - Doctrines of Salvation, 1: 74.</w:t>
      </w:r>
    </w:p>
    <w:p w14:paraId="52D43C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-JFieldS171 - </w:t>
      </w:r>
      <w:r w:rsidRPr="009C77AE">
        <w:rPr>
          <w:rFonts w:ascii="Inter" w:hAnsi="Inter" w:cs="Times New Roman"/>
          <w:sz w:val="34"/>
          <w:szCs w:val="34"/>
        </w:rPr>
        <w:t>Conference Report, April 1917, Afternoon Session, p. 63.</w:t>
      </w:r>
    </w:p>
    <w:p w14:paraId="3313A9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-JFieldS172 - The Way to Perfection [1949], p. 231.</w:t>
      </w:r>
    </w:p>
    <w:p w14:paraId="145AD3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-JFieldS173 - Man, His Origin and Destiny [1954], pp. 169-170.</w:t>
      </w:r>
    </w:p>
    <w:p w14:paraId="7B63E48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-JFieldS174 - Doctrines of Salvation, [1954-1956], 2:297.</w:t>
      </w:r>
    </w:p>
    <w:p w14:paraId="4242C2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-JFieldS175 - Doctrines of Salvation, [1954-1956], 1:81.</w:t>
      </w:r>
    </w:p>
    <w:p w14:paraId="163019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-JFieldS176 - Doctrines of Salvation, 2:280-281.</w:t>
      </w:r>
    </w:p>
    <w:p w14:paraId="4E5CE231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-JFieldS177 -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  <w:shd w:val="clear" w:color="auto" w:fill="FFFFFF"/>
        </w:rPr>
        <w:t>Doctrines of Salvation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 [1955], 2:275-6.</w:t>
      </w:r>
    </w:p>
    <w:p w14:paraId="5C5E40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 xml:space="preserve">-JFieldS178 - </w:t>
      </w:r>
      <w:r w:rsidRPr="009C77AE">
        <w:rPr>
          <w:rFonts w:ascii="Inter" w:hAnsi="Inter" w:cs="Times New Roman"/>
          <w:sz w:val="34"/>
          <w:szCs w:val="34"/>
        </w:rPr>
        <w:t>Doctrines of Salvation 2:275.</w:t>
      </w:r>
    </w:p>
    <w:p w14:paraId="26D977A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-JFieldS179 - The Way to Perfection, pp. 50-51.</w:t>
      </w:r>
    </w:p>
    <w:p w14:paraId="7FCFF90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-JFieldS180 - "Is Man Immortal?" Improvement Era, Mar 1916, p. 426.</w:t>
      </w:r>
    </w:p>
    <w:p w14:paraId="6891D76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-JFieldS181 - Answers to Gospel Questions, 5:138-39.</w:t>
      </w:r>
    </w:p>
    <w:p w14:paraId="3E00DA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-JFiledS182 - Doctrines of Salvation, 1:59.</w:t>
      </w:r>
    </w:p>
    <w:p w14:paraId="41C137DE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-JFieldS183 - Answers to Gospel Questions, </w:t>
      </w:r>
      <w:r w:rsidRPr="009C77AE">
        <w:rPr>
          <w:rFonts w:ascii="Inter" w:hAnsi="Inter" w:cs="Times New Roman"/>
          <w:color w:val="FF0000"/>
          <w:sz w:val="34"/>
          <w:szCs w:val="34"/>
        </w:rPr>
        <w:t>Vol xx page xx.</w:t>
      </w:r>
    </w:p>
    <w:p w14:paraId="2C891418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lastRenderedPageBreak/>
        <w:t xml:space="preserve">-JFieldS184 - </w:t>
      </w:r>
      <w:r w:rsidRPr="009C77AE">
        <w:rPr>
          <w:rFonts w:ascii="Inter" w:hAnsi="Inter" w:cs="Times New Roman"/>
          <w:sz w:val="34"/>
          <w:szCs w:val="34"/>
        </w:rPr>
        <w:t xml:space="preserve">Answers to Gospel Questions, </w:t>
      </w:r>
      <w:r w:rsidRPr="009C77AE">
        <w:rPr>
          <w:rFonts w:ascii="Inter" w:hAnsi="Inter" w:cs="Times New Roman"/>
          <w:color w:val="FF0000"/>
          <w:sz w:val="34"/>
          <w:szCs w:val="34"/>
        </w:rPr>
        <w:t>Vol xx page xx.</w:t>
      </w:r>
    </w:p>
    <w:p w14:paraId="21D4AB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 xml:space="preserve">-JFieldS185 - </w:t>
      </w:r>
      <w:r w:rsidRPr="009C77AE">
        <w:rPr>
          <w:rFonts w:ascii="Inter" w:hAnsi="Inter" w:cs="Times New Roman"/>
          <w:sz w:val="34"/>
          <w:szCs w:val="34"/>
        </w:rPr>
        <w:t>Church History and Modern Revelation [1953], 2:301.</w:t>
      </w:r>
    </w:p>
    <w:p w14:paraId="76C010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-JFieldS186 - Doctrines of Salvation, 2:227-28.</w:t>
      </w:r>
    </w:p>
    <w:p w14:paraId="4154D4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-JFieldS187 - Conference Report, Oct 1928, pp. 99-100.</w:t>
      </w:r>
    </w:p>
    <w:p w14:paraId="6E66D6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-JFieldS188 - Church History and Modern Revelation [1953], 2:329.</w:t>
      </w:r>
    </w:p>
    <w:p w14:paraId="7A3388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-JFieldS189 - Answers to Gospel Questions, 2:20.</w:t>
      </w:r>
    </w:p>
    <w:p w14:paraId="26070A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-JFieldS190 - "The Essential Value of Genealogical Research," Utah Genealogical and Historical Magazine, Jan. 1918, p. 16.</w:t>
      </w:r>
    </w:p>
    <w:p w14:paraId="7724354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-JFieldS191 - The Way to Perfection, pp. 44-45.</w:t>
      </w:r>
    </w:p>
    <w:p w14:paraId="431C82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-JFieldS192 - Doctrines of Salvation, 1:66.</w:t>
      </w:r>
    </w:p>
    <w:p w14:paraId="37C5E65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-JFieldS193 - The Restoration of All Things, p. 22.</w:t>
      </w:r>
    </w:p>
    <w:p w14:paraId="3E23AD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-JFieldS194 - The Way to Perfection, p. 320.</w:t>
      </w:r>
    </w:p>
    <w:p w14:paraId="79D1F1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-JFieldS195 - Doctrines of Salvation, 2:21.</w:t>
      </w:r>
    </w:p>
    <w:p w14:paraId="063B91A8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-JFieldS196 - The Restoration of All Things, pp. 252-53.</w:t>
      </w:r>
    </w:p>
    <w:p w14:paraId="364F8B1C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-JFieldS197 - Conference Report, Apr 1948, p. 132.</w:t>
      </w:r>
    </w:p>
    <w:p w14:paraId="24988A0A" w14:textId="77777777" w:rsidR="006926F2" w:rsidRPr="009C77AE" w:rsidRDefault="006926F2" w:rsidP="006926F2">
      <w:pPr>
        <w:rPr>
          <w:rFonts w:ascii="Inter" w:hAnsi="Inter" w:cs="Times New Roman"/>
          <w:color w:val="FF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-JFieldS198 - Church History and Modern Revelation [1953], 2:329-30.</w:t>
      </w:r>
    </w:p>
    <w:p w14:paraId="0AF465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-JFieldS199 - The Way to Perfection, p. 153.</w:t>
      </w:r>
    </w:p>
    <w:p w14:paraId="5CE488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-JFieldS200 - Doctrines of Salvation, 2:134-35.</w:t>
      </w:r>
    </w:p>
    <w:p w14:paraId="465B38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-JFieldS201 - Doctrines of Salvation, 1:91.</w:t>
      </w:r>
    </w:p>
    <w:p w14:paraId="348111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-JFieldS202 - Church History and Modern Revelation [1953], 2:357-58.</w:t>
      </w:r>
    </w:p>
    <w:p w14:paraId="568374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-JFieldS203 - Answers to Gospel Questions, 2:57.</w:t>
      </w:r>
    </w:p>
    <w:p w14:paraId="0C2C49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-JFieldS204 - Doctrines of Salvation, 1:33.</w:t>
      </w:r>
    </w:p>
    <w:p w14:paraId="1A0DB9A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-JFieldS205 - Man, His Origin and Destiny, pp. 50-53.</w:t>
      </w:r>
    </w:p>
    <w:p w14:paraId="1B980D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-JFieldS206 - Church News, April 23, 1932, p. 6.</w:t>
      </w:r>
    </w:p>
    <w:p w14:paraId="335B9A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-JFieldS207 - Doctrines of Salvation, 2:295-98.</w:t>
      </w:r>
    </w:p>
    <w:p w14:paraId="5C54A2F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-JFieldS208 - Doctrines of Salvation, 2:22.</w:t>
      </w:r>
    </w:p>
    <w:p w14:paraId="35FD92A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-JFieldS209 - Doctrines of Salvation, 2:220-21.</w:t>
      </w:r>
    </w:p>
    <w:p w14:paraId="5BF0339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-JFieldS210 - Doctrines of Salvation, 2:251-52.</w:t>
      </w:r>
    </w:p>
    <w:p w14:paraId="28F6F0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-JFieldS211 - Doctrines of Salvation, 3:55.</w:t>
      </w:r>
    </w:p>
    <w:p w14:paraId="2480F25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-JFieldS212 - Doctrines of Salvation, 2:251-52.</w:t>
      </w:r>
    </w:p>
    <w:p w14:paraId="01DDD5D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-JFieldS213 - Church History and Modern Revelation [1953], 1:209.</w:t>
      </w:r>
    </w:p>
    <w:p w14:paraId="366151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-JFieldS214 - Doctrines of Salvation. 1:5.</w:t>
      </w:r>
    </w:p>
    <w:p w14:paraId="4E8459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-JFieldS215 - Doctrines of Salvation, 1:10.</w:t>
      </w:r>
    </w:p>
    <w:p w14:paraId="465C7C8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-JFieldS216 - Doctrines of Salvation 1:92.</w:t>
      </w:r>
    </w:p>
    <w:p w14:paraId="6522986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-JFieldS217 - Church News, Apr 15, 1939, p. 6.</w:t>
      </w:r>
    </w:p>
    <w:p w14:paraId="7B3D217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-JFieldS218 - Improvement Era, 23:393.</w:t>
      </w:r>
    </w:p>
    <w:p w14:paraId="733AF7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-JFieldS219 - Doctrines of Salvation, 2:35.</w:t>
      </w:r>
    </w:p>
    <w:p w14:paraId="384623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-JFieldS220 - Decisions for Successful Living, p. 121.</w:t>
      </w:r>
    </w:p>
    <w:p w14:paraId="75C9EE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-JFieldS221 - Church News, May 4, 1935, p. 8.</w:t>
      </w:r>
    </w:p>
    <w:p w14:paraId="5EDC19E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-JFieldS222 - Doctrines of Salvation, 3:59.</w:t>
      </w:r>
    </w:p>
    <w:p w14:paraId="3CD97E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-JFieldS223 - Improvement Era, 19:319.</w:t>
      </w:r>
    </w:p>
    <w:p w14:paraId="7ED952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-JFieldS224 - Doctrines of Salvation, 1:64-65.</w:t>
      </w:r>
    </w:p>
    <w:p w14:paraId="723EB9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-JFieldS225 - Church News, Feb 15, 1941, p. 1.</w:t>
      </w:r>
    </w:p>
    <w:p w14:paraId="6B5DD04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-JFieldS226 - Improvement Era, 19:313-316.</w:t>
      </w:r>
    </w:p>
    <w:p w14:paraId="090C7A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-JFieldS227 - Doctrines of Salvation, 1:75</w:t>
      </w:r>
    </w:p>
    <w:p w14:paraId="3EC195D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-JFieldS228 - Doctrines of Salvation, 1:108.</w:t>
      </w:r>
    </w:p>
    <w:p w14:paraId="239D54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-JFieldS229 - Doctrines of Salvation, 2:284.</w:t>
      </w:r>
    </w:p>
    <w:p w14:paraId="65B360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-JFieldS230 - Doctrines of Salvation, 1:68</w:t>
      </w:r>
    </w:p>
    <w:p w14:paraId="2D7979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-JFieldS231 - Church News, June 3, 1933, p. 5</w:t>
      </w:r>
    </w:p>
    <w:p w14:paraId="2847DF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-JFieldS232 - Doctrines of Salvation, 2:288.</w:t>
      </w:r>
    </w:p>
    <w:p w14:paraId="685620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-JFieldS233 - Doctrines of Salvation, 2:292.</w:t>
      </w:r>
    </w:p>
    <w:p w14:paraId="4B1FD63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-JFieldS234 - Church News, Feb. 12, 1938, p. 3.</w:t>
      </w:r>
    </w:p>
    <w:p w14:paraId="1F6916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-JFieldS235 - Church </w:t>
      </w:r>
      <w:r w:rsidRPr="009C77AE">
        <w:rPr>
          <w:rFonts w:ascii="Inter" w:hAnsi="Inter" w:cs="Times New Roman"/>
          <w:color w:val="FF0000"/>
          <w:sz w:val="34"/>
          <w:szCs w:val="34"/>
        </w:rPr>
        <w:t xml:space="preserve">News, Apr 22, p. </w:t>
      </w:r>
      <w:r w:rsidRPr="009C77AE">
        <w:rPr>
          <w:rFonts w:ascii="Inter" w:hAnsi="Inter" w:cs="Times New Roman"/>
          <w:sz w:val="34"/>
          <w:szCs w:val="34"/>
        </w:rPr>
        <w:t>623.</w:t>
      </w:r>
    </w:p>
    <w:p w14:paraId="1D97D4E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-JFieldS236 - Improvement Era, 34:706.</w:t>
      </w:r>
    </w:p>
    <w:p w14:paraId="64CE49A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-JFieldS237 - Conference Report, Oct 1911, p. 120.</w:t>
      </w:r>
    </w:p>
    <w:p w14:paraId="58ED43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-JFieldS238 - Doctrines of Salvation, 2:137.</w:t>
      </w:r>
    </w:p>
    <w:p w14:paraId="21413E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-JFieldS239 - Doctrines of Salvation, 2:65.</w:t>
      </w:r>
    </w:p>
    <w:p w14:paraId="5F146A1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-JFieldS240 - Doctrines of Salvation, 1:72.</w:t>
      </w:r>
    </w:p>
    <w:p w14:paraId="2D36BF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-JFieldS241 - Improvement Era, 19:427-428,</w:t>
      </w:r>
    </w:p>
    <w:p w14:paraId="28665E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-JFieldS242 - Doctrines of Salvation, 2:5-6,</w:t>
      </w:r>
    </w:p>
    <w:p w14:paraId="7A4F87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-JFieldS243 - Doctrines of Salvation, 2:13.</w:t>
      </w:r>
    </w:p>
    <w:p w14:paraId="5803DB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-JFieldS244 - Church News, Apr 22, 1939, p. 7.</w:t>
      </w:r>
    </w:p>
    <w:p w14:paraId="2706656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-JFieldS245 -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</w:rPr>
        <w:t>Doctrines of Salvation,</w:t>
      </w:r>
      <w:r w:rsidRPr="009C77AE">
        <w:rPr>
          <w:rFonts w:ascii="Inter" w:hAnsi="Inter" w:cs="Times New Roman"/>
          <w:color w:val="212225"/>
          <w:sz w:val="34"/>
          <w:szCs w:val="34"/>
        </w:rPr>
        <w:t> 2:161-62.</w:t>
      </w:r>
    </w:p>
    <w:p w14:paraId="3B6C003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-JFieldS246 - </w:t>
      </w:r>
      <w:r w:rsidRPr="009C77AE">
        <w:rPr>
          <w:rFonts w:ascii="Inter" w:hAnsi="Inter" w:cs="Times New Roman"/>
          <w:color w:val="000000"/>
          <w:sz w:val="34"/>
          <w:szCs w:val="34"/>
        </w:rPr>
        <w:t>Utah Genealogical and Historical Magazine, Apr 1935, 26:59 &amp; 61.</w:t>
      </w:r>
    </w:p>
    <w:p w14:paraId="395157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-JFieldS247 - Answers to Gospel Questions, [1957-66], 4:130.</w:t>
      </w:r>
    </w:p>
    <w:p w14:paraId="008B778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-JFieldS248 - Doctrines of Salvation [1954-1956], 1:50-51.</w:t>
      </w:r>
    </w:p>
    <w:p w14:paraId="01763A43" w14:textId="77777777" w:rsidR="006926F2" w:rsidRPr="009C77AE" w:rsidRDefault="006926F2" w:rsidP="006926F2">
      <w:pPr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-JFieldS249 - Doctrines of Salvation [1954-1956], 1:55.</w:t>
      </w:r>
    </w:p>
    <w:p w14:paraId="2FA5CE3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-JFieldS250 - Church History and Modern Revelation ]1946-1949], 2:107.</w:t>
      </w:r>
    </w:p>
    <w:p w14:paraId="06E604D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-JFieldS251 - </w:t>
      </w:r>
      <w:r w:rsidRPr="009C77AE">
        <w:rPr>
          <w:rFonts w:ascii="Inter" w:hAnsi="Inter" w:cs="Times New Roman"/>
          <w:sz w:val="34"/>
          <w:szCs w:val="34"/>
        </w:rPr>
        <w:t>Improvement Era, 34:643.</w:t>
      </w:r>
    </w:p>
    <w:p w14:paraId="41537A6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-JFieldS252 - </w:t>
      </w:r>
      <w:r w:rsidRPr="009C77AE">
        <w:rPr>
          <w:rFonts w:ascii="Inter" w:hAnsi="Inter" w:cs="Times New Roman"/>
          <w:sz w:val="34"/>
          <w:szCs w:val="34"/>
        </w:rPr>
        <w:t>Church News, Apr. 1, 1939, p. 7.</w:t>
      </w:r>
    </w:p>
    <w:p w14:paraId="3A8C045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-JFieldS253 - </w:t>
      </w:r>
      <w:r w:rsidRPr="009C77AE">
        <w:rPr>
          <w:rFonts w:ascii="Inter" w:hAnsi="Inter" w:cs="Times New Roman"/>
          <w:sz w:val="34"/>
          <w:szCs w:val="34"/>
        </w:rPr>
        <w:t>Doctrines of Salvation 1:294.</w:t>
      </w:r>
    </w:p>
    <w:p w14:paraId="288F7F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-JFieldS254 - </w:t>
      </w:r>
      <w:r w:rsidRPr="009C77AE">
        <w:rPr>
          <w:rFonts w:ascii="Inter" w:hAnsi="Inter" w:cs="Times New Roman"/>
          <w:sz w:val="34"/>
          <w:szCs w:val="34"/>
        </w:rPr>
        <w:t>Doctrines of Salvation 3:202.</w:t>
      </w:r>
    </w:p>
    <w:p w14:paraId="2413BD4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-JFieldS255 - Doctrines of Salvation, 2:162.</w:t>
      </w:r>
    </w:p>
    <w:p w14:paraId="24516D3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-JFieldS256 - Church News, Jan. 5, 1935, p. 7.</w:t>
      </w:r>
    </w:p>
    <w:p w14:paraId="62D7ACB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-JFieldS257 - Improvement Era, 20:362.</w:t>
      </w:r>
    </w:p>
    <w:p w14:paraId="0709211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-JFieldS258 - Doctrines of Salvation, 2:151.</w:t>
      </w:r>
    </w:p>
    <w:p w14:paraId="0446ABC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-JFieldS259 - </w:t>
      </w:r>
      <w:r w:rsidRPr="009C77AE">
        <w:rPr>
          <w:rFonts w:ascii="Inter" w:hAnsi="Inter" w:cs="Times New Roman"/>
          <w:sz w:val="34"/>
          <w:szCs w:val="34"/>
        </w:rPr>
        <w:t>Joseph Fielding Smith, Melchizedek Priesthood Course of Study, 1972–73, p. 298.</w:t>
      </w:r>
    </w:p>
    <w:p w14:paraId="2638848D" w14:textId="77777777" w:rsidR="006926F2" w:rsidRPr="009C77AE" w:rsidRDefault="006926F2" w:rsidP="006926F2">
      <w:pPr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-JFieldS260 - </w:t>
      </w:r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  <w:shd w:val="clear" w:color="auto" w:fill="FFFFFF"/>
        </w:rPr>
        <w:t>Improvement Era,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 Jan. 1958, pp. 16–17.</w:t>
      </w:r>
    </w:p>
    <w:p w14:paraId="6141E2D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7A87F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632A442" w14:textId="2FAB0825" w:rsidR="006926F2" w:rsidRPr="009C77AE" w:rsidRDefault="006926F2" w:rsidP="006926F2">
      <w:pPr>
        <w:pStyle w:val="Heading2"/>
      </w:pPr>
      <w:bookmarkStart w:id="280" w:name="_Toc415833532"/>
      <w:bookmarkStart w:id="281" w:name="_Toc226887828"/>
      <w:bookmarkStart w:id="282" w:name="_Toc227001673"/>
      <w:r w:rsidRPr="00B36048">
        <w:lastRenderedPageBreak/>
        <w:t>Smoot</w:t>
      </w:r>
      <w:r w:rsidR="00B36048" w:rsidRPr="00B36048">
        <w:t>, Reed</w:t>
      </w:r>
      <w:r w:rsidRPr="009C77AE">
        <w:t xml:space="preserve"> -</w:t>
      </w:r>
      <w:r w:rsidR="00B36048">
        <w:t>-</w:t>
      </w:r>
      <w:r w:rsidRPr="009C77AE">
        <w:t xml:space="preserve"> 3 quotes: (Life 1862-1941; Apostle Qof12 1900-1941)</w:t>
      </w:r>
      <w:bookmarkEnd w:id="280"/>
      <w:bookmarkEnd w:id="281"/>
      <w:bookmarkEnd w:id="282"/>
    </w:p>
    <w:p w14:paraId="6FD455D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-RS1 - “In the World: The diaries of Reed Smoot,” p. 343.</w:t>
      </w:r>
    </w:p>
    <w:p w14:paraId="3FEEC99D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-RS2 - “In the World: The diaries of Reed Smoot,” pp. 424-5.</w:t>
      </w:r>
    </w:p>
    <w:p w14:paraId="46B96D11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-RS3 - “In the World: The diaries of Reed Smoot,” p. 404.</w:t>
      </w:r>
    </w:p>
    <w:p w14:paraId="529A07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A239F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3A14C71" w14:textId="26A9094C" w:rsidR="006926F2" w:rsidRPr="009C77AE" w:rsidRDefault="006926F2" w:rsidP="006926F2">
      <w:pPr>
        <w:pStyle w:val="Heading2"/>
      </w:pPr>
      <w:bookmarkStart w:id="283" w:name="_Toc411348331"/>
      <w:bookmarkStart w:id="284" w:name="_Toc33374752"/>
      <w:bookmarkStart w:id="285" w:name="_Toc226887829"/>
      <w:bookmarkStart w:id="286" w:name="_Toc227001674"/>
      <w:r w:rsidRPr="00B36048">
        <w:t>Snow</w:t>
      </w:r>
      <w:r w:rsidR="00B36048" w:rsidRPr="00B36048">
        <w:t>, Erastus</w:t>
      </w:r>
      <w:r w:rsidRPr="009C77AE">
        <w:t xml:space="preserve"> -</w:t>
      </w:r>
      <w:r w:rsidR="00B36048">
        <w:t>-</w:t>
      </w:r>
      <w:r w:rsidRPr="009C77AE">
        <w:t xml:space="preserve"> 6 quotes: (Life 1818-1888, Apostle Qof12 1849-1888</w:t>
      </w:r>
      <w:bookmarkEnd w:id="283"/>
      <w:r w:rsidRPr="009C77AE">
        <w:t>)</w:t>
      </w:r>
      <w:bookmarkEnd w:id="284"/>
      <w:bookmarkEnd w:id="285"/>
      <w:bookmarkEnd w:id="286"/>
    </w:p>
    <w:p w14:paraId="1DFE5E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-ES1 - Journal of Discourses, 25:33-34. Feb. 2, 1884.</w:t>
      </w:r>
    </w:p>
    <w:p w14:paraId="4268DC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-ES2 - Journal of Discourses, 19:270.</w:t>
      </w:r>
    </w:p>
    <w:p w14:paraId="4BDC09F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-ES3 - Journal of Discourses, 19:270.</w:t>
      </w:r>
    </w:p>
    <w:p w14:paraId="537681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-ES4 - Lost Sermons Series, history.lds.org; “Erastus Snow, Danish Mission,” Feb 20, 1853; recorded by George D Watt, transcribed by LaJean Purcell Carruth.</w:t>
      </w:r>
    </w:p>
    <w:p w14:paraId="044F02E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-ES5 - as quoted by Roy W. Doxey, comp., Latter-day Prophets and the Doctrine and Covenants [Salt Lake City: Deseret Book Co., 1978], 3:203-204.</w:t>
      </w:r>
    </w:p>
    <w:p w14:paraId="662EC0B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-ES6 - </w:t>
      </w:r>
      <w:r w:rsidRPr="009C77AE">
        <w:rPr>
          <w:rFonts w:ascii="Inter" w:hAnsi="Inter" w:cs="Times New Roman"/>
          <w:spacing w:val="-5"/>
          <w:sz w:val="34"/>
          <w:szCs w:val="34"/>
        </w:rPr>
        <w:t>BYU Special Collections, MSS. 44, Folder 5.</w:t>
      </w:r>
    </w:p>
    <w:p w14:paraId="2AA314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D4EAB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E0A026A" w14:textId="38497A3A" w:rsidR="006926F2" w:rsidRPr="009C77AE" w:rsidRDefault="006926F2" w:rsidP="006926F2">
      <w:pPr>
        <w:pStyle w:val="Heading2"/>
      </w:pPr>
      <w:bookmarkStart w:id="287" w:name="_Toc33374753"/>
      <w:bookmarkStart w:id="288" w:name="_Toc226887830"/>
      <w:bookmarkStart w:id="289" w:name="_Toc227001675"/>
      <w:r w:rsidRPr="00562716">
        <w:lastRenderedPageBreak/>
        <w:t>Snow</w:t>
      </w:r>
      <w:r w:rsidR="00562716" w:rsidRPr="00562716">
        <w:t>, Lorenzo</w:t>
      </w:r>
      <w:r w:rsidRPr="009C77AE">
        <w:t xml:space="preserve"> </w:t>
      </w:r>
      <w:r w:rsidR="00562716">
        <w:t>-</w:t>
      </w:r>
      <w:r w:rsidRPr="009C77AE">
        <w:t>- 60 quotes: (Life 1814-1901, Apostle Qof12 1949-1873 &amp; 1874-1898, First Presidency 1873-1874, President 1898-1901)</w:t>
      </w:r>
      <w:bookmarkEnd w:id="287"/>
      <w:bookmarkEnd w:id="288"/>
      <w:bookmarkEnd w:id="289"/>
    </w:p>
    <w:p w14:paraId="410B7C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-LS1 - “Discourse by President Lorenzo Snow,” Millennial Star 56, no. 4 (22 January 1894): 50.</w:t>
      </w:r>
    </w:p>
    <w:p w14:paraId="70AB1B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-LS2 - Deseret Weekly, Apr. 3, 1897; 54:482.</w:t>
      </w:r>
    </w:p>
    <w:p w14:paraId="6F55DB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-LS3 - Millennial Star, 61:546: May 8, 1899.</w:t>
      </w:r>
    </w:p>
    <w:p w14:paraId="4BC3D3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-LS4 - Millennial Star, 57:405; April 6, 1895.</w:t>
      </w:r>
    </w:p>
    <w:p w14:paraId="329032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-LS5 - Deseret Weekly News, 54:481, March 13, 1897.</w:t>
      </w:r>
    </w:p>
    <w:p w14:paraId="60F166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-LS6 - Oct Conference 1899.</w:t>
      </w:r>
    </w:p>
    <w:p w14:paraId="28049D0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-LS7 - JH, p. 4. July 20, 1901.</w:t>
      </w:r>
    </w:p>
    <w:p w14:paraId="540906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-LS8 - Journal of Discourses, 23:189.  May 6, 1882.</w:t>
      </w:r>
    </w:p>
    <w:p w14:paraId="79580B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-LS9 - Journal of Discourses, 23:338.  Nov. 4, 1882.</w:t>
      </w:r>
    </w:p>
    <w:p w14:paraId="41C9529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-LS10 - Journal of Discourses, 14:308.  Jan. 14, 1872.</w:t>
      </w:r>
    </w:p>
    <w:p w14:paraId="637287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-LS11 - Conference Report, p. 2; April 5, 1901.</w:t>
      </w:r>
    </w:p>
    <w:p w14:paraId="3BD77E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-LS12 - Deseret Weekly, 50:738. June 1, 1895.</w:t>
      </w:r>
    </w:p>
    <w:p w14:paraId="551158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-LS13 - Conference Report, p. 55. Oct. 9, 1898.</w:t>
      </w:r>
    </w:p>
    <w:p w14:paraId="157AF9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-LS14 - Deseret Weekly, 54:481.  April 3, 1897.</w:t>
      </w:r>
    </w:p>
    <w:p w14:paraId="29B57B6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-LS15 - Biography and Family Record of Lorenzo Snow, by Eliza R. Snow Smith. pp. 11-14.</w:t>
      </w:r>
    </w:p>
    <w:p w14:paraId="324AF7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-LS16 - The Deseret News, Saturday, April 2, 1938; Temples of the </w:t>
      </w:r>
      <w:proofErr w:type="gramStart"/>
      <w:r w:rsidRPr="009C77AE">
        <w:rPr>
          <w:rFonts w:ascii="Inter" w:hAnsi="Inter" w:cs="Times New Roman"/>
          <w:sz w:val="34"/>
          <w:szCs w:val="34"/>
        </w:rPr>
        <w:t>Most High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by N.B. Lundwall, pp. 140-2; Bookcraft, 1968.</w:t>
      </w:r>
    </w:p>
    <w:p w14:paraId="011068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-LS17 - Teachings of Presidents of the Church: Lorenzo Snow [2012], p. 84.</w:t>
      </w:r>
    </w:p>
    <w:p w14:paraId="6D7F52F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-LS18 - Teachings of Presidents of the Church: Lorenzo Snow (2012), 101-2.</w:t>
      </w:r>
    </w:p>
    <w:p w14:paraId="489E3E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-LS19 - The Teachings of Lorenzo Snow, ed. Clyde J. Williams (1996), 99.</w:t>
      </w:r>
    </w:p>
    <w:p w14:paraId="79DCDDF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-LS20 - Deseret Weekly, 54:482; April 3, 1897.</w:t>
      </w:r>
    </w:p>
    <w:p w14:paraId="293C71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-LS21 - Journal of Discourses, 5:313.</w:t>
      </w:r>
    </w:p>
    <w:p w14:paraId="0EDDDF4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-LS22 - Deseret Weekly, 54:482; April 3, 1897.</w:t>
      </w:r>
    </w:p>
    <w:p w14:paraId="70CAAC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-LS23 - Deseret Weekly, 54:482; April 3, 1897.</w:t>
      </w:r>
    </w:p>
    <w:p w14:paraId="2A37A7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-LS24 - Deseret Weekly, 54:481; April 3, 1897.</w:t>
      </w:r>
    </w:p>
    <w:p w14:paraId="341EAA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-LS25 - Millennial Star, 61:546; May 8, 1899.</w:t>
      </w:r>
    </w:p>
    <w:p w14:paraId="17795F6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-LS26 - Deseret News, p. 1, June 15, 1901.</w:t>
      </w:r>
    </w:p>
    <w:p w14:paraId="264D310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-LS27 - as reported by Apostle Abraham H. Cannon in his Journal, 5 April 1894.</w:t>
      </w:r>
    </w:p>
    <w:p w14:paraId="7A5DDD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-LS28 - Teachings of Lorenzo Snow, p. 4.</w:t>
      </w:r>
    </w:p>
    <w:p w14:paraId="7E0B99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-LS29 - Teachings of Lorenzo Snow, p. 5.</w:t>
      </w:r>
    </w:p>
    <w:p w14:paraId="1E02A4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-LS30 - Conference report, 5 October 1900, p. 4.</w:t>
      </w:r>
    </w:p>
    <w:p w14:paraId="667A59F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-LS31 - </w:t>
      </w:r>
      <w:r w:rsidRPr="009C77AE">
        <w:rPr>
          <w:rFonts w:ascii="Inter" w:hAnsi="Inter" w:cs="Times New Roman"/>
          <w:color w:val="000000"/>
          <w:sz w:val="34"/>
          <w:szCs w:val="34"/>
        </w:rPr>
        <w:t>The Teachings of Lorenzo Snow, p. 63.</w:t>
      </w:r>
    </w:p>
    <w:p w14:paraId="7EDA49B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-LS32 - </w:t>
      </w:r>
      <w:r w:rsidRPr="009C77AE">
        <w:rPr>
          <w:rFonts w:ascii="Inter" w:hAnsi="Inter" w:cs="Times New Roman"/>
          <w:sz w:val="34"/>
          <w:szCs w:val="34"/>
        </w:rPr>
        <w:t xml:space="preserve">The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Lorenzo Snow, p. 119.</w:t>
      </w:r>
    </w:p>
    <w:p w14:paraId="174B14C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-LS33 - </w:t>
      </w:r>
      <w:r w:rsidRPr="009C77AE">
        <w:rPr>
          <w:rFonts w:ascii="Inter" w:hAnsi="Inter" w:cs="Times New Roman"/>
          <w:sz w:val="34"/>
          <w:szCs w:val="34"/>
        </w:rPr>
        <w:t>Lost Sermons Series, history.lds.org; “Lorenzo Snow, 5 Sep 1852;” [url has wrong date but points to the correct sermon delivered April 4, 1866]; recorded by George D Watt, transcribed by LaJean Purcell Carruth.</w:t>
      </w:r>
    </w:p>
    <w:p w14:paraId="3667DB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-LS34 - Conference Report, Apr 1898, p. 12.</w:t>
      </w:r>
    </w:p>
    <w:p w14:paraId="4967F6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-LS35 - Conference Report, Apr 1901, p. 2.</w:t>
      </w:r>
    </w:p>
    <w:p w14:paraId="347AB4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-LS36 - as quoted by Hugh B Brown, Conference Report, Oct 1966, pp. 103-04.</w:t>
      </w:r>
    </w:p>
    <w:p w14:paraId="627710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-LS37 - Journal of Discourses, 26:368.</w:t>
      </w:r>
    </w:p>
    <w:p w14:paraId="0CBF5F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-LS38 - Conference Report, Oct 1897, p. 55.</w:t>
      </w:r>
    </w:p>
    <w:p w14:paraId="24C35D8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-LS39 - Teachings of Lorenzo Snow, p. 107.</w:t>
      </w:r>
    </w:p>
    <w:p w14:paraId="75E7E1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-LS40 - The Presidents of the Church [1971], p. 171.</w:t>
      </w:r>
    </w:p>
    <w:p w14:paraId="5BD331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-LS41 - Teachings of Lorenzo Snow, pp. 7-8.</w:t>
      </w:r>
    </w:p>
    <w:p w14:paraId="5029F3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-LS42 - Conference Report, Oct 1898, p. 56.</w:t>
      </w:r>
    </w:p>
    <w:p w14:paraId="746C0B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-LS43 - Conference Report, Oct 1900, p. 3.</w:t>
      </w:r>
    </w:p>
    <w:p w14:paraId="7013D0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-LS44 - Conference Report, Apr 1898, p. 63.</w:t>
      </w:r>
    </w:p>
    <w:p w14:paraId="432474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-LS45 - Millennial Star, Oct 6, 1893, p. 718.</w:t>
      </w:r>
    </w:p>
    <w:p w14:paraId="688CBB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-LS46 - Teachings of Lorenzo Snow, p. 3.</w:t>
      </w:r>
    </w:p>
    <w:p w14:paraId="7A05E28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-LS47 - Presidents of the Church [1979] Student Manual (Rel. 345), p.142.</w:t>
      </w:r>
    </w:p>
    <w:p w14:paraId="4ED132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-LS48 - Teachings of Lorenzo Snow, p. 23.</w:t>
      </w:r>
    </w:p>
    <w:p w14:paraId="4A94255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-LS49 - Teachings of Lorenzo Snow, pp. 92-93.</w:t>
      </w:r>
    </w:p>
    <w:p w14:paraId="3069930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-LS50 - Teachings of Lorenzo Snow, p. 124.</w:t>
      </w:r>
    </w:p>
    <w:p w14:paraId="5D399F1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-LS51 - Conference Report, Oct 1898, pp. 55-56.</w:t>
      </w:r>
    </w:p>
    <w:p w14:paraId="069967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-LS52 - Conference Report, Oct 1899, p. 2.</w:t>
      </w:r>
    </w:p>
    <w:p w14:paraId="46148B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-LS53 - as quoted in Latter-day Prophets Speak, p. 79.</w:t>
      </w:r>
    </w:p>
    <w:p w14:paraId="1D2A96E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-LS54 - Teachings of Lorenzo Snow, p. 94.</w:t>
      </w:r>
    </w:p>
    <w:p w14:paraId="05EB15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-LS55 - Teachings of Lorenzo Snow, p. 191.</w:t>
      </w:r>
    </w:p>
    <w:p w14:paraId="26A1A8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-LS56 - as quoted in Latter-day Prophets Speak, p. 7.</w:t>
      </w:r>
    </w:p>
    <w:p w14:paraId="22C44F8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-LS57 - Teachings of Lorenzo Snow, p. 138.</w:t>
      </w:r>
    </w:p>
    <w:p w14:paraId="602C99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-LS58 - Conference Report, Apr. 1899, p. 52.</w:t>
      </w:r>
    </w:p>
    <w:p w14:paraId="2A02314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-LS59 - </w:t>
      </w:r>
      <w:r w:rsidRPr="009C77AE">
        <w:rPr>
          <w:rFonts w:ascii="Inter" w:hAnsi="Inter" w:cs="Times New Roman"/>
          <w:color w:val="000000"/>
          <w:sz w:val="34"/>
          <w:szCs w:val="34"/>
        </w:rPr>
        <w:t>Teachings of Lorenzo Snow, p. 97.</w:t>
      </w:r>
    </w:p>
    <w:p w14:paraId="312A73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-LS60 - Journal of John Whitaker, 6 April 1894.</w:t>
      </w:r>
    </w:p>
    <w:p w14:paraId="44A659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CCDD08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EC674BC" w14:textId="209D3F27" w:rsidR="006926F2" w:rsidRPr="009C77AE" w:rsidRDefault="006926F2" w:rsidP="006926F2">
      <w:pPr>
        <w:pStyle w:val="Heading2"/>
      </w:pPr>
      <w:bookmarkStart w:id="290" w:name="_Toc33374754"/>
      <w:bookmarkStart w:id="291" w:name="_Toc226887831"/>
      <w:bookmarkStart w:id="292" w:name="_Toc227001676"/>
      <w:r w:rsidRPr="00562716">
        <w:t>Soares</w:t>
      </w:r>
      <w:r w:rsidR="00562716" w:rsidRPr="00562716">
        <w:t>, Ulisses</w:t>
      </w:r>
      <w:r w:rsidRPr="009C77AE">
        <w:t xml:space="preserve"> -</w:t>
      </w:r>
      <w:r w:rsidR="00562716">
        <w:t>-</w:t>
      </w:r>
      <w:r w:rsidRPr="009C77AE">
        <w:t xml:space="preserve"> 2 quotes: (Life 1958-living, Apostle 2018-present)</w:t>
      </w:r>
      <w:bookmarkEnd w:id="290"/>
      <w:bookmarkEnd w:id="291"/>
      <w:bookmarkEnd w:id="292"/>
    </w:p>
    <w:p w14:paraId="5E791D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-US1 - “How Can I Understand? General Conference, April 2019.</w:t>
      </w:r>
    </w:p>
    <w:p w14:paraId="675B490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-US2 - “Always Remember Him,” BYU Devotional, Feb 5, 2019.</w:t>
      </w:r>
    </w:p>
    <w:p w14:paraId="340D167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52492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72090B3" w14:textId="1943CC36" w:rsidR="006926F2" w:rsidRPr="009C77AE" w:rsidRDefault="006926F2" w:rsidP="006926F2">
      <w:pPr>
        <w:pStyle w:val="Heading2"/>
      </w:pPr>
      <w:bookmarkStart w:id="293" w:name="_Toc33374755"/>
      <w:bookmarkStart w:id="294" w:name="_Toc226887832"/>
      <w:bookmarkStart w:id="295" w:name="_Toc227001677"/>
      <w:r w:rsidRPr="00562716">
        <w:lastRenderedPageBreak/>
        <w:t>Stapley</w:t>
      </w:r>
      <w:r w:rsidR="00562716" w:rsidRPr="00562716">
        <w:t>, Delbert L.</w:t>
      </w:r>
      <w:r w:rsidRPr="009C77AE">
        <w:rPr>
          <w:u w:val="single"/>
        </w:rPr>
        <w:t xml:space="preserve"> </w:t>
      </w:r>
      <w:r w:rsidRPr="009C77AE">
        <w:t>-</w:t>
      </w:r>
      <w:r w:rsidR="00562716">
        <w:t>-</w:t>
      </w:r>
      <w:r w:rsidRPr="009C77AE">
        <w:t xml:space="preserve"> 6 quotes: (Life 1896-1978, Apostle Qof12 1950-1978)</w:t>
      </w:r>
      <w:bookmarkEnd w:id="293"/>
      <w:bookmarkEnd w:id="294"/>
      <w:bookmarkEnd w:id="295"/>
    </w:p>
    <w:p w14:paraId="575BEEC7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-DLS1 - “Using Our Free Agency,” General Conference, April 1975.</w:t>
      </w:r>
    </w:p>
    <w:p w14:paraId="7CE43AA1" w14:textId="77777777" w:rsidR="006926F2" w:rsidRPr="009C77AE" w:rsidRDefault="006926F2" w:rsidP="006926F2">
      <w:pPr>
        <w:pStyle w:val="NoSpacing"/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-DLS2 - </w:t>
      </w:r>
      <w:r w:rsidRPr="009C77AE">
        <w:rPr>
          <w:rFonts w:ascii="Inter" w:hAnsi="Inter" w:cs="Times New Roman"/>
          <w:color w:val="000000"/>
          <w:sz w:val="34"/>
          <w:szCs w:val="34"/>
        </w:rPr>
        <w:t>“Keep Faith with Your Family,” Improvement Era, Dec. 1960, p. 944.</w:t>
      </w:r>
    </w:p>
    <w:p w14:paraId="5AAA39BC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-DLS3 - </w:t>
      </w:r>
      <w:r w:rsidRPr="009C77AE">
        <w:rPr>
          <w:rFonts w:ascii="Inter" w:hAnsi="Inter" w:cs="Times New Roman"/>
          <w:sz w:val="34"/>
          <w:szCs w:val="34"/>
        </w:rPr>
        <w:t>"To Make a People Prepared for the Lord," Ensign, Nov. 1975, p. 49.</w:t>
      </w:r>
    </w:p>
    <w:p w14:paraId="4F75B5E4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-DLS4 - Conference Report, Oct 1971 Oct, p. 104.</w:t>
      </w:r>
    </w:p>
    <w:p w14:paraId="71CFC87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-DLS5 - Conference Report, Apr 1955, p. 67.</w:t>
      </w:r>
    </w:p>
    <w:p w14:paraId="4B495E02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-DLS6 - Conference Report, Apr 1961, p. 66.</w:t>
      </w:r>
    </w:p>
    <w:p w14:paraId="58A84D2A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4BA52750" w14:textId="77777777" w:rsidR="006926F2" w:rsidRPr="009C77AE" w:rsidRDefault="006926F2" w:rsidP="006926F2">
      <w:pPr>
        <w:pStyle w:val="NoSpacing"/>
        <w:rPr>
          <w:rFonts w:ascii="Inter" w:hAnsi="Inter" w:cs="Times New Roman"/>
          <w:sz w:val="34"/>
          <w:szCs w:val="34"/>
        </w:rPr>
      </w:pPr>
    </w:p>
    <w:p w14:paraId="19E206D9" w14:textId="634DA59C" w:rsidR="006926F2" w:rsidRPr="009C77AE" w:rsidRDefault="006926F2" w:rsidP="006926F2">
      <w:pPr>
        <w:pStyle w:val="Heading2"/>
      </w:pPr>
      <w:bookmarkStart w:id="296" w:name="_Toc411348382"/>
      <w:bookmarkStart w:id="297" w:name="_Toc33374756"/>
      <w:bookmarkStart w:id="298" w:name="_Toc226887833"/>
      <w:bookmarkStart w:id="299" w:name="_Toc227001678"/>
      <w:r w:rsidRPr="009C77AE">
        <w:rPr>
          <w:u w:val="single"/>
        </w:rPr>
        <w:t>Stevenson</w:t>
      </w:r>
      <w:r w:rsidR="00562716">
        <w:rPr>
          <w:u w:val="single"/>
        </w:rPr>
        <w:t>, Gary E.</w:t>
      </w:r>
      <w:r w:rsidRPr="009C77AE">
        <w:t xml:space="preserve"> -</w:t>
      </w:r>
      <w:r w:rsidR="00562716">
        <w:t>-</w:t>
      </w:r>
      <w:r w:rsidRPr="009C77AE">
        <w:t xml:space="preserve"> 6 quotes: (Life 1955-living, Apostle Qof12 2015-present</w:t>
      </w:r>
      <w:bookmarkEnd w:id="296"/>
      <w:r w:rsidRPr="009C77AE">
        <w:t>)</w:t>
      </w:r>
      <w:bookmarkEnd w:id="297"/>
      <w:bookmarkEnd w:id="298"/>
      <w:bookmarkEnd w:id="299"/>
    </w:p>
    <w:p w14:paraId="0F2D84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-GES1 - “Where Are the Keys and Authority of the Priesthood?” General Conference, April 2016.</w:t>
      </w:r>
    </w:p>
    <w:p w14:paraId="602FE3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-GES2 - “Your Priesthood Playbook,” General Conference, April 2019.</w:t>
      </w:r>
    </w:p>
    <w:p w14:paraId="28256A7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-GES3 - “Deceive Me Not,” General Conference, Oct 6, 2019.</w:t>
      </w:r>
    </w:p>
    <w:p w14:paraId="3E7353A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-GES4 - </w:t>
      </w:r>
      <w:r w:rsidRPr="009C77AE">
        <w:rPr>
          <w:rFonts w:ascii="Inter" w:hAnsi="Inter" w:cs="Times New Roman"/>
          <w:color w:val="000000"/>
          <w:sz w:val="34"/>
          <w:szCs w:val="34"/>
        </w:rPr>
        <w:t>“How to invite the spirit of Elijah and fortify family,” Rootstech 2020, Feb 29, 2020.</w:t>
      </w:r>
    </w:p>
    <w:p w14:paraId="695C9BA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-GES5 - </w:t>
      </w:r>
      <w:r w:rsidRPr="009C77AE">
        <w:rPr>
          <w:rFonts w:ascii="Inter" w:hAnsi="Inter" w:cs="Times New Roman"/>
          <w:sz w:val="34"/>
          <w:szCs w:val="34"/>
        </w:rPr>
        <w:t>Feb 28, 2019; Highlights from the Coordination Council in Action: Applying the 2019 Temple and Family History Leadership Instruction.</w:t>
      </w:r>
    </w:p>
    <w:p w14:paraId="20CD72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-GES6 - Feb 28, 2019; Highlights from the Coordination Council in Action: Applying the 2019 Temple and Family History Leadership Instruction.</w:t>
      </w:r>
    </w:p>
    <w:p w14:paraId="049B334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10B1D5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27221D9" w14:textId="5BEBC833" w:rsidR="006926F2" w:rsidRPr="009C77AE" w:rsidRDefault="006926F2" w:rsidP="006926F2">
      <w:pPr>
        <w:pStyle w:val="Heading2"/>
      </w:pPr>
      <w:bookmarkStart w:id="300" w:name="_Toc411348481"/>
      <w:bookmarkStart w:id="301" w:name="_Toc33374757"/>
      <w:bookmarkStart w:id="302" w:name="_Toc226887834"/>
      <w:bookmarkStart w:id="303" w:name="_Toc227001679"/>
      <w:r w:rsidRPr="00562716">
        <w:t>Talmage</w:t>
      </w:r>
      <w:r w:rsidR="00562716" w:rsidRPr="00562716">
        <w:t>, James E.</w:t>
      </w:r>
      <w:r w:rsidRPr="009C77AE">
        <w:t xml:space="preserve"> </w:t>
      </w:r>
      <w:r w:rsidR="00562716">
        <w:t>-</w:t>
      </w:r>
      <w:r w:rsidRPr="009C77AE">
        <w:t>- 79 quotes: (Life 1862-1933, Apostle Qof12 1911-1933</w:t>
      </w:r>
      <w:bookmarkEnd w:id="300"/>
      <w:r w:rsidRPr="009C77AE">
        <w:t>)</w:t>
      </w:r>
      <w:bookmarkEnd w:id="301"/>
      <w:bookmarkEnd w:id="302"/>
      <w:bookmarkEnd w:id="303"/>
    </w:p>
    <w:p w14:paraId="5F8949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-JET1 - The House of the Lord, p. 59.</w:t>
      </w:r>
    </w:p>
    <w:p w14:paraId="30E845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-JET2 - The House of the Lord, p. 65.</w:t>
      </w:r>
    </w:p>
    <w:p w14:paraId="59C5E4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-JET3 - The House of the Lord, p. 68.</w:t>
      </w:r>
    </w:p>
    <w:p w14:paraId="17E4761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-JET4 - The House of the Lord, p. 72; Ref A - D&amp;C 128:5-8.</w:t>
      </w:r>
    </w:p>
    <w:p w14:paraId="3293CF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-JET5 - The House of the Lord, p. 74.</w:t>
      </w:r>
    </w:p>
    <w:p w14:paraId="6B7A755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-JET6 - The House of the Lord, p. 79.</w:t>
      </w:r>
    </w:p>
    <w:p w14:paraId="53F397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-JET7 - The House of the Lord, p. 91.</w:t>
      </w:r>
    </w:p>
    <w:p w14:paraId="430B5CB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-JET8 - Latter-day Saints' Millennial Star," Vol. 50, No. 26, June 25, 1888, p. 405; The House of the Lord, p 194.</w:t>
      </w:r>
    </w:p>
    <w:p w14:paraId="25F193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-JET9 - The House of the Lord, p. 196.</w:t>
      </w:r>
    </w:p>
    <w:p w14:paraId="3FA821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-JET10 - The House of the Lord, p. 200.</w:t>
      </w:r>
    </w:p>
    <w:p w14:paraId="30146B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-JET11 - The Articles of Faith, pp 151-2.</w:t>
      </w:r>
    </w:p>
    <w:p w14:paraId="1A5EF7B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-JET12 - The Articles of Faith, pp 152-3; Ref 0 - See </w:t>
      </w:r>
      <w:proofErr w:type="gramStart"/>
      <w:r w:rsidRPr="009C77AE">
        <w:rPr>
          <w:rFonts w:ascii="Inter" w:hAnsi="Inter" w:cs="Times New Roman"/>
          <w:sz w:val="34"/>
          <w:szCs w:val="34"/>
        </w:rPr>
        <w:t>The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House of the Lord, chap. 3.</w:t>
      </w:r>
    </w:p>
    <w:p w14:paraId="4851940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-JET13 - The Articles of Faith, pp. 370-1; Ref f - D.&amp; C. 63:50-51; Ref g - See "Baptism for the Dead," chap. 7 herein.</w:t>
      </w:r>
    </w:p>
    <w:p w14:paraId="7CA795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-JET14 - "A History of Temples," Temples of the Church of Jesus Christ of Latter-day Saints booklet, p. 52; published 1999, 80 pgs.</w:t>
      </w:r>
    </w:p>
    <w:p w14:paraId="4411A1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-JET15 - Conference Report, April 1930, p. 97.</w:t>
      </w:r>
    </w:p>
    <w:p w14:paraId="73783A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-JET16 - The Philosophical Basis of “Mormonism,” 1928, p. 9.</w:t>
      </w:r>
    </w:p>
    <w:p w14:paraId="6663F1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-JET17 - The Great Apostasy, Deseret Book Co., 1958, pp. 34-35.</w:t>
      </w:r>
    </w:p>
    <w:p w14:paraId="232C156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-JET18 - </w:t>
      </w:r>
      <w:r w:rsidRPr="009C77AE">
        <w:rPr>
          <w:rFonts w:ascii="Inter" w:hAnsi="Inter" w:cs="Times New Roman"/>
          <w:color w:val="000000"/>
          <w:sz w:val="34"/>
          <w:szCs w:val="34"/>
        </w:rPr>
        <w:t>Millennial Star 55 (July 10, 1893): p 446.</w:t>
      </w:r>
    </w:p>
    <w:p w14:paraId="6D3EA7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-JET19 - </w:t>
      </w:r>
      <w:r w:rsidRPr="009C77AE">
        <w:rPr>
          <w:rFonts w:ascii="Inter" w:hAnsi="Inter" w:cs="Times New Roman"/>
          <w:sz w:val="34"/>
          <w:szCs w:val="34"/>
        </w:rPr>
        <w:t>The House of the Lord, p. 84.</w:t>
      </w:r>
    </w:p>
    <w:p w14:paraId="17BC105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-JET20 -</w:t>
      </w:r>
      <w:r w:rsidRPr="009C77AE">
        <w:rPr>
          <w:rFonts w:ascii="Inter" w:hAnsi="Inter" w:cs="Times New Roman"/>
          <w:sz w:val="34"/>
          <w:szCs w:val="34"/>
        </w:rPr>
        <w:t xml:space="preserve"> The House of the Lord, p. 84.</w:t>
      </w:r>
    </w:p>
    <w:p w14:paraId="24CB1E0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-JET21 - </w:t>
      </w:r>
      <w:r w:rsidRPr="009C77AE">
        <w:rPr>
          <w:rFonts w:ascii="Inter" w:hAnsi="Inter" w:cs="Times New Roman"/>
          <w:sz w:val="34"/>
          <w:szCs w:val="34"/>
        </w:rPr>
        <w:t>The House of the Lord [1912], pp. 99-100.</w:t>
      </w:r>
    </w:p>
    <w:p w14:paraId="1F4C2FF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-JET22 - </w:t>
      </w:r>
      <w:r w:rsidRPr="009C77AE">
        <w:rPr>
          <w:rFonts w:ascii="Inter" w:hAnsi="Inter" w:cs="Times New Roman"/>
          <w:sz w:val="34"/>
          <w:szCs w:val="34"/>
        </w:rPr>
        <w:t>The House of the Lord, p. 86.</w:t>
      </w:r>
    </w:p>
    <w:p w14:paraId="48D8D16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-JET23 - </w:t>
      </w:r>
      <w:r w:rsidRPr="009C77AE">
        <w:rPr>
          <w:rFonts w:ascii="Inter" w:hAnsi="Inter" w:cs="Times New Roman"/>
          <w:sz w:val="34"/>
          <w:szCs w:val="34"/>
        </w:rPr>
        <w:t>The House of the Lord, p. 109.</w:t>
      </w:r>
    </w:p>
    <w:p w14:paraId="40E6188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-JET24 -</w:t>
      </w:r>
      <w:r w:rsidRPr="009C77AE">
        <w:rPr>
          <w:rFonts w:ascii="Inter" w:hAnsi="Inter" w:cs="Times New Roman"/>
          <w:sz w:val="34"/>
          <w:szCs w:val="34"/>
        </w:rPr>
        <w:t xml:space="preserve"> The House of the Lord, pp. 124-5.</w:t>
      </w:r>
    </w:p>
    <w:p w14:paraId="564726F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-JET25 - </w:t>
      </w:r>
      <w:r w:rsidRPr="009C77AE">
        <w:rPr>
          <w:rFonts w:ascii="Inter" w:hAnsi="Inter" w:cs="Times New Roman"/>
          <w:sz w:val="34"/>
          <w:szCs w:val="34"/>
        </w:rPr>
        <w:t>The House of the Lord, pp. 162-3.</w:t>
      </w:r>
    </w:p>
    <w:p w14:paraId="02AFAA1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-JET26 - </w:t>
      </w:r>
      <w:r w:rsidRPr="009C77AE">
        <w:rPr>
          <w:rFonts w:ascii="Inter" w:hAnsi="Inter" w:cs="Times New Roman"/>
          <w:sz w:val="34"/>
          <w:szCs w:val="34"/>
        </w:rPr>
        <w:t>The House of the Lord, p. 197.</w:t>
      </w:r>
    </w:p>
    <w:p w14:paraId="281D7A6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-JET27 - </w:t>
      </w:r>
      <w:r w:rsidRPr="009C77AE">
        <w:rPr>
          <w:rFonts w:ascii="Inter" w:hAnsi="Inter" w:cs="Times New Roman"/>
          <w:sz w:val="34"/>
          <w:szCs w:val="34"/>
        </w:rPr>
        <w:t>The Articles of Faith, pp. 91-3.</w:t>
      </w:r>
    </w:p>
    <w:p w14:paraId="0DED2B1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-JET28 - </w:t>
      </w:r>
      <w:r w:rsidRPr="009C77AE">
        <w:rPr>
          <w:rFonts w:ascii="Inter" w:hAnsi="Inter" w:cs="Times New Roman"/>
          <w:sz w:val="34"/>
          <w:szCs w:val="34"/>
        </w:rPr>
        <w:t>The Articles of Faith, p. 444.</w:t>
      </w:r>
    </w:p>
    <w:p w14:paraId="5E9AFD4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-JET29 -</w:t>
      </w:r>
      <w:r w:rsidRPr="009C77AE">
        <w:rPr>
          <w:rFonts w:ascii="Inter" w:hAnsi="Inter" w:cs="Times New Roman"/>
          <w:sz w:val="34"/>
          <w:szCs w:val="34"/>
        </w:rPr>
        <w:t xml:space="preserve"> The Articles of Faith, p. 445.</w:t>
      </w:r>
    </w:p>
    <w:p w14:paraId="7AF26FA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-JET30 -</w:t>
      </w:r>
      <w:r w:rsidRPr="009C77AE">
        <w:rPr>
          <w:rFonts w:ascii="Inter" w:hAnsi="Inter" w:cs="Times New Roman"/>
          <w:sz w:val="34"/>
          <w:szCs w:val="34"/>
        </w:rPr>
        <w:t xml:space="preserve"> Temples of The Church of Jesus Christ of Latter-day Saints, 1976, pp. 70, 77.</w:t>
      </w:r>
    </w:p>
    <w:p w14:paraId="41B2D0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-JET31 -</w:t>
      </w:r>
      <w:r w:rsidRPr="009C77AE">
        <w:rPr>
          <w:rFonts w:ascii="Inter" w:hAnsi="Inter" w:cs="Times New Roman"/>
          <w:sz w:val="34"/>
          <w:szCs w:val="34"/>
        </w:rPr>
        <w:t>"A History of Temples," Temples of the Church of Jesus Christ of Latter-day Saints (1979), p. 77.</w:t>
      </w:r>
    </w:p>
    <w:p w14:paraId="04006473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-JET32 - The 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</w:rPr>
        <w:t>House of the Lord,</w:t>
      </w:r>
      <w:r w:rsidRPr="009C77AE">
        <w:rPr>
          <w:rFonts w:ascii="Inter" w:hAnsi="Inter" w:cs="Times New Roman"/>
          <w:color w:val="0D0F10"/>
          <w:sz w:val="34"/>
          <w:szCs w:val="34"/>
        </w:rPr>
        <w:t> p. 84.</w:t>
      </w:r>
    </w:p>
    <w:p w14:paraId="1E1A307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</w:rPr>
        <w:t xml:space="preserve">-JET33 - </w:t>
      </w:r>
      <w:r w:rsidRPr="009C77AE">
        <w:rPr>
          <w:rFonts w:ascii="Inter" w:hAnsi="Inter" w:cs="Times New Roman"/>
          <w:color w:val="000000"/>
          <w:sz w:val="34"/>
          <w:szCs w:val="34"/>
        </w:rPr>
        <w:t>Articles of Faith, p. 405.</w:t>
      </w:r>
    </w:p>
    <w:p w14:paraId="6DC166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-JET34 - </w:t>
      </w:r>
      <w:r w:rsidRPr="009C77AE">
        <w:rPr>
          <w:rFonts w:ascii="Inter" w:hAnsi="Inter" w:cs="Times New Roman"/>
          <w:sz w:val="34"/>
          <w:szCs w:val="34"/>
        </w:rPr>
        <w:t>The Story and Philosophy of "Mormonism," p. 131.</w:t>
      </w:r>
    </w:p>
    <w:p w14:paraId="2F8F85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-JET35 - Conference Report, April 1930, p.96.</w:t>
      </w:r>
    </w:p>
    <w:p w14:paraId="2FFBB0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-JET36 - "The Earth and Man," 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Deseret News</w:t>
      </w:r>
      <w:r w:rsidRPr="009C77AE">
        <w:rPr>
          <w:rFonts w:ascii="Inter" w:hAnsi="Inter" w:cs="Times New Roman"/>
          <w:sz w:val="34"/>
          <w:szCs w:val="34"/>
        </w:rPr>
        <w:t>, Nov. 21, 1931.</w:t>
      </w:r>
    </w:p>
    <w:p w14:paraId="65C134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-JET37 - Letter of James Talmage to Sterling Talmage, 21 May 1931, S. Talmage Papers; quoted in 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The Search for Harmony</w:t>
      </w:r>
      <w:r w:rsidRPr="009C77AE">
        <w:rPr>
          <w:rFonts w:ascii="Inter" w:hAnsi="Inter" w:cs="Times New Roman"/>
          <w:sz w:val="34"/>
          <w:szCs w:val="34"/>
        </w:rPr>
        <w:t>, p. 99.</w:t>
      </w:r>
    </w:p>
    <w:p w14:paraId="3FFA5AA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-JET38 - </w:t>
      </w:r>
      <w:r w:rsidRPr="009C77AE">
        <w:rPr>
          <w:rFonts w:ascii="Inter" w:hAnsi="Inter" w:cs="Times New Roman"/>
          <w:color w:val="000000"/>
          <w:sz w:val="34"/>
          <w:szCs w:val="34"/>
        </w:rPr>
        <w:t>“The Father and the Son: A Doctrinal Exposition by the First Presidency and the Twelve,” in James E. Talmage, The Articles of Faith, p. 466.</w:t>
      </w:r>
    </w:p>
    <w:p w14:paraId="027502D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-JET39 - The Articles of Faith, p. 52.</w:t>
      </w:r>
    </w:p>
    <w:p w14:paraId="5DFA350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-JET40 - Articles of Faith, pp. 62-63.</w:t>
      </w:r>
    </w:p>
    <w:p w14:paraId="62D1990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-JET41 - </w:t>
      </w:r>
      <w:r w:rsidRPr="009C77AE">
        <w:rPr>
          <w:rFonts w:ascii="Inter" w:hAnsi="Inter" w:cs="Times New Roman"/>
          <w:sz w:val="34"/>
          <w:szCs w:val="34"/>
        </w:rPr>
        <w:t>T</w:t>
      </w:r>
      <w:r w:rsidRPr="009C77AE">
        <w:rPr>
          <w:rFonts w:ascii="Inter" w:hAnsi="Inter" w:cs="Times New Roman"/>
          <w:color w:val="000000"/>
          <w:sz w:val="34"/>
          <w:szCs w:val="34"/>
        </w:rPr>
        <w:t>he Articles of Faith, pp. 91-92.</w:t>
      </w:r>
    </w:p>
    <w:p w14:paraId="1DE95F1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-JET42 - The Vitality of Mormonism, pp. 255-56.</w:t>
      </w:r>
    </w:p>
    <w:p w14:paraId="1CF1C74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-JET43 -</w:t>
      </w:r>
      <w:r w:rsidRPr="009C77AE">
        <w:rPr>
          <w:rFonts w:ascii="Inter" w:hAnsi="Inter" w:cs="Times New Roman"/>
          <w:sz w:val="34"/>
          <w:szCs w:val="34"/>
        </w:rPr>
        <w:t xml:space="preserve"> </w:t>
      </w:r>
      <w:r w:rsidRPr="009C77AE">
        <w:rPr>
          <w:rFonts w:ascii="Inter" w:hAnsi="Inter" w:cs="Times New Roman"/>
          <w:color w:val="000000"/>
          <w:sz w:val="34"/>
          <w:szCs w:val="34"/>
        </w:rPr>
        <w:t>The Articles of Faith, 12th ed. [1924], p. 69.</w:t>
      </w:r>
    </w:p>
    <w:p w14:paraId="0275D08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-JET44 - “The Earth and Man,” The Millennial Star, Dec 31, 1931, 93:853-54.</w:t>
      </w:r>
    </w:p>
    <w:p w14:paraId="7CCE4CB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-JET45 - Conference Report, April 8, 1928, p. 96.</w:t>
      </w:r>
    </w:p>
    <w:p w14:paraId="1162221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-JET46 - Conference Report, October 1913, Third Day-Morning Session p. 117.</w:t>
      </w:r>
    </w:p>
    <w:p w14:paraId="7CC27E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-JET47 - </w:t>
      </w:r>
      <w:r w:rsidRPr="009C77AE">
        <w:rPr>
          <w:rFonts w:ascii="Inter" w:hAnsi="Inter" w:cs="Times New Roman"/>
          <w:sz w:val="34"/>
          <w:szCs w:val="34"/>
        </w:rPr>
        <w:t xml:space="preserve">Jesus </w:t>
      </w:r>
      <w:proofErr w:type="gramStart"/>
      <w:r w:rsidRPr="009C77AE">
        <w:rPr>
          <w:rFonts w:ascii="Inter" w:hAnsi="Inter" w:cs="Times New Roman"/>
          <w:sz w:val="34"/>
          <w:szCs w:val="34"/>
        </w:rPr>
        <w:t>The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Christ, p. 192.</w:t>
      </w:r>
    </w:p>
    <w:p w14:paraId="4C7562A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-JET48 - Jesus </w:t>
      </w:r>
      <w:proofErr w:type="gramStart"/>
      <w:r w:rsidRPr="009C77AE">
        <w:rPr>
          <w:rFonts w:ascii="Inter" w:hAnsi="Inter" w:cs="Times New Roman"/>
          <w:sz w:val="34"/>
          <w:szCs w:val="34"/>
        </w:rPr>
        <w:t>The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Christ, pp. 412-13.</w:t>
      </w:r>
    </w:p>
    <w:p w14:paraId="4E55E6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-JET49 - Articles of Faith, pp. 344-45.</w:t>
      </w:r>
    </w:p>
    <w:p w14:paraId="5070DEB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-JET50 - Articles of Faith, p. 77.</w:t>
      </w:r>
    </w:p>
    <w:p w14:paraId="151C8B3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-JET51 - Jesus the Christ, pp. 38-39.</w:t>
      </w:r>
    </w:p>
    <w:p w14:paraId="03157F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-JET52 - Jesus the Christ, p. 210.</w:t>
      </w:r>
    </w:p>
    <w:p w14:paraId="6AB890F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-JET53 - Articles of Faith, p. 61.</w:t>
      </w:r>
    </w:p>
    <w:p w14:paraId="459DE2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-JET54 - Jesus the Christ, pp. 671-72.</w:t>
      </w:r>
    </w:p>
    <w:p w14:paraId="550404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-JET55 - Jesus the Christ, p. 468.</w:t>
      </w:r>
    </w:p>
    <w:p w14:paraId="162AB6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-JET56 - Articles of Faith, p. 466.</w:t>
      </w:r>
    </w:p>
    <w:p w14:paraId="7FA6F0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-JET57 - Articles of Faith, pp. 53-54.</w:t>
      </w:r>
    </w:p>
    <w:p w14:paraId="4265A0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-JET58 - The House of the Lord [1912], pp. 83-84.</w:t>
      </w:r>
    </w:p>
    <w:p w14:paraId="4FB980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-JET59 - The House of the Lord [1912], pp. 67-68.</w:t>
      </w:r>
    </w:p>
    <w:p w14:paraId="1A7E5CB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-JET60 - Articles of Faith, pp. 62-63.</w:t>
      </w:r>
    </w:p>
    <w:p w14:paraId="7CB84FD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-JET61 - Articles of Faith, p. 38.</w:t>
      </w:r>
    </w:p>
    <w:p w14:paraId="45DAF59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-JET62 - Articles of Faith, pp. 174-7.</w:t>
      </w:r>
    </w:p>
    <w:p w14:paraId="7C0D8F6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-JET63 - Articles of Faith, p. 172.</w:t>
      </w:r>
    </w:p>
    <w:p w14:paraId="2F44516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-JET64 - The Vitality of Mormonism, p. 320.</w:t>
      </w:r>
    </w:p>
    <w:p w14:paraId="6AF4434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-JET65 - Articles of Faith, p. 474.</w:t>
      </w:r>
    </w:p>
    <w:p w14:paraId="37C5A04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-JET66 - Articles of Faith, p. 134.</w:t>
      </w:r>
    </w:p>
    <w:p w14:paraId="33A1D6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-JET67 - Articles of Faith, pp. 82-83.</w:t>
      </w:r>
    </w:p>
    <w:p w14:paraId="62BEF87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-JET68 - Conference Report, Apr 1930, pp. 95-97.</w:t>
      </w:r>
    </w:p>
    <w:p w14:paraId="534FF50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-JET69 - Articles of Faith, p. 56.</w:t>
      </w:r>
    </w:p>
    <w:p w14:paraId="3D78060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-JET70 - Articles of Faith, p, 372.</w:t>
      </w:r>
    </w:p>
    <w:p w14:paraId="408C176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-JET71 - Articles of Faith, p. 428.</w:t>
      </w:r>
    </w:p>
    <w:p w14:paraId="5969C01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-JET72 - Articles of Faith, p, 50. </w:t>
      </w:r>
    </w:p>
    <w:p w14:paraId="48FB73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-JET73 - Articles of Faith, pp. 52-53.</w:t>
      </w:r>
    </w:p>
    <w:p w14:paraId="7188B9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-JET74 - Conference Report, Oct 1929, p. 69.</w:t>
      </w:r>
    </w:p>
    <w:p w14:paraId="254607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-JET75 - Articles of Faith, p. 390.</w:t>
      </w:r>
    </w:p>
    <w:p w14:paraId="0A9940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-JET76 - The Vitality of Mormonism, p. 178.</w:t>
      </w:r>
    </w:p>
    <w:p w14:paraId="343B8B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-JET77 - Jesus the Christ, p. 787.</w:t>
      </w:r>
    </w:p>
    <w:p w14:paraId="6B71864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-JET78 - Articles of Faith, p. 428.</w:t>
      </w:r>
    </w:p>
    <w:p w14:paraId="7D387E2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-JET79 - The Vitality of Mormonism, p. 238.</w:t>
      </w:r>
    </w:p>
    <w:p w14:paraId="7B4D42E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E0CD84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DD1404F" w14:textId="72ED1746" w:rsidR="006926F2" w:rsidRPr="009C77AE" w:rsidRDefault="006926F2" w:rsidP="006926F2">
      <w:pPr>
        <w:pStyle w:val="Heading2"/>
      </w:pPr>
      <w:bookmarkStart w:id="304" w:name="_Toc411348726"/>
      <w:bookmarkStart w:id="305" w:name="_Toc33374758"/>
      <w:bookmarkStart w:id="306" w:name="_Toc226887835"/>
      <w:bookmarkStart w:id="307" w:name="_Toc227001680"/>
      <w:r w:rsidRPr="00562716">
        <w:t>Tanner</w:t>
      </w:r>
      <w:r w:rsidR="00562716" w:rsidRPr="00562716">
        <w:t>, N. Eldon</w:t>
      </w:r>
      <w:r w:rsidRPr="009C77AE">
        <w:t xml:space="preserve"> -</w:t>
      </w:r>
      <w:r w:rsidR="00562716">
        <w:t>-</w:t>
      </w:r>
      <w:r w:rsidRPr="009C77AE">
        <w:t xml:space="preserve"> 7 quotes: (Life 1898-1982, Apostle Qof12 1962-3, First Presidency 1963-1982</w:t>
      </w:r>
      <w:bookmarkEnd w:id="304"/>
      <w:r w:rsidRPr="009C77AE">
        <w:t>)</w:t>
      </w:r>
      <w:bookmarkEnd w:id="305"/>
      <w:bookmarkEnd w:id="306"/>
      <w:bookmarkEnd w:id="307"/>
    </w:p>
    <w:p w14:paraId="4F9CD2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-NET1 - Conference Report, Apr. 1976, p. 29; </w:t>
      </w:r>
      <w:proofErr w:type="gramStart"/>
      <w:r w:rsidRPr="009C77AE">
        <w:rPr>
          <w:rFonts w:ascii="Inter" w:hAnsi="Inter" w:cs="Times New Roman"/>
          <w:sz w:val="34"/>
          <w:szCs w:val="34"/>
        </w:rPr>
        <w:t>also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Ensign, May 1976, p. 19.</w:t>
      </w:r>
    </w:p>
    <w:p w14:paraId="4E4403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-NET2 - "No Greater Honor: The Woman's Role," Ensign (Jan. 1974), pp. 8, 10.</w:t>
      </w:r>
    </w:p>
    <w:p w14:paraId="224D6D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-NET3 - Ensign, January 1973, p. 100.</w:t>
      </w:r>
    </w:p>
    <w:p w14:paraId="0F5E1CF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-NET4 -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Apr. 1963, p. 136.</w:t>
      </w:r>
    </w:p>
    <w:p w14:paraId="288ADA6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-NET5 - Conference Report, Mar.-Apr. 1979, p. 20.</w:t>
      </w:r>
    </w:p>
    <w:p w14:paraId="71E92F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-NET6 - </w:t>
      </w:r>
      <w:r w:rsidRPr="009C77AE">
        <w:rPr>
          <w:rFonts w:ascii="Inter" w:hAnsi="Inter" w:cs="Times New Roman"/>
          <w:sz w:val="34"/>
          <w:szCs w:val="34"/>
        </w:rPr>
        <w:t>"Ye Shall Know the Truth," Ensign, May 1978, p. 15.</w:t>
      </w:r>
    </w:p>
    <w:p w14:paraId="19C7A7CA" w14:textId="77777777" w:rsidR="006926F2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-NET7 -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April 1965, General Priesthood Meeting, p. 95.</w:t>
      </w:r>
    </w:p>
    <w:p w14:paraId="5EB6AC83" w14:textId="77777777" w:rsidR="00562716" w:rsidRPr="009C77AE" w:rsidRDefault="00562716" w:rsidP="006926F2">
      <w:pPr>
        <w:rPr>
          <w:rFonts w:ascii="Inter" w:hAnsi="Inter" w:cs="Times New Roman"/>
          <w:sz w:val="34"/>
          <w:szCs w:val="34"/>
        </w:rPr>
      </w:pPr>
    </w:p>
    <w:p w14:paraId="1B7CA09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7288649" w14:textId="72412C2A" w:rsidR="006926F2" w:rsidRPr="009C77AE" w:rsidRDefault="006926F2" w:rsidP="006926F2">
      <w:pPr>
        <w:pStyle w:val="Heading2"/>
      </w:pPr>
      <w:bookmarkStart w:id="308" w:name="_Toc411348649"/>
      <w:bookmarkStart w:id="309" w:name="_Toc33374759"/>
      <w:bookmarkStart w:id="310" w:name="_Toc226887836"/>
      <w:bookmarkStart w:id="311" w:name="_Toc227001681"/>
      <w:r w:rsidRPr="00562716">
        <w:t>Taylor</w:t>
      </w:r>
      <w:r w:rsidR="00562716" w:rsidRPr="00562716">
        <w:t>, John</w:t>
      </w:r>
      <w:r w:rsidRPr="009C77AE">
        <w:t xml:space="preserve"> </w:t>
      </w:r>
      <w:r w:rsidR="00562716">
        <w:t>-</w:t>
      </w:r>
      <w:r w:rsidRPr="009C77AE">
        <w:t>- 98 quotes: (Life 1808-1887, Apostle Qof12 1838-1880, President 1880-1887</w:t>
      </w:r>
      <w:bookmarkEnd w:id="308"/>
      <w:r w:rsidRPr="009C77AE">
        <w:t>)</w:t>
      </w:r>
      <w:bookmarkEnd w:id="309"/>
      <w:bookmarkEnd w:id="310"/>
      <w:bookmarkEnd w:id="311"/>
    </w:p>
    <w:p w14:paraId="08B46D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-JT1 - John Taylor (1808-1887) President: Ref A- The Gospel Kingdom, p. 286; Ref B- Deseret News:  Semi-Weekly, June 10, 1844, p. 1.</w:t>
      </w:r>
    </w:p>
    <w:p w14:paraId="0CD685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-JT2 - Journal of Discourses 22:308, August 28, 1881. </w:t>
      </w:r>
    </w:p>
    <w:p w14:paraId="1CDE95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-JT3 - (Ref A - (John Taylor, GG, p. 32), MA, p 166.</w:t>
      </w:r>
    </w:p>
    <w:p w14:paraId="2209B7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-JT4 - Deseret News (Weekly), May 7, 1879, p. 211.</w:t>
      </w:r>
    </w:p>
    <w:p w14:paraId="69DCC1E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-JT5 - John Taylor: Messenger of Salvation by Matthew J. Haslam (Covenant Communications, 2002) pp. </w:t>
      </w:r>
      <w:r w:rsidRPr="009C77AE">
        <w:rPr>
          <w:rFonts w:ascii="Inter" w:hAnsi="Inter" w:cs="Times New Roman"/>
          <w:color w:val="FF0000"/>
          <w:sz w:val="34"/>
          <w:szCs w:val="34"/>
        </w:rPr>
        <w:t xml:space="preserve">128-9; Ref A - HC </w:t>
      </w:r>
      <w:r w:rsidRPr="009C77AE">
        <w:rPr>
          <w:rFonts w:ascii="Inter" w:hAnsi="Inter" w:cs="Times New Roman"/>
          <w:sz w:val="34"/>
          <w:szCs w:val="34"/>
        </w:rPr>
        <w:t>7:543.</w:t>
      </w:r>
    </w:p>
    <w:p w14:paraId="5508C9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-JT6 - Ref A- The Gospel Kingdom, p. 290; </w:t>
      </w:r>
      <w:r w:rsidRPr="009C77AE">
        <w:rPr>
          <w:rFonts w:ascii="Inter" w:hAnsi="Inter" w:cs="Times New Roman"/>
          <w:color w:val="FF0000"/>
          <w:sz w:val="34"/>
          <w:szCs w:val="34"/>
        </w:rPr>
        <w:t xml:space="preserve">Ref B- </w:t>
      </w:r>
      <w:r w:rsidRPr="009C77AE">
        <w:rPr>
          <w:rFonts w:ascii="Inter" w:hAnsi="Inter" w:cs="Times New Roman"/>
          <w:sz w:val="34"/>
          <w:szCs w:val="34"/>
        </w:rPr>
        <w:t>Journal of Discourses 25:185, May 18, 1884.</w:t>
      </w:r>
    </w:p>
    <w:p w14:paraId="4D33F2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-JT7 - Journal of Discourses 25:185, Vol. 1, pp. 147-159, June 12, 1853, Great Salt Lake City.</w:t>
      </w:r>
    </w:p>
    <w:p w14:paraId="5CF1D2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-JT8 - Journal of Discourses Vol. 1, pp. 147-159, June 12, 1853, Great Salt Lake City.</w:t>
      </w:r>
    </w:p>
    <w:p w14:paraId="441907C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-JT9 - Journal of Discourses Vol. 1, pp. 147-159, June 12, 1853, Great Salt Lake City.</w:t>
      </w:r>
    </w:p>
    <w:p w14:paraId="0F4D1C3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-JT10 - Journal of Discourses Vol. 1, pp. 221-233, April 8, 1853, Great Salt Lake City.</w:t>
      </w:r>
    </w:p>
    <w:p w14:paraId="1C3F39A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-JT11 - "The Mormon," (New York City, August 29, 1857), as cited in N. B. Lundwall, The Vision (Salt Lake City, Utah: Bookcraft Publishing Co., </w:t>
      </w:r>
      <w:proofErr w:type="spellStart"/>
      <w:r w:rsidRPr="009C77AE">
        <w:rPr>
          <w:rFonts w:ascii="Inter" w:hAnsi="Inter" w:cs="Times New Roman"/>
          <w:sz w:val="34"/>
          <w:szCs w:val="34"/>
        </w:rPr>
        <w:t>n.d</w:t>
      </w:r>
      <w:proofErr w:type="spellEnd"/>
      <w:r w:rsidRPr="009C77AE">
        <w:rPr>
          <w:rFonts w:ascii="Inter" w:hAnsi="Inter" w:cs="Times New Roman"/>
          <w:sz w:val="34"/>
          <w:szCs w:val="34"/>
        </w:rPr>
        <w:t>), pp. 146-147.</w:t>
      </w:r>
    </w:p>
    <w:p w14:paraId="40946C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-JT12 - Journal of Discourses, 11:78-79. Feb. 5, 1865.</w:t>
      </w:r>
    </w:p>
    <w:p w14:paraId="190C9B2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-JT13 - The Vision, by N. B. Lundwall, p. 147.</w:t>
      </w:r>
    </w:p>
    <w:p w14:paraId="13A7CE7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-JT14 - Journal of Discourses, 25:177, May 18, 1884.</w:t>
      </w:r>
    </w:p>
    <w:p w14:paraId="27A8EC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-JT15 - Journal of Discourses, 20:19-20, July 7, 1878.</w:t>
      </w:r>
    </w:p>
    <w:p w14:paraId="1684A2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-JT16 - Journal of Discourses, 20:116, January 6, 1879.</w:t>
      </w:r>
    </w:p>
    <w:p w14:paraId="796423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-JT17 - Journal of Discourses, 21:96, April 13, 1879.</w:t>
      </w:r>
    </w:p>
    <w:p w14:paraId="11A43CC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-JT18 - Journal of Discourses, 11:213, October 1, 1874.</w:t>
      </w:r>
    </w:p>
    <w:p w14:paraId="64BC29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-JT19 - John Taylor, Messenger of Salvation by Matthew J. Haslam (Covent Communications, 2002) pp. 73-4; Ref A- HC 4:454; Ref B- Esplin, "Joseph, Brigham and the Twelve:  A Succession of Continuity," BYU Studies (Summer 1981), p. 313.</w:t>
      </w:r>
    </w:p>
    <w:p w14:paraId="219509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-JT20 - Journal of Discourses, 24:229.</w:t>
      </w:r>
    </w:p>
    <w:p w14:paraId="6D9C7C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-JT21 - The Gospel Kingdom, pp. 207-8.</w:t>
      </w:r>
    </w:p>
    <w:p w14:paraId="2753CF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-JT22 - The Gospel Kingdom, p. 286.</w:t>
      </w:r>
    </w:p>
    <w:p w14:paraId="555665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-JT23 - The Gospel Kingdom, p. 292.</w:t>
      </w:r>
    </w:p>
    <w:p w14:paraId="6E8A3E8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-JT24 - The Gospel Kingdom, p. 288.</w:t>
      </w:r>
    </w:p>
    <w:p w14:paraId="488DC1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-JT25 - Deseret News:  Semi-Weekly, Feb 11, 1873, p. 2.</w:t>
      </w:r>
    </w:p>
    <w:p w14:paraId="014C9E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-JT26 - Ref A- Journal of Discourses, 6:18</w:t>
      </w:r>
      <w:r w:rsidRPr="009C77AE">
        <w:rPr>
          <w:rFonts w:ascii="Inter" w:hAnsi="Inter" w:cs="Times New Roman"/>
          <w:color w:val="FF0000"/>
          <w:sz w:val="34"/>
          <w:szCs w:val="34"/>
        </w:rPr>
        <w:t xml:space="preserve">; Ref B- </w:t>
      </w:r>
      <w:r w:rsidRPr="009C77AE">
        <w:rPr>
          <w:rFonts w:ascii="Inter" w:hAnsi="Inter" w:cs="Times New Roman"/>
          <w:sz w:val="34"/>
          <w:szCs w:val="34"/>
        </w:rPr>
        <w:t>Journal of Discourses, 6:26; Ref C- Journal of Discourses, 6:26; Ref D- Journal of Discourses, 6:26-27.</w:t>
      </w:r>
    </w:p>
    <w:p w14:paraId="7377258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-JT27 - Journal of Discourses, 5:237-8.</w:t>
      </w:r>
    </w:p>
    <w:p w14:paraId="3CE884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-JT28 - Journal of Discourses, 1:157-8.</w:t>
      </w:r>
    </w:p>
    <w:p w14:paraId="3F40D40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-JT29 - Deseret News: Semi-Weekly, Mar. 20, 1877, p. 1.</w:t>
      </w:r>
    </w:p>
    <w:p w14:paraId="351255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-JT30 - Deseret News: Semi-Weekly, June 19, 1877, p. 1.</w:t>
      </w:r>
    </w:p>
    <w:p w14:paraId="1B6124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-JT31 - Journal of Discourses, 16:376.</w:t>
      </w:r>
    </w:p>
    <w:p w14:paraId="78C2354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-JT32 - Journal of Discourses, 25:185.</w:t>
      </w:r>
    </w:p>
    <w:p w14:paraId="4D833C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-JT33 - Journal of Discourses, 6:25.</w:t>
      </w:r>
    </w:p>
    <w:p w14:paraId="3EA9C5D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-JT34 - Journal of Discourses, 25:185.</w:t>
      </w:r>
    </w:p>
    <w:p w14:paraId="1217F4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-JT35 - John Taylor, Messenger of Salvation by Matthew J. Haslam, pp. 45-7.</w:t>
      </w:r>
    </w:p>
    <w:p w14:paraId="3C1302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-JT36 - "Reminiscences," Juvenile Instructor (Oct. 30, 1875) p. 256.</w:t>
      </w:r>
    </w:p>
    <w:p w14:paraId="40536D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-JT37 - "To the Saints Abroad," Times and Seasons (Jul. 15, 1844), p. 586.</w:t>
      </w:r>
    </w:p>
    <w:p w14:paraId="5BA047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-JT38 - Messenger of Salvation by Matthew J. Haslam, p. 124.</w:t>
      </w:r>
    </w:p>
    <w:p w14:paraId="2EE58B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-JT39 - Journal of Discourses, Vol. 25:183.</w:t>
      </w:r>
    </w:p>
    <w:p w14:paraId="3732A9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-JT40 - Journal of Discourses, Vol. 11:78-80.</w:t>
      </w:r>
    </w:p>
    <w:p w14:paraId="2DAF7A6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-JT41 -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24:194-195.</w:t>
      </w:r>
    </w:p>
    <w:p w14:paraId="3FF72C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-JT42 - </w:t>
      </w:r>
      <w:r w:rsidRPr="009C77AE">
        <w:rPr>
          <w:rFonts w:ascii="Inter" w:hAnsi="Inter" w:cs="Times New Roman"/>
          <w:color w:val="000000"/>
          <w:sz w:val="34"/>
          <w:szCs w:val="34"/>
        </w:rPr>
        <w:t>The Gospel Kingdom, p. 20.</w:t>
      </w:r>
    </w:p>
    <w:p w14:paraId="086DC4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-JT43 - Journal of Discourses, 20:116.</w:t>
      </w:r>
    </w:p>
    <w:p w14:paraId="7606FF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-JT44 - The Mediation and Atonement, pg. 164-165.</w:t>
      </w:r>
    </w:p>
    <w:p w14:paraId="058527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-JT45 - The Mediation and Atonement, p. 77.</w:t>
      </w:r>
    </w:p>
    <w:p w14:paraId="60548377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-JT46 - 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</w:rPr>
        <w:t>The Government of God,</w:t>
      </w:r>
      <w:r w:rsidRPr="009C77AE">
        <w:rPr>
          <w:rFonts w:ascii="Inter" w:hAnsi="Inter" w:cs="Times New Roman"/>
          <w:color w:val="333333"/>
          <w:sz w:val="34"/>
          <w:szCs w:val="34"/>
        </w:rPr>
        <w:t> pp 49-50.</w:t>
      </w:r>
    </w:p>
    <w:p w14:paraId="25445B93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-JT47 - </w:t>
      </w:r>
      <w:r w:rsidRPr="009C77AE">
        <w:rPr>
          <w:rFonts w:ascii="Inter" w:hAnsi="Inter" w:cs="Times New Roman"/>
          <w:color w:val="333333"/>
          <w:sz w:val="34"/>
          <w:szCs w:val="34"/>
          <w:bdr w:val="none" w:sz="0" w:space="0" w:color="auto" w:frame="1"/>
        </w:rPr>
        <w:t>Deseret News</w:t>
      </w:r>
      <w:r w:rsidRPr="009C77AE">
        <w:rPr>
          <w:rFonts w:ascii="Inter" w:hAnsi="Inter" w:cs="Times New Roman"/>
          <w:color w:val="333333"/>
          <w:sz w:val="34"/>
          <w:szCs w:val="34"/>
        </w:rPr>
        <w:t> (Weekly), 9 Jan. 1861, p. 353.</w:t>
      </w:r>
    </w:p>
    <w:p w14:paraId="4A79ED1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-JT48 - </w:t>
      </w:r>
      <w:r w:rsidRPr="009C77AE">
        <w:rPr>
          <w:rFonts w:ascii="Inter" w:hAnsi="Inter" w:cs="Times New Roman"/>
          <w:sz w:val="34"/>
          <w:szCs w:val="34"/>
        </w:rPr>
        <w:t>Journal of Discourses, 11:78.</w:t>
      </w:r>
    </w:p>
    <w:p w14:paraId="428991A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-JT49 - The Mediation and Atonement [1882], p. 95.</w:t>
      </w:r>
    </w:p>
    <w:p w14:paraId="32A4942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-JT50 - </w:t>
      </w:r>
      <w:r w:rsidRPr="009C77AE">
        <w:rPr>
          <w:rFonts w:ascii="Inter" w:hAnsi="Inter" w:cs="Times New Roman"/>
          <w:color w:val="000000"/>
          <w:sz w:val="34"/>
          <w:szCs w:val="34"/>
        </w:rPr>
        <w:t>The Gospel Kingdom, p. 337.</w:t>
      </w:r>
    </w:p>
    <w:p w14:paraId="6ED434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-JT51 - </w:t>
      </w:r>
      <w:r w:rsidRPr="009C77AE">
        <w:rPr>
          <w:rFonts w:ascii="Inter" w:hAnsi="Inter" w:cs="Times New Roman"/>
          <w:sz w:val="34"/>
          <w:szCs w:val="34"/>
        </w:rPr>
        <w:t>Deseret News (Weekly), 9 Jan. 1861, p. 353.</w:t>
      </w:r>
    </w:p>
    <w:p w14:paraId="5DE70DD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-JT52 -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21:14.</w:t>
      </w:r>
    </w:p>
    <w:p w14:paraId="0409EC6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-JT53 - The Gospel Kingdom, p. 333.</w:t>
      </w:r>
    </w:p>
    <w:p w14:paraId="0BBF37B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-JT54 - The Gospel Kingdom, p. 341.</w:t>
      </w:r>
    </w:p>
    <w:p w14:paraId="41C80F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-JT55 - 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  <w:shd w:val="clear" w:color="auto" w:fill="FFFFFF"/>
        </w:rPr>
        <w:t>Journal of Discourses</w:t>
      </w:r>
      <w:r w:rsidRPr="009C77AE">
        <w:rPr>
          <w:rFonts w:ascii="Inter" w:hAnsi="Inter" w:cs="Times New Roman"/>
          <w:sz w:val="34"/>
          <w:szCs w:val="34"/>
          <w:shd w:val="clear" w:color="auto" w:fill="FFFFFF"/>
        </w:rPr>
        <w:t>, 2:78-79.</w:t>
      </w:r>
    </w:p>
    <w:p w14:paraId="330BC81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  <w:shd w:val="clear" w:color="auto" w:fill="FFFFFF"/>
        </w:rPr>
        <w:t xml:space="preserve">-JT56 - </w:t>
      </w:r>
      <w:r w:rsidRPr="009C77AE">
        <w:rPr>
          <w:rFonts w:ascii="Inter" w:hAnsi="Inter" w:cs="Times New Roman"/>
          <w:color w:val="000000"/>
          <w:sz w:val="34"/>
          <w:szCs w:val="34"/>
        </w:rPr>
        <w:t>The Government of God, p. 27.</w:t>
      </w:r>
    </w:p>
    <w:p w14:paraId="6608BE5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-JT57 - The Mediation and Atonement, p. 155.</w:t>
      </w:r>
    </w:p>
    <w:p w14:paraId="787B56E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-JT58 - Journal of Discourses, 16:301-2.</w:t>
      </w:r>
    </w:p>
    <w:p w14:paraId="2EC22F2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-JT59 - Journal of Discourses, 19:300-311.</w:t>
      </w:r>
    </w:p>
    <w:p w14:paraId="6A9753B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-JT60 - </w:t>
      </w: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FFFFF"/>
        </w:rPr>
        <w:t>Journal of Discourses 22:353-7</w:t>
      </w:r>
    </w:p>
    <w:p w14:paraId="4A7372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FFFFF"/>
        </w:rPr>
        <w:t xml:space="preserve">-JT61 - </w:t>
      </w:r>
      <w:r w:rsidRPr="009C77AE">
        <w:rPr>
          <w:rFonts w:ascii="Inter" w:hAnsi="Inter" w:cs="Times New Roman"/>
          <w:sz w:val="34"/>
          <w:szCs w:val="34"/>
        </w:rPr>
        <w:t>Lost Sermons Series, history.lds.org, “John Taylor, October 10, 1852,” recorded by George D Watt, transcribed by LaJean Purcell Carruth.</w:t>
      </w:r>
    </w:p>
    <w:p w14:paraId="4A0D4A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-JT62 - Lost Sermons Series, history.lds.org, “John Taylor, October 30, 1859,” recorded by George D Watt, transcribed by LaJean Purcell Carruth.</w:t>
      </w:r>
    </w:p>
    <w:p w14:paraId="7AF9F20E" w14:textId="77777777" w:rsidR="006926F2" w:rsidRPr="009C77AE" w:rsidRDefault="006926F2" w:rsidP="006926F2">
      <w:pPr>
        <w:rPr>
          <w:rFonts w:ascii="Inter" w:hAnsi="Inter" w:cs="Times New Roman"/>
          <w:color w:val="000000" w:themeColor="text1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-JT63 - </w:t>
      </w:r>
      <w:r w:rsidRPr="009C77AE">
        <w:rPr>
          <w:rFonts w:ascii="Inter" w:hAnsi="Inter" w:cs="Times New Roman"/>
          <w:color w:val="000000" w:themeColor="text1"/>
          <w:sz w:val="34"/>
          <w:szCs w:val="34"/>
        </w:rPr>
        <w:t>Journal of Discourses, [1854-1886], 11:74.</w:t>
      </w:r>
    </w:p>
    <w:p w14:paraId="61C7ED6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 w:themeColor="text1"/>
          <w:sz w:val="34"/>
          <w:szCs w:val="34"/>
        </w:rPr>
        <w:t>-JT64 - Journal of Discourses, [1854-1886], 11:77-80.</w:t>
      </w:r>
    </w:p>
    <w:p w14:paraId="4DEBA56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-JT65 - Journal of Discourses, 23:177.</w:t>
      </w:r>
    </w:p>
    <w:p w14:paraId="6434DBC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-JT66 - The Mediation and Atonement, pp. 93-94.</w:t>
      </w:r>
    </w:p>
    <w:p w14:paraId="5AE00A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-JT67 - The Government of God, p. 27.</w:t>
      </w:r>
    </w:p>
    <w:p w14:paraId="60086C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-JT68 - Journal of Discourses, 20:118.</w:t>
      </w:r>
    </w:p>
    <w:p w14:paraId="3E39DF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-JT69 - Journal of Discourses, 24:232.</w:t>
      </w:r>
    </w:p>
    <w:p w14:paraId="4D3490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-JT70 - The Government of God, p. 52.</w:t>
      </w:r>
    </w:p>
    <w:p w14:paraId="748FCB1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-JT71 - Journal of Discourses, 23:65.</w:t>
      </w:r>
    </w:p>
    <w:p w14:paraId="4B6ED5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-JT72 - The Gospel Kingdom, pp. 16-17.</w:t>
      </w:r>
    </w:p>
    <w:p w14:paraId="76118A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-JT73 - The Gospel Kingdom, pp. 69-70.</w:t>
      </w:r>
    </w:p>
    <w:p w14:paraId="1A0628D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-JT74 - The Gospel Kingdom, pp. 98-99.</w:t>
      </w:r>
    </w:p>
    <w:p w14:paraId="795AC36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-JT75 - The Gospel Kingdom, p. 59.</w:t>
      </w:r>
    </w:p>
    <w:p w14:paraId="2A0769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-JT76 - The Gospel Kingdom, p. 63.</w:t>
      </w:r>
    </w:p>
    <w:p w14:paraId="795A37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-JT77 - The Gospel Kingdom, p. 66</w:t>
      </w:r>
    </w:p>
    <w:p w14:paraId="151C12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-JT78 - The Gospel Kingdom, p. 317.</w:t>
      </w:r>
    </w:p>
    <w:p w14:paraId="70F742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-JT79 - The Gospel Kingdom, p. 79.</w:t>
      </w:r>
    </w:p>
    <w:p w14:paraId="58B2C4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-JT80 - The Gospel Kingdom, p.11.</w:t>
      </w:r>
    </w:p>
    <w:p w14:paraId="5D2D96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-JT81 - The Gospel Kingdom, p. 93.</w:t>
      </w:r>
    </w:p>
    <w:p w14:paraId="38E324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-JT82 - The Gospel Kingdom, p. 6.</w:t>
      </w:r>
    </w:p>
    <w:p w14:paraId="7D0E6E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-JT83 - The Gospel Kingdom, p. 19.</w:t>
      </w:r>
    </w:p>
    <w:p w14:paraId="2DC5273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-JT84 - Journal of Discourses, 13:230.</w:t>
      </w:r>
    </w:p>
    <w:p w14:paraId="7F7E6F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-JT85 - The Gospel Kingdom, pp. 20-21.</w:t>
      </w:r>
    </w:p>
    <w:p w14:paraId="308776E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-JT86 - The Gospel Kingdom, p. 22.</w:t>
      </w:r>
    </w:p>
    <w:p w14:paraId="57E894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-JT87 - The Gospel Kingdom, p. 14.</w:t>
      </w:r>
    </w:p>
    <w:p w14:paraId="1099528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-JT88 - The Gospel Kingdom, pp. 17-18.</w:t>
      </w:r>
    </w:p>
    <w:p w14:paraId="6500C21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-JT89 - The Gospel Kingdom, p. 343.</w:t>
      </w:r>
    </w:p>
    <w:p w14:paraId="6921CDA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-JT90 - Journal of Discourses, 23:336.</w:t>
      </w:r>
    </w:p>
    <w:p w14:paraId="50DB8A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-JT91 - The Gospel Kingdom, p. 36.</w:t>
      </w:r>
    </w:p>
    <w:p w14:paraId="11690C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-JT92 - as quoted in Latter-day Prophets Speak, p. 283.</w:t>
      </w:r>
    </w:p>
    <w:p w14:paraId="061CFA0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-JT93 - </w:t>
      </w:r>
      <w:r w:rsidRPr="009C77AE">
        <w:rPr>
          <w:rFonts w:ascii="Inter" w:hAnsi="Inter" w:cs="Times New Roman"/>
          <w:color w:val="000000"/>
          <w:sz w:val="34"/>
          <w:szCs w:val="34"/>
        </w:rPr>
        <w:t>“Man, the Offspring of God, etc.,” Journal of Discourses, 17:374.</w:t>
      </w:r>
    </w:p>
    <w:p w14:paraId="20AFB09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-JT94 - J</w:t>
      </w:r>
      <w:r w:rsidRPr="009C77AE">
        <w:rPr>
          <w:rFonts w:ascii="Inter" w:hAnsi="Inter" w:cs="Times New Roman"/>
          <w:color w:val="000000"/>
          <w:sz w:val="34"/>
          <w:szCs w:val="34"/>
        </w:rPr>
        <w:t>ournal of Discourses, 21:94.</w:t>
      </w:r>
    </w:p>
    <w:p w14:paraId="0F1540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-JT95 - Logan Quarterly Conference, April 1882.</w:t>
      </w:r>
    </w:p>
    <w:p w14:paraId="3D5D42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-JT96 - The Gospel Kingdom, p. 61.</w:t>
      </w:r>
    </w:p>
    <w:p w14:paraId="3DD84B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-JT97 - The Gospel Kingdom, pp. 287-8.</w:t>
      </w:r>
    </w:p>
    <w:p w14:paraId="2DD81A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-JT98 - </w:t>
      </w:r>
      <w:r w:rsidRPr="009C77AE">
        <w:rPr>
          <w:rStyle w:val="Emphasis"/>
          <w:rFonts w:ascii="Inter" w:hAnsi="Inter"/>
          <w:i w:val="0"/>
          <w:iCs w:val="0"/>
          <w:color w:val="231F20"/>
          <w:sz w:val="34"/>
          <w:szCs w:val="34"/>
        </w:rPr>
        <w:t>Journal of Discourses, </w:t>
      </w:r>
      <w:r w:rsidRPr="009C77AE">
        <w:rPr>
          <w:rFonts w:ascii="Inter" w:hAnsi="Inter" w:cs="Times New Roman"/>
          <w:color w:val="231F20"/>
          <w:sz w:val="34"/>
          <w:szCs w:val="34"/>
        </w:rPr>
        <w:t>17:374.</w:t>
      </w:r>
    </w:p>
    <w:p w14:paraId="567C66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D67C9F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1BC2D34" w14:textId="107A1B15" w:rsidR="006926F2" w:rsidRPr="009C77AE" w:rsidRDefault="006926F2" w:rsidP="006926F2">
      <w:pPr>
        <w:pStyle w:val="Heading2"/>
      </w:pPr>
      <w:bookmarkStart w:id="312" w:name="_Toc415833523"/>
      <w:bookmarkStart w:id="313" w:name="_Toc226887837"/>
      <w:bookmarkStart w:id="314" w:name="_Toc227001682"/>
      <w:r w:rsidRPr="00562716">
        <w:t>Taylor</w:t>
      </w:r>
      <w:r w:rsidR="00562716" w:rsidRPr="00562716">
        <w:t>, John W.</w:t>
      </w:r>
      <w:r w:rsidRPr="009C77AE">
        <w:t xml:space="preserve"> </w:t>
      </w:r>
      <w:r w:rsidR="00562716">
        <w:t>-</w:t>
      </w:r>
      <w:r w:rsidRPr="009C77AE">
        <w:t xml:space="preserve">- 1 quote: (Life 1858-1916; Apostle Qof12 1884-1905; Resigned </w:t>
      </w:r>
      <w:proofErr w:type="spellStart"/>
      <w:r w:rsidRPr="009C77AE">
        <w:t>fm</w:t>
      </w:r>
      <w:proofErr w:type="spellEnd"/>
      <w:r w:rsidRPr="009C77AE">
        <w:t xml:space="preserve"> Qm12 in 1905; Excommunicated in 1911)</w:t>
      </w:r>
      <w:bookmarkEnd w:id="312"/>
      <w:bookmarkEnd w:id="313"/>
      <w:bookmarkEnd w:id="314"/>
    </w:p>
    <w:p w14:paraId="7B1ECB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-JWT1 - Conference Report, October 6, 1902, p 75.</w:t>
      </w:r>
    </w:p>
    <w:p w14:paraId="6784167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15F2C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B33419D" w14:textId="5512AC6D" w:rsidR="006926F2" w:rsidRPr="009C77AE" w:rsidRDefault="006926F2" w:rsidP="006926F2">
      <w:pPr>
        <w:pStyle w:val="Heading2"/>
      </w:pPr>
      <w:bookmarkStart w:id="315" w:name="_Toc415833505"/>
      <w:bookmarkStart w:id="316" w:name="_Toc226887838"/>
      <w:bookmarkStart w:id="317" w:name="_Toc227001683"/>
      <w:r w:rsidRPr="00562716">
        <w:t>Teasdale</w:t>
      </w:r>
      <w:r w:rsidR="00562716" w:rsidRPr="00562716">
        <w:t>, George</w:t>
      </w:r>
      <w:r w:rsidRPr="009C77AE">
        <w:t xml:space="preserve"> -- 1 quote: (Life 1831-1907; Apostle Qof12 1882-1907)</w:t>
      </w:r>
      <w:bookmarkEnd w:id="315"/>
      <w:bookmarkEnd w:id="316"/>
      <w:bookmarkEnd w:id="317"/>
    </w:p>
    <w:p w14:paraId="086914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-GT1 - “A visit to the south, etc.,” Journal of Discourses, 26:6, pp 51-2.</w:t>
      </w:r>
    </w:p>
    <w:p w14:paraId="423EA5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85658F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39F2DCF" w14:textId="3CC66B00" w:rsidR="006926F2" w:rsidRPr="009C77AE" w:rsidRDefault="006926F2" w:rsidP="006926F2">
      <w:pPr>
        <w:pStyle w:val="Heading2"/>
      </w:pPr>
      <w:bookmarkStart w:id="318" w:name="_Toc415833488"/>
      <w:bookmarkStart w:id="319" w:name="_Toc226887839"/>
      <w:bookmarkStart w:id="320" w:name="_Toc227001684"/>
      <w:r w:rsidRPr="00562716">
        <w:lastRenderedPageBreak/>
        <w:t>Thatcher</w:t>
      </w:r>
      <w:r w:rsidR="00562716" w:rsidRPr="00562716">
        <w:t>, Moses</w:t>
      </w:r>
      <w:r w:rsidRPr="009C77AE">
        <w:t xml:space="preserve"> -- 2 quotes: (Life 1842-1909; Apostle Qof12 1879-1909,</w:t>
      </w:r>
      <w:bookmarkEnd w:id="318"/>
      <w:r w:rsidRPr="009C77AE">
        <w:t xml:space="preserve"> removed from Quorum of the 12 in 1896)</w:t>
      </w:r>
      <w:bookmarkEnd w:id="319"/>
      <w:bookmarkEnd w:id="320"/>
    </w:p>
    <w:p w14:paraId="2CAD154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-MT1 - Journal of Discourses 20:193-4.</w:t>
      </w:r>
    </w:p>
    <w:p w14:paraId="0715E55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-MT2 - “The Mission of the Holy Ghost, etc.,” Journal of Discourses 23:24, p 201.</w:t>
      </w:r>
    </w:p>
    <w:p w14:paraId="6E0B01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743C5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E04B9A6" w14:textId="60C44B07" w:rsidR="006926F2" w:rsidRPr="009C77AE" w:rsidRDefault="006926F2" w:rsidP="006926F2">
      <w:pPr>
        <w:pStyle w:val="Heading2"/>
      </w:pPr>
      <w:bookmarkStart w:id="321" w:name="_Toc33374760"/>
      <w:bookmarkStart w:id="322" w:name="_Toc226887840"/>
      <w:bookmarkStart w:id="323" w:name="_Toc227001685"/>
      <w:r w:rsidRPr="00562716">
        <w:t>Uchtdorf</w:t>
      </w:r>
      <w:r w:rsidR="00562716" w:rsidRPr="00562716">
        <w:t>, Dieter F.</w:t>
      </w:r>
      <w:r w:rsidRPr="009C77AE">
        <w:rPr>
          <w:u w:val="single"/>
        </w:rPr>
        <w:t xml:space="preserve"> </w:t>
      </w:r>
      <w:r w:rsidRPr="009C77AE">
        <w:t>-</w:t>
      </w:r>
      <w:r w:rsidR="00562716">
        <w:t>-</w:t>
      </w:r>
      <w:r w:rsidRPr="009C77AE">
        <w:t xml:space="preserve"> 7 quotes: (Life 1940-living; Apostle Qof12 2004-2008 &amp; 2018-present, First Presidency 2008-2018)</w:t>
      </w:r>
      <w:bookmarkEnd w:id="321"/>
      <w:bookmarkEnd w:id="322"/>
      <w:bookmarkEnd w:id="323"/>
    </w:p>
    <w:p w14:paraId="5652E9A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-DFU1 - “See the End from the Beginning,” General Conference, April 2006.</w:t>
      </w:r>
    </w:p>
    <w:p w14:paraId="45DB598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-DFU2 - “O How Great the Plan of Our God!” General Conference, October 2016.</w:t>
      </w:r>
    </w:p>
    <w:p w14:paraId="0B076FE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-DFU3 - “A Yearning for Home,” General Conference, October 2017.</w:t>
      </w:r>
    </w:p>
    <w:p w14:paraId="375CF08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-DFU4 - “Behold the Man!” General Conference, April 2018.</w:t>
      </w:r>
    </w:p>
    <w:p w14:paraId="038404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-DFU5 - “Can You Hear the Music,” BYU Devotional, January 15, 2019.</w:t>
      </w:r>
    </w:p>
    <w:p w14:paraId="7ABF721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-DFU6 - “Your Great Adventure,” General Conference, Oct 6, 2019.</w:t>
      </w:r>
    </w:p>
    <w:p w14:paraId="1D88A7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-DFU7 - "Making Choices for Eternity," Devotional address given at Ricks College (now Brigham Young University-Idaho) on 13 March 2001.</w:t>
      </w:r>
    </w:p>
    <w:p w14:paraId="1E91E7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E59DB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844C30A" w14:textId="473DB545" w:rsidR="006926F2" w:rsidRPr="009C77AE" w:rsidRDefault="006926F2" w:rsidP="006926F2">
      <w:pPr>
        <w:pStyle w:val="Heading2"/>
      </w:pPr>
      <w:bookmarkStart w:id="324" w:name="_Toc226887841"/>
      <w:bookmarkStart w:id="325" w:name="_Toc227001686"/>
      <w:r w:rsidRPr="00562716">
        <w:t>Wells</w:t>
      </w:r>
      <w:r w:rsidR="00562716" w:rsidRPr="00562716">
        <w:t>, Daniel H.</w:t>
      </w:r>
      <w:r w:rsidRPr="009C77AE">
        <w:t xml:space="preserve"> -</w:t>
      </w:r>
      <w:r w:rsidR="00562716">
        <w:t>-</w:t>
      </w:r>
      <w:r w:rsidRPr="009C77AE">
        <w:t xml:space="preserve"> 1 quote: (Life 1814-1891</w:t>
      </w:r>
      <w:r w:rsidR="00562716">
        <w:t>;</w:t>
      </w:r>
      <w:r w:rsidRPr="009C77AE">
        <w:t xml:space="preserve"> First Presidency 1857-1877, Apostle 1877-1891)</w:t>
      </w:r>
      <w:bookmarkEnd w:id="324"/>
      <w:bookmarkEnd w:id="325"/>
    </w:p>
    <w:p w14:paraId="40FB1E9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-DHW1 - “Opposition to God Among Mankind”- </w:t>
      </w:r>
      <w:r w:rsidRPr="009C77AE">
        <w:rPr>
          <w:rFonts w:ascii="Inter" w:hAnsi="Inter" w:cs="Times New Roman"/>
          <w:color w:val="000000"/>
          <w:sz w:val="34"/>
          <w:szCs w:val="34"/>
        </w:rPr>
        <w:t>from the Territorial Enquirer, delivered June 1878.</w:t>
      </w:r>
    </w:p>
    <w:p w14:paraId="7CD062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161150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46FD580" w14:textId="3D609941" w:rsidR="006926F2" w:rsidRPr="009C77AE" w:rsidRDefault="006926F2" w:rsidP="006926F2">
      <w:pPr>
        <w:pStyle w:val="Heading2"/>
      </w:pPr>
      <w:bookmarkStart w:id="326" w:name="_Toc226887842"/>
      <w:bookmarkStart w:id="327" w:name="_Toc415833512"/>
      <w:bookmarkStart w:id="328" w:name="_Toc227001687"/>
      <w:r w:rsidRPr="00562716">
        <w:t>Whitmer</w:t>
      </w:r>
      <w:r w:rsidR="00562716" w:rsidRPr="00562716">
        <w:t>, David</w:t>
      </w:r>
      <w:r w:rsidRPr="009C77AE">
        <w:t xml:space="preserve"> </w:t>
      </w:r>
      <w:r w:rsidR="00562716">
        <w:t>-</w:t>
      </w:r>
      <w:r w:rsidRPr="009C77AE">
        <w:t>- 1 quote: (Life 1805-1888; Apostle 1829-1838 [1829 one of 3 witnesses to Book of Mormon, called “an apostle” but not ordained; not a member of the Quorum of the Twelve], Separated from the church 1838)</w:t>
      </w:r>
      <w:bookmarkEnd w:id="326"/>
      <w:bookmarkEnd w:id="328"/>
    </w:p>
    <w:bookmarkEnd w:id="327"/>
    <w:p w14:paraId="315E7F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-DW1 - An Address to All Believers in Christ, [1887] pp. 30-31.</w:t>
      </w:r>
    </w:p>
    <w:p w14:paraId="11463A6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E3AAF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C5E0DB6" w14:textId="5D911663" w:rsidR="006926F2" w:rsidRPr="009C77AE" w:rsidRDefault="006926F2" w:rsidP="006926F2">
      <w:pPr>
        <w:pStyle w:val="Heading2"/>
      </w:pPr>
      <w:bookmarkStart w:id="329" w:name="_Toc411348728"/>
      <w:bookmarkStart w:id="330" w:name="_Toc33374761"/>
      <w:bookmarkStart w:id="331" w:name="_Toc226887843"/>
      <w:bookmarkStart w:id="332" w:name="_Toc227001688"/>
      <w:r w:rsidRPr="00562716">
        <w:lastRenderedPageBreak/>
        <w:t>Whitney</w:t>
      </w:r>
      <w:r w:rsidR="00562716" w:rsidRPr="00562716">
        <w:t>, Orson F.</w:t>
      </w:r>
      <w:r w:rsidRPr="009C77AE">
        <w:t xml:space="preserve"> -</w:t>
      </w:r>
      <w:r w:rsidR="00562716">
        <w:t>-</w:t>
      </w:r>
      <w:r w:rsidRPr="009C77AE">
        <w:t xml:space="preserve"> 20 quotes: (Life 1855-1931, Apostle Qof12 1906-1931</w:t>
      </w:r>
      <w:bookmarkEnd w:id="329"/>
      <w:r w:rsidRPr="009C77AE">
        <w:t>)</w:t>
      </w:r>
      <w:bookmarkEnd w:id="330"/>
      <w:bookmarkEnd w:id="331"/>
      <w:bookmarkEnd w:id="332"/>
    </w:p>
    <w:p w14:paraId="7F40CE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-OFW1 - “The Strength of the Mormon Position,” in Classic Works of Orson F. Whitney [2010] p. 30.</w:t>
      </w:r>
    </w:p>
    <w:p w14:paraId="744BF2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-OFW2 - “The Undiscovered Country,” Improvement </w:t>
      </w:r>
      <w:proofErr w:type="spellStart"/>
      <w:proofErr w:type="gramStart"/>
      <w:r w:rsidRPr="009C77AE">
        <w:rPr>
          <w:rFonts w:ascii="Inter" w:hAnsi="Inter" w:cs="Times New Roman"/>
          <w:sz w:val="34"/>
          <w:szCs w:val="34"/>
        </w:rPr>
        <w:t>Era,vol</w:t>
      </w:r>
      <w:proofErr w:type="spellEnd"/>
      <w:r w:rsidRPr="009C77AE">
        <w:rPr>
          <w:rFonts w:ascii="Inter" w:hAnsi="Inter" w:cs="Times New Roman"/>
          <w:sz w:val="34"/>
          <w:szCs w:val="34"/>
        </w:rPr>
        <w:t>.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23 (December 1919), p. 100.</w:t>
      </w:r>
    </w:p>
    <w:p w14:paraId="2094EF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-OFW3 - Through Memory's Halls (Independence, Mo.: Zion's Printing and Publishing Co., 1930.</w:t>
      </w:r>
    </w:p>
    <w:p w14:paraId="0CA474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-OFW4 - Life of Heber C. Kimball, p. 291.</w:t>
      </w:r>
    </w:p>
    <w:p w14:paraId="1C27B8A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-OFW5 - Conference Report, Apr. 1929, p. 110.</w:t>
      </w:r>
    </w:p>
    <w:p w14:paraId="3AE42D8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-OFW6 - Improvement Era, Vol 23, No 3, p 232.</w:t>
      </w:r>
    </w:p>
    <w:p w14:paraId="5EB41A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-OFW7 - Conference Report, Apr. 1921, pp. 32-33.</w:t>
      </w:r>
    </w:p>
    <w:p w14:paraId="3E787E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-OFW8 - "Divine Mission of the Savior," Course of Study for the Quorums of the Priesthood, 1910, pp. 35, 37.</w:t>
      </w:r>
    </w:p>
    <w:p w14:paraId="2F8CC2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-OFW9 - Cowley &amp; Whitney on Doctrine, p. 483.</w:t>
      </w:r>
    </w:p>
    <w:p w14:paraId="461C55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-OFW10 - Cowley &amp; Whitney on Doctrine, p. 489.</w:t>
      </w:r>
    </w:p>
    <w:p w14:paraId="47FD793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-OFW11 - Conference Report, Apr. 1917, p. 42.</w:t>
      </w:r>
    </w:p>
    <w:p w14:paraId="62201E3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-OFW12 - quoted in Spencer W. Kimball</w:t>
      </w:r>
      <w:r w:rsidRPr="009C77AE">
        <w:rPr>
          <w:rFonts w:ascii="Inter" w:hAnsi="Inter" w:cs="Times New Roman"/>
          <w:color w:val="000000"/>
          <w:sz w:val="34"/>
          <w:szCs w:val="34"/>
        </w:rPr>
        <w:t>’s, Faith Precedes the Miracle, p. 98.</w:t>
      </w:r>
    </w:p>
    <w:p w14:paraId="053387F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-OFW13 - “Funeral Service,” April 1910; Young Women’s Journal (Salt Lake City, June 1910; 21:300.</w:t>
      </w:r>
    </w:p>
    <w:p w14:paraId="24F39E6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-OFW14 - Young Women’s Journal (Salt Lake City, April 1928), 39:204.</w:t>
      </w:r>
    </w:p>
    <w:p w14:paraId="31103A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-OFW15 - </w:t>
      </w:r>
      <w:r w:rsidRPr="009C77AE">
        <w:rPr>
          <w:rFonts w:ascii="Inter" w:hAnsi="Inter" w:cs="Times New Roman"/>
          <w:sz w:val="34"/>
          <w:szCs w:val="34"/>
        </w:rPr>
        <w:t>Saturday Night Thoughts [Salt Lake City: Deseret News, 1921], p. 201.</w:t>
      </w:r>
    </w:p>
    <w:p w14:paraId="56AA71C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-OFW16 - Conference Report, Apr 1920, p. 122.</w:t>
      </w:r>
    </w:p>
    <w:p w14:paraId="63DAADB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-OFW17 - </w:t>
      </w:r>
      <w:r w:rsidRPr="009C77AE">
        <w:rPr>
          <w:rFonts w:ascii="Inter" w:hAnsi="Inter" w:cs="Times New Roman"/>
          <w:color w:val="000000"/>
          <w:sz w:val="34"/>
          <w:szCs w:val="34"/>
        </w:rPr>
        <w:t>The Millennial Star, January 26, 1922, 84:57.</w:t>
      </w:r>
    </w:p>
    <w:p w14:paraId="57470C9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-OFW18 - "A Terrible Ordeal," Helpful Visions, 14th vol. in a series (Salt Lake City: Juvenile Instructor Office, 1887), p. 13.</w:t>
      </w:r>
    </w:p>
    <w:p w14:paraId="5BBABECA" w14:textId="77777777" w:rsidR="006926F2" w:rsidRPr="009C77AE" w:rsidRDefault="006926F2" w:rsidP="006926F2">
      <w:pPr>
        <w:rPr>
          <w:rFonts w:ascii="Inter" w:eastAsia="Arial Unicode MS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 xml:space="preserve">-OFW19 - </w:t>
      </w:r>
      <w:r w:rsidRPr="009C77AE">
        <w:rPr>
          <w:rFonts w:ascii="Inter" w:eastAsia="Arial Unicode MS" w:hAnsi="Inter" w:cs="Times New Roman"/>
          <w:color w:val="000000"/>
          <w:sz w:val="34"/>
          <w:szCs w:val="34"/>
        </w:rPr>
        <w:t>Conference Report, April 1930, Afternoon Meeting, p. 134.</w:t>
      </w:r>
    </w:p>
    <w:p w14:paraId="26364598" w14:textId="77777777" w:rsidR="006926F2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eastAsia="Arial Unicode MS" w:hAnsi="Inter" w:cs="Times New Roman"/>
          <w:color w:val="000000"/>
          <w:sz w:val="34"/>
          <w:szCs w:val="34"/>
        </w:rPr>
        <w:t xml:space="preserve">-OFW20 - </w:t>
      </w:r>
      <w:r w:rsidRPr="009C77AE">
        <w:rPr>
          <w:rFonts w:ascii="Inter" w:hAnsi="Inter" w:cs="Times New Roman"/>
          <w:color w:val="000000"/>
          <w:sz w:val="34"/>
          <w:szCs w:val="34"/>
        </w:rPr>
        <w:t>Prophecies and Prophetic Promises from the Doctrine and Covenants [1969], pp. 250-251.</w:t>
      </w:r>
    </w:p>
    <w:p w14:paraId="59BD3127" w14:textId="77777777" w:rsidR="00562716" w:rsidRPr="009C77AE" w:rsidRDefault="00562716" w:rsidP="006926F2">
      <w:pPr>
        <w:rPr>
          <w:rFonts w:ascii="Inter" w:hAnsi="Inter" w:cs="Times New Roman"/>
          <w:sz w:val="34"/>
          <w:szCs w:val="34"/>
        </w:rPr>
      </w:pPr>
    </w:p>
    <w:p w14:paraId="0B1895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92C8C65" w14:textId="2D0DED5B" w:rsidR="006926F2" w:rsidRPr="009C77AE" w:rsidRDefault="006926F2" w:rsidP="006926F2">
      <w:pPr>
        <w:pStyle w:val="Heading2"/>
      </w:pPr>
      <w:bookmarkStart w:id="333" w:name="_Toc411348461"/>
      <w:bookmarkStart w:id="334" w:name="_Toc33374762"/>
      <w:bookmarkStart w:id="335" w:name="_Toc226887844"/>
      <w:bookmarkStart w:id="336" w:name="_Toc227001689"/>
      <w:r w:rsidRPr="00562716">
        <w:t>Widtsoe</w:t>
      </w:r>
      <w:r w:rsidR="00562716" w:rsidRPr="00562716">
        <w:t>, John A.</w:t>
      </w:r>
      <w:r w:rsidRPr="009C77AE">
        <w:rPr>
          <w:u w:val="single"/>
        </w:rPr>
        <w:t xml:space="preserve"> </w:t>
      </w:r>
      <w:r w:rsidRPr="009C77AE">
        <w:t>-</w:t>
      </w:r>
      <w:r w:rsidR="00562716">
        <w:t>-</w:t>
      </w:r>
      <w:r w:rsidRPr="009C77AE">
        <w:t xml:space="preserve"> 46 quotes: (Life 1872-1952</w:t>
      </w:r>
      <w:r w:rsidR="00562716">
        <w:t>;</w:t>
      </w:r>
      <w:r w:rsidRPr="009C77AE">
        <w:t xml:space="preserve"> Apostle Qof12 1921-1952</w:t>
      </w:r>
      <w:bookmarkEnd w:id="333"/>
      <w:r w:rsidRPr="009C77AE">
        <w:t>)</w:t>
      </w:r>
      <w:bookmarkEnd w:id="334"/>
      <w:bookmarkEnd w:id="335"/>
      <w:bookmarkEnd w:id="336"/>
    </w:p>
    <w:p w14:paraId="4D12D5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-JAW1 - Improvement Era, April 1944, p. 225.</w:t>
      </w:r>
    </w:p>
    <w:p w14:paraId="668E10A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-JAW2 - Utah Genealogical &amp; Historical Magazine July 1931 pg. 104.</w:t>
      </w:r>
    </w:p>
    <w:p w14:paraId="73212E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-JAW3 - "Looking Toward the Temple," Ensign, January 1972, pp. 56-58.</w:t>
      </w:r>
    </w:p>
    <w:p w14:paraId="5AFC3D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-JAW4 - Priesthood and Church Government, pp. 80-83.</w:t>
      </w:r>
    </w:p>
    <w:p w14:paraId="19D1A0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-JAW5 - Saviors on Mount Zion, by Archibald F. Bennett, p. 11. JD 25:57. Feb. 17,1884 or “The Worth of Souls,” The Utah Genealogical and Historical Magazine, Oct. 1934, p. 189.</w:t>
      </w:r>
    </w:p>
    <w:p w14:paraId="1A17ED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-JAW6 -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 196.</w:t>
      </w:r>
    </w:p>
    <w:p w14:paraId="230AD0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-JAW7 -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pp. 233-4.</w:t>
      </w:r>
    </w:p>
    <w:p w14:paraId="70F82D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-JAW8 -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 234.</w:t>
      </w:r>
    </w:p>
    <w:p w14:paraId="7BE5F00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-JAW9 -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 43.</w:t>
      </w:r>
    </w:p>
    <w:p w14:paraId="3F35B9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-JAW10 -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pp. 277-8.</w:t>
      </w:r>
    </w:p>
    <w:p w14:paraId="0B1EDF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-JAW11 - Improvement Era, ___ 1936.</w:t>
      </w:r>
    </w:p>
    <w:p w14:paraId="3A6F450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-JAW12 -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 [1960], p. 208.</w:t>
      </w:r>
    </w:p>
    <w:p w14:paraId="59B8CA6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-JAW13 - "The Urgency of Temple Service," The Utah Genealogical and Historical Magazine 28 [January 1937]: 5.</w:t>
      </w:r>
    </w:p>
    <w:p w14:paraId="2138D01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-JAW14 - </w:t>
      </w:r>
      <w:r w:rsidRPr="009C77AE">
        <w:rPr>
          <w:rFonts w:ascii="Inter" w:hAnsi="Inter" w:cs="Times New Roman"/>
          <w:color w:val="000000"/>
          <w:sz w:val="34"/>
          <w:szCs w:val="34"/>
        </w:rPr>
        <w:t>Rational Theology, 68.</w:t>
      </w:r>
    </w:p>
    <w:p w14:paraId="1B93EEE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 xml:space="preserve">-JAW15 - </w:t>
      </w:r>
      <w:r w:rsidRPr="009C77AE">
        <w:rPr>
          <w:rFonts w:ascii="Inter" w:hAnsi="Inter" w:cs="Times New Roman"/>
          <w:sz w:val="34"/>
          <w:szCs w:val="34"/>
        </w:rPr>
        <w:t>"Temple Worship," Utah Genealogical and Historical Magazine, Apr 1921, p. 61.</w:t>
      </w:r>
    </w:p>
    <w:p w14:paraId="1541DB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-JAW16 - "Looking Toward the Temple," Ensign, January 1972, pp. 56-58.</w:t>
      </w:r>
    </w:p>
    <w:p w14:paraId="1A8EC2CD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sz w:val="34"/>
          <w:szCs w:val="34"/>
        </w:rPr>
        <w:t xml:space="preserve">-JAW17 - 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“Temple Worship,” </w:t>
      </w:r>
      <w:r w:rsidRPr="009C77AE">
        <w:rPr>
          <w:rFonts w:ascii="Inter" w:hAnsi="Inter" w:cs="Times New Roman"/>
          <w:color w:val="0D0F10"/>
          <w:sz w:val="34"/>
          <w:szCs w:val="34"/>
          <w:bdr w:val="none" w:sz="0" w:space="0" w:color="auto" w:frame="1"/>
          <w:shd w:val="clear" w:color="auto" w:fill="FFFFFF"/>
        </w:rPr>
        <w:t>Utah Genealogical and Historical Magazine, </w:t>
      </w: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>Apr. 1921, p. 58, 62-3.</w:t>
      </w:r>
    </w:p>
    <w:p w14:paraId="71D3EB44" w14:textId="77777777" w:rsidR="006926F2" w:rsidRPr="009C77AE" w:rsidRDefault="006926F2" w:rsidP="006926F2">
      <w:pPr>
        <w:rPr>
          <w:rFonts w:ascii="Inter" w:hAnsi="Inter" w:cs="Times New Roman"/>
          <w:color w:val="0D0F10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  <w:shd w:val="clear" w:color="auto" w:fill="FFFFFF"/>
        </w:rPr>
        <w:t xml:space="preserve">-JAW18 - </w:t>
      </w:r>
      <w:r w:rsidRPr="009C77AE">
        <w:rPr>
          <w:rStyle w:val="Emphasis"/>
          <w:rFonts w:ascii="Inter" w:hAnsi="Inter"/>
          <w:i w:val="0"/>
          <w:iCs w:val="0"/>
          <w:color w:val="0D0F10"/>
          <w:sz w:val="34"/>
          <w:szCs w:val="34"/>
          <w:bdr w:val="none" w:sz="0" w:space="0" w:color="auto" w:frame="1"/>
        </w:rPr>
        <w:t>Program of the Church of Jesus Christ of Latter-day Saints,</w:t>
      </w:r>
      <w:r w:rsidRPr="009C77AE">
        <w:rPr>
          <w:rFonts w:ascii="Inter" w:hAnsi="Inter" w:cs="Times New Roman"/>
          <w:color w:val="0D0F10"/>
          <w:sz w:val="34"/>
          <w:szCs w:val="34"/>
        </w:rPr>
        <w:t> 178.</w:t>
      </w:r>
    </w:p>
    <w:p w14:paraId="69F583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D0F10"/>
          <w:sz w:val="34"/>
          <w:szCs w:val="34"/>
        </w:rPr>
        <w:t xml:space="preserve">-JAW19 -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pp. 231-6.</w:t>
      </w:r>
    </w:p>
    <w:p w14:paraId="0ACCDD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-JAW20 -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 235.</w:t>
      </w:r>
    </w:p>
    <w:p w14:paraId="706CAF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-JAW21 -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 280.</w:t>
      </w:r>
    </w:p>
    <w:p w14:paraId="1499F4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-JAW22 -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 282.</w:t>
      </w:r>
    </w:p>
    <w:p w14:paraId="713929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-JAW23 - A Rational Theology, pp. 126-27.</w:t>
      </w:r>
    </w:p>
    <w:p w14:paraId="38FDEF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-JAW24 - Conference Report, Apr. 1922, pp. 97-98.</w:t>
      </w:r>
    </w:p>
    <w:p w14:paraId="00CDA9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-JAW25 - “Looking toward the Temple,” Improvement Era, October 1962</w:t>
      </w:r>
    </w:p>
    <w:p w14:paraId="6CF336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-JAW26 - "Temple Worship," The Utah Genealogical and Historical Magazine 12 [April 1921]: page 62.</w:t>
      </w:r>
    </w:p>
    <w:p w14:paraId="49751E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-JAW27 - Improvement Era, April 1976.</w:t>
      </w:r>
    </w:p>
    <w:p w14:paraId="2D1B281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-JAW28 -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p.199.</w:t>
      </w:r>
    </w:p>
    <w:p w14:paraId="05DE8E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-JAW29 - Continuing the Quest, pp. 205-206; quoted by Hugh B Brown.</w:t>
      </w:r>
    </w:p>
    <w:p w14:paraId="461AB1A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-JAW30 -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p. 146.</w:t>
      </w:r>
    </w:p>
    <w:p w14:paraId="091F6F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-JAW31 - “The Worth of Souls,” The Utah Genealogical and Historical Magazine, Oct. 1934, p. 189.</w:t>
      </w:r>
    </w:p>
    <w:p w14:paraId="160FD9A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-JAW32 - The Utah Genealogical and Historical Magazine, Vol. </w:t>
      </w:r>
      <w:r w:rsidRPr="009C77AE">
        <w:rPr>
          <w:rFonts w:ascii="Inter" w:hAnsi="Inter" w:cs="Times New Roman"/>
          <w:color w:val="FF0000"/>
          <w:sz w:val="34"/>
          <w:szCs w:val="34"/>
        </w:rPr>
        <w:t>XII, 1921, 49-64.</w:t>
      </w:r>
    </w:p>
    <w:p w14:paraId="791E4DA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-JAW33 - </w:t>
      </w:r>
      <w:proofErr w:type="gramStart"/>
      <w:r w:rsidRPr="009C77AE">
        <w:rPr>
          <w:rFonts w:ascii="Inter" w:hAnsi="Inter" w:cs="Times New Roman"/>
          <w:color w:val="000000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color w:val="000000"/>
          <w:sz w:val="34"/>
          <w:szCs w:val="34"/>
        </w:rPr>
        <w:t xml:space="preserve"> and Reconciliations, pp. 19-21.</w:t>
      </w:r>
    </w:p>
    <w:p w14:paraId="1A97273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-JAW34 - “Why Are We Called a Covenant People?” Improvement Era, June 1945, p. 349.</w:t>
      </w:r>
    </w:p>
    <w:p w14:paraId="33C921F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-JAW35 - </w:t>
      </w:r>
      <w:proofErr w:type="gramStart"/>
      <w:r w:rsidRPr="009C77AE">
        <w:rPr>
          <w:rFonts w:ascii="Inter" w:hAnsi="Inter" w:cs="Times New Roman"/>
          <w:color w:val="000000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color w:val="000000"/>
          <w:sz w:val="34"/>
          <w:szCs w:val="34"/>
        </w:rPr>
        <w:t xml:space="preserve"> and Reconciliations, p. 400.</w:t>
      </w:r>
    </w:p>
    <w:p w14:paraId="462882D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lastRenderedPageBreak/>
        <w:t xml:space="preserve">-JAW36 - </w:t>
      </w:r>
      <w:r w:rsidRPr="009C77AE">
        <w:rPr>
          <w:rFonts w:ascii="Inter" w:hAnsi="Inter" w:cs="Times New Roman"/>
          <w:sz w:val="34"/>
          <w:szCs w:val="34"/>
        </w:rPr>
        <w:t>Man and the Dragon, p. 161.</w:t>
      </w:r>
    </w:p>
    <w:p w14:paraId="1B2FDC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-JAW37 - A Rational Theology, pp. 49-51.</w:t>
      </w:r>
    </w:p>
    <w:p w14:paraId="161D95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-JAW38 - A Rational Theology, pp. 11-12.</w:t>
      </w:r>
    </w:p>
    <w:p w14:paraId="07FEB30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-JAW39 - A Rational Theology, pp. 49-51.</w:t>
      </w:r>
    </w:p>
    <w:p w14:paraId="512658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-JAW40 -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pp. 200-01.</w:t>
      </w:r>
    </w:p>
    <w:p w14:paraId="47297A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-JAW41 - </w:t>
      </w:r>
      <w:proofErr w:type="gramStart"/>
      <w:r w:rsidRPr="009C77AE">
        <w:rPr>
          <w:rFonts w:ascii="Inter" w:hAnsi="Inter" w:cs="Times New Roman"/>
          <w:sz w:val="34"/>
          <w:szCs w:val="34"/>
        </w:rPr>
        <w:t>Evidences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and Reconciliations, pp. 73-74.</w:t>
      </w:r>
    </w:p>
    <w:p w14:paraId="1D560BA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-JAW42 - Conference Report, Oct 1941, p.76.</w:t>
      </w:r>
    </w:p>
    <w:p w14:paraId="09092C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-JAW43 - Man and the Dragon, pp. 124, 129.</w:t>
      </w:r>
    </w:p>
    <w:p w14:paraId="3FFA44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-JAW44 - Man and the Dragon, p. 174.</w:t>
      </w:r>
    </w:p>
    <w:p w14:paraId="7F356D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-JAW45 - Conference Report, Oct 1939, pp. 98-99.</w:t>
      </w:r>
    </w:p>
    <w:p w14:paraId="3FAD648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-JAW46 - A Rational Theology, p. 72.</w:t>
      </w:r>
    </w:p>
    <w:p w14:paraId="79F669E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D4AB5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6338ACA" w14:textId="258CC6E1" w:rsidR="006926F2" w:rsidRPr="009C77AE" w:rsidRDefault="006926F2" w:rsidP="006926F2">
      <w:pPr>
        <w:pStyle w:val="Heading2"/>
      </w:pPr>
      <w:bookmarkStart w:id="337" w:name="_Toc415833528"/>
      <w:bookmarkStart w:id="338" w:name="_Toc226887845"/>
      <w:bookmarkStart w:id="339" w:name="_Toc227001690"/>
      <w:r w:rsidRPr="00562716">
        <w:t>Wight</w:t>
      </w:r>
      <w:r w:rsidR="00562716" w:rsidRPr="00562716">
        <w:t>, Lyman</w:t>
      </w:r>
      <w:r w:rsidRPr="009C77AE">
        <w:t xml:space="preserve"> -</w:t>
      </w:r>
      <w:r w:rsidR="00562716">
        <w:t>-</w:t>
      </w:r>
      <w:r w:rsidRPr="009C77AE">
        <w:t xml:space="preserve"> 1 Quote: (Life 1796-1858; Apostle Qof12 1841-1849; Disfellowshipped 1849</w:t>
      </w:r>
      <w:bookmarkEnd w:id="337"/>
      <w:r w:rsidRPr="009C77AE">
        <w:t>)</w:t>
      </w:r>
      <w:bookmarkEnd w:id="338"/>
      <w:bookmarkEnd w:id="339"/>
    </w:p>
    <w:p w14:paraId="72603A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-LW1 - “The Life and Contributions of Lyman Wight,” pages 120-121, A Thesis Presented to the Department of Church History and Doctrine, Brigham Young University, by Philip C Wightman, </w:t>
      </w:r>
      <w:proofErr w:type="gramStart"/>
      <w:r w:rsidRPr="009C77AE">
        <w:rPr>
          <w:rFonts w:ascii="Inter" w:hAnsi="Inter" w:cs="Times New Roman"/>
          <w:sz w:val="34"/>
          <w:szCs w:val="34"/>
        </w:rPr>
        <w:t>August,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1971.</w:t>
      </w:r>
    </w:p>
    <w:p w14:paraId="70C184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AFB18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1DF3B8C2" w14:textId="57E8C733" w:rsidR="006926F2" w:rsidRPr="009C77AE" w:rsidRDefault="006926F2" w:rsidP="006926F2">
      <w:pPr>
        <w:pStyle w:val="Heading2"/>
      </w:pPr>
      <w:bookmarkStart w:id="340" w:name="_Toc411348473"/>
      <w:bookmarkStart w:id="341" w:name="_Toc33374763"/>
      <w:bookmarkStart w:id="342" w:name="_Toc226887846"/>
      <w:bookmarkStart w:id="343" w:name="_Toc227001691"/>
      <w:r w:rsidRPr="00562716">
        <w:t>Wirthlin</w:t>
      </w:r>
      <w:r w:rsidR="00562716" w:rsidRPr="00562716">
        <w:t>, Joseph B.</w:t>
      </w:r>
      <w:r w:rsidRPr="009C77AE">
        <w:rPr>
          <w:u w:val="single"/>
        </w:rPr>
        <w:t xml:space="preserve"> </w:t>
      </w:r>
      <w:r w:rsidR="00562716">
        <w:rPr>
          <w:u w:val="single"/>
        </w:rPr>
        <w:t>-</w:t>
      </w:r>
      <w:r w:rsidRPr="009C77AE">
        <w:t>- 4 quotes: (Life 1917-2008, Apostle Qof12 1986-2008</w:t>
      </w:r>
      <w:bookmarkEnd w:id="340"/>
      <w:r w:rsidRPr="009C77AE">
        <w:t>)</w:t>
      </w:r>
      <w:bookmarkEnd w:id="341"/>
      <w:bookmarkEnd w:id="342"/>
      <w:bookmarkEnd w:id="343"/>
    </w:p>
    <w:p w14:paraId="2A03B21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-JBW1 - Apr 2006 General Conference, Ensign Nov 2006, p. 30.</w:t>
      </w:r>
    </w:p>
    <w:p w14:paraId="6AD4A88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-JBW2 - “Deep Roots,” Ensign, Nov. 1994, p.75.</w:t>
      </w:r>
    </w:p>
    <w:p w14:paraId="7B51FA0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-JBW3 - “The Time to Prepare,” General Conference, April 1998.</w:t>
      </w:r>
    </w:p>
    <w:p w14:paraId="12F237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-JBW4 - “Seeking the Good,” Ensign, May 1992, 88.</w:t>
      </w:r>
    </w:p>
    <w:p w14:paraId="7157BD3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E038D9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95C0883" w14:textId="540F064C" w:rsidR="006926F2" w:rsidRPr="009C77AE" w:rsidRDefault="006926F2" w:rsidP="006926F2">
      <w:pPr>
        <w:pStyle w:val="Heading2"/>
      </w:pPr>
      <w:bookmarkStart w:id="344" w:name="_Toc415833495"/>
      <w:bookmarkStart w:id="345" w:name="_Toc226887847"/>
      <w:bookmarkStart w:id="346" w:name="_Toc227001692"/>
      <w:r w:rsidRPr="00562716">
        <w:t>Woodruff</w:t>
      </w:r>
      <w:r w:rsidR="00562716" w:rsidRPr="00562716">
        <w:t>, Abraham O.</w:t>
      </w:r>
      <w:r w:rsidRPr="009C77AE">
        <w:t xml:space="preserve"> -</w:t>
      </w:r>
      <w:r w:rsidR="00562716">
        <w:t>-</w:t>
      </w:r>
      <w:r w:rsidRPr="009C77AE">
        <w:t xml:space="preserve"> 2 quotes: (Life 1872-1904; Apostle Qof12 1897-1904</w:t>
      </w:r>
      <w:bookmarkEnd w:id="344"/>
      <w:r w:rsidRPr="009C77AE">
        <w:t>)</w:t>
      </w:r>
      <w:bookmarkEnd w:id="345"/>
      <w:bookmarkEnd w:id="346"/>
    </w:p>
    <w:p w14:paraId="5ABF72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-AOW1 - Letter to 2</w:t>
      </w:r>
      <w:r w:rsidRPr="009C77AE">
        <w:rPr>
          <w:rFonts w:ascii="Inter" w:hAnsi="Inter" w:cs="Times New Roman"/>
          <w:sz w:val="34"/>
          <w:szCs w:val="34"/>
          <w:vertAlign w:val="superscript"/>
        </w:rPr>
        <w:t>nd</w:t>
      </w:r>
      <w:r w:rsidRPr="009C77AE">
        <w:rPr>
          <w:rFonts w:ascii="Inter" w:hAnsi="Inter" w:cs="Times New Roman"/>
          <w:sz w:val="34"/>
          <w:szCs w:val="34"/>
        </w:rPr>
        <w:t xml:space="preserve"> wife, Avery, who was living in Mexico.</w:t>
      </w:r>
    </w:p>
    <w:p w14:paraId="7DA949D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-AOW2 - Letter 37 -Owen to Avery- July 4th. 1902; Oaxaca, Mex; Utah State University </w:t>
      </w:r>
      <w:proofErr w:type="spellStart"/>
      <w:r w:rsidRPr="009C77AE">
        <w:rPr>
          <w:rFonts w:ascii="Inter" w:hAnsi="Inter" w:cs="Times New Roman"/>
          <w:sz w:val="34"/>
          <w:szCs w:val="34"/>
        </w:rPr>
        <w:t>Digitalcommons@usu</w:t>
      </w:r>
      <w:proofErr w:type="spellEnd"/>
      <w:r w:rsidRPr="009C77AE">
        <w:rPr>
          <w:rFonts w:ascii="Inter" w:hAnsi="Inter" w:cs="Times New Roman"/>
          <w:sz w:val="34"/>
          <w:szCs w:val="34"/>
        </w:rPr>
        <w:t>.</w:t>
      </w:r>
    </w:p>
    <w:p w14:paraId="628373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67F6F6B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863E2E3" w14:textId="13C818EE" w:rsidR="006926F2" w:rsidRPr="009C77AE" w:rsidRDefault="006926F2" w:rsidP="006926F2">
      <w:pPr>
        <w:pStyle w:val="Heading2"/>
      </w:pPr>
      <w:bookmarkStart w:id="347" w:name="_Toc411348879"/>
      <w:bookmarkStart w:id="348" w:name="_Toc33374764"/>
      <w:bookmarkStart w:id="349" w:name="_Toc226887848"/>
      <w:bookmarkStart w:id="350" w:name="_Toc227001693"/>
      <w:r w:rsidRPr="00562716">
        <w:t>Woodruff</w:t>
      </w:r>
      <w:r w:rsidR="00562716" w:rsidRPr="00562716">
        <w:t>, Wilford</w:t>
      </w:r>
      <w:r w:rsidRPr="009C77AE">
        <w:rPr>
          <w:u w:val="single"/>
        </w:rPr>
        <w:t xml:space="preserve"> </w:t>
      </w:r>
      <w:r w:rsidRPr="009C77AE">
        <w:t>-</w:t>
      </w:r>
      <w:r w:rsidR="00562716">
        <w:t>-</w:t>
      </w:r>
      <w:r w:rsidRPr="009C77AE">
        <w:t xml:space="preserve"> 138 quotes: (Life 1807-1898, Apostle Qof12 1839-1889, President 1889-1898</w:t>
      </w:r>
      <w:bookmarkEnd w:id="347"/>
      <w:r w:rsidRPr="009C77AE">
        <w:t>)</w:t>
      </w:r>
      <w:bookmarkEnd w:id="348"/>
      <w:bookmarkEnd w:id="349"/>
      <w:bookmarkEnd w:id="350"/>
    </w:p>
    <w:p w14:paraId="7B03E3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-WW1 - Discourses of Wilford Woodruff, sel. G. Homer Durham [1946], 8-9.</w:t>
      </w:r>
    </w:p>
    <w:p w14:paraId="5F3A7D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-WW2 - “Discourse Delivered at the Weber Stake Conference, Ogden, Monday, October 19th, 1896,” Deseret Weekly, 7 November 1896, 642-43; </w:t>
      </w:r>
      <w:proofErr w:type="gramStart"/>
      <w:r w:rsidRPr="009C77AE">
        <w:rPr>
          <w:rFonts w:ascii="Inter" w:hAnsi="Inter" w:cs="Times New Roman"/>
          <w:sz w:val="34"/>
          <w:szCs w:val="34"/>
        </w:rPr>
        <w:t>also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The Discourses of Wilford Woodruff, sel. G. Homer Durham (Salt Lake City: Bookcraft, 1946), 288-89.</w:t>
      </w:r>
    </w:p>
    <w:p w14:paraId="61FF1A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-WW3 - Journal of Discourses, 26 vols. [1855-86], 22:333-34; also Discourses of Wilford Woodruff, sel. G. Homer Durham [1946], 77.</w:t>
      </w:r>
    </w:p>
    <w:p w14:paraId="12A8EC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-WW4 - General Conference, Salt Lake City, October 10, 1880.</w:t>
      </w:r>
    </w:p>
    <w:p w14:paraId="758F87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-WW5 - Journal of Discourses, 26 vols. [1855-86], 22:234.  June 26, 1881.</w:t>
      </w:r>
    </w:p>
    <w:p w14:paraId="1E59753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-WW6 - General Conference Apr 8, 1894; Millennial Star, May 28, 1894, p. 339.</w:t>
      </w:r>
    </w:p>
    <w:p w14:paraId="68F2FC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-WW7 - Journal of Discourses, 26 vols. [1855-86], 22:209, January 9, 1881.</w:t>
      </w:r>
    </w:p>
    <w:p w14:paraId="4CDDD5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-WW8 - Journal of Discourses, 26 vols. [1855-86], 21:192, 194, July 3, 1880.</w:t>
      </w:r>
    </w:p>
    <w:p w14:paraId="754831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-WW9 - "Obtaining the Spirit of God," Millennial Star 67:612.  October 19, 1896.</w:t>
      </w:r>
    </w:p>
    <w:p w14:paraId="6DA6D6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-WW10 - Journal of Discourses, 26 vols. [1855-86], 22:348, January 29, 1882.</w:t>
      </w:r>
    </w:p>
    <w:p w14:paraId="348385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-WW11 - General Conference, April 6, 1891; The Deseret Weekly, Vol. 42:554, April 25, 1891.</w:t>
      </w:r>
    </w:p>
    <w:p w14:paraId="3496D2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-WW12 - General Conference, September 16, 1877 &amp; April 10, 1898, Journal of Discourses, 26 vols. [1855-86], Vol. 19, p 229 and Conference Report, pp. 89-90.</w:t>
      </w:r>
    </w:p>
    <w:p w14:paraId="191642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-WW13 - Conference Report, p 90, April 10, 1898.</w:t>
      </w:r>
    </w:p>
    <w:p w14:paraId="06145F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-WW14 - Journal of Discourses, 26 vols. [1855-86], 24:243-244, July 20, 1883.</w:t>
      </w:r>
    </w:p>
    <w:p w14:paraId="56ABA2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-WW15 - Journal of Discourses, 26 vols. [1855-86], 22:334.  Oct. 8, 1881.</w:t>
      </w:r>
    </w:p>
    <w:p w14:paraId="118995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-WW16 - Leaves from My Journal (third book of the Faith-Promoting Series, Fourth edition, The Deseret News, 1909), pp. 59-60.</w:t>
      </w:r>
    </w:p>
    <w:p w14:paraId="6642121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-WW17 - Wilford Woodruff [1978], by Matthias F. Cowley p. 328; See also JD 2:68-69.</w:t>
      </w:r>
    </w:p>
    <w:p w14:paraId="0FBC7FB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-WW18 - Journal of Discourses, 26 vols. [1855-86], 21:318. Oct. 10, 1880.</w:t>
      </w:r>
    </w:p>
    <w:p w14:paraId="4D7CE31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-WW19 - Saviors on Mount Zion, by Archibald F. Bennett, pp. 142-143.</w:t>
      </w:r>
    </w:p>
    <w:p w14:paraId="4B204E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-WW20 - Journal of Discourses, 26 vols. [1855-86], Vol. 4:192-3; Discourse delivered in Salt Lake City, January 25, 1857; </w:t>
      </w:r>
      <w:proofErr w:type="gramStart"/>
      <w:r w:rsidRPr="009C77AE">
        <w:rPr>
          <w:rFonts w:ascii="Inter" w:hAnsi="Inter" w:cs="Times New Roman"/>
          <w:sz w:val="34"/>
          <w:szCs w:val="34"/>
        </w:rPr>
        <w:t>also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JD Vol. 19:298-9; 22:209.</w:t>
      </w:r>
    </w:p>
    <w:p w14:paraId="3168F0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-WW21 - Journal of Discourses, 26 vols. [1855-86], 21:317-318. Oct. 10, 1880.</w:t>
      </w:r>
    </w:p>
    <w:p w14:paraId="21E273B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-WW22 - "Discourse Delivered at the Weber Stake Conference, Ogden, Monday, October 19th, 1896, by Pres. Wilford Woodruff," The Deseret Weekly, Vol. 53, No. 21, pp. 642-643, November 7, 1896.</w:t>
      </w:r>
    </w:p>
    <w:p w14:paraId="077D5F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-WW23 - Latter-day Saint Biographical Encyclopedia, by Andrew Jensen, Vol. I, p. 24.</w:t>
      </w:r>
    </w:p>
    <w:p w14:paraId="6FBC60E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-WW24 - Journal of Discourses, 26 vols. [1855-86], Discourse delivered in Salt Lake City, Oct 8, 1881; Vol. 22:333-5.</w:t>
      </w:r>
    </w:p>
    <w:p w14:paraId="28DDAC3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-WW25 - (Wilford Woodruff (1807-1898) President:  Journal of Discourses, 26 vols. [1855-86], 19:229.  General Conference, Sept. 16, 1877.</w:t>
      </w:r>
    </w:p>
    <w:p w14:paraId="5B25C7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-WW26 - Journal of Discourses, 26 vols. [1855-86], Vol. 21:317-18.</w:t>
      </w:r>
    </w:p>
    <w:p w14:paraId="5356DE7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-WW27 -; Journal of Discourses, 26 vols. [1855-86], Discourse delivered in Salt Lake City, Oct 8, 1881; Vol. 22:333-5.</w:t>
      </w:r>
    </w:p>
    <w:p w14:paraId="46A1624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-WW28 - Wilford Woodruff, by Matthias F. Cowley; p. 543.</w:t>
      </w:r>
    </w:p>
    <w:p w14:paraId="38434E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-WW29 - Ref A- __________ personal journal, Apr. 6, 1893; Ref B- _____).</w:t>
      </w:r>
    </w:p>
    <w:p w14:paraId="09256E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-WW30 - From the Dedicatory Prayer of The Salt Lake Temple, April 6, 1893; Contributor, Vol. 14:292.</w:t>
      </w:r>
    </w:p>
    <w:p w14:paraId="7C1718A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-WW31 - The House of the Lord, p. 142.</w:t>
      </w:r>
    </w:p>
    <w:p w14:paraId="1D19115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-WW32 - Journal of Discourses, 26 vols. [1855-86], 18:114, September 12, 1875.</w:t>
      </w:r>
    </w:p>
    <w:p w14:paraId="65BAEE4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-WW33 - Journal of Discourses, 26 vols. [1855-86], 22:234.  June 16, 1881.</w:t>
      </w:r>
    </w:p>
    <w:p w14:paraId="4F53F2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-WW34 - Journal of Discourses, 26 vols. [1855-86], 15:8, April 6, 1872.</w:t>
      </w:r>
    </w:p>
    <w:p w14:paraId="627A023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-WW35 - Journal of Discourses, 26 vols. [1855-86], 9:162-163, December 1, 1861.</w:t>
      </w:r>
    </w:p>
    <w:p w14:paraId="7DB4C1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-WW36 - Journal of Discourses, 26 vols. [1855-86], 18:39, June 27, 1875.</w:t>
      </w:r>
    </w:p>
    <w:p w14:paraId="1A6AF9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-WW37 - "Wilford Woodruff" by Cowley, p. 618-619, November 16, 1897.</w:t>
      </w:r>
    </w:p>
    <w:p w14:paraId="14F2B94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-WW38 - Journal of Discourses, 26 vols. [1855-86], 18:32, June 27, 1875; Deseret News: Semi-Weekly, July 20, 1875, p.___).</w:t>
      </w:r>
    </w:p>
    <w:p w14:paraId="3EBADCD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-WW39 - Conference Report, p. 38, </w:t>
      </w:r>
      <w:proofErr w:type="gramStart"/>
      <w:r w:rsidRPr="009C77AE">
        <w:rPr>
          <w:rFonts w:ascii="Inter" w:hAnsi="Inter" w:cs="Times New Roman"/>
          <w:sz w:val="34"/>
          <w:szCs w:val="34"/>
        </w:rPr>
        <w:t>October,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1897.</w:t>
      </w:r>
    </w:p>
    <w:p w14:paraId="21B619B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-WW40 - Journal of Discourses, 26 vols. [1855-86], 17:250, October 9, 1874.</w:t>
      </w:r>
    </w:p>
    <w:p w14:paraId="620548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-WW41 - General Conference, April 6, 1891; The Deseret Weekly, April 25, 1891, p. 554.</w:t>
      </w:r>
    </w:p>
    <w:p w14:paraId="7FBBAA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-WW42 - Journal of Discourses, 26 vols. [1855-86], 13:327, September 5, 1869.</w:t>
      </w:r>
    </w:p>
    <w:p w14:paraId="5D98F7B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-WW43 - Journal of Discourses, 26 vols. [1855-86], 21:284, July 4, 1880.</w:t>
      </w:r>
    </w:p>
    <w:p w14:paraId="506371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-WW44 - In Journal of Wilford Woodruff, October 26, 1840.</w:t>
      </w:r>
    </w:p>
    <w:p w14:paraId="11FEB1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-WW45 - Ref A- Deseret Weekly, February 24, 1894, p. 288; Ref B- Deseret News:  Semi-Weekly, December 28, 1875, p. 1.</w:t>
      </w:r>
    </w:p>
    <w:p w14:paraId="72DA1E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-WW46 - Ref A- Journal of Wilford Woodruff, February 15, 1853; Ref B- Journal of Wilford Woodruff, March 17, 1857.</w:t>
      </w:r>
    </w:p>
    <w:p w14:paraId="34CD2C7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-WW47 - Ref A- Journal of Wilford Woodruff, February 12, 1862; Ref B- Journal of Wilford Woodruff, September 6, 1856.</w:t>
      </w:r>
    </w:p>
    <w:p w14:paraId="3E306D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-WW48 - Journal of Wilford Woodruff, March 17, 1857.</w:t>
      </w:r>
    </w:p>
    <w:p w14:paraId="62E313B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-WW49 - Journal of Wilford Woodruff, November 18, 1855.</w:t>
      </w:r>
    </w:p>
    <w:p w14:paraId="3C79206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-WW50 - Ref A- Journal of Wilford Woodruff, February 12, 1862; Ref B- Journal of Wilford Woodruff, September 6, 1856.</w:t>
      </w:r>
    </w:p>
    <w:p w14:paraId="0DDC50E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-WW51 - "Keep a Journal," Juvenile Instructor, January 1, 1867, pp. 5-6.</w:t>
      </w:r>
    </w:p>
    <w:p w14:paraId="581981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-WW52 - Ref A- In James R. Clark, comp., Messages of the First Presidency of The Church of Jesus Christ of Latter-day Saints,6 vols. (1965-75), 3:236; Ref B- Salt Lake Herald Church and Farm, June 15, 1895, p. 386; Ref C- Deseret Weekly, August 6, 1892, p. 193.</w:t>
      </w:r>
    </w:p>
    <w:p w14:paraId="658C7F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-WW53 - Millennial Star, November 14, 1887, 730-31. “An Epistle to the Members of The Church of Jesus Christ of Latter-day Saints." </w:t>
      </w:r>
    </w:p>
    <w:p w14:paraId="5A166D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-WW54 - Deseret Weekly, October 22, 1892, p. 548.</w:t>
      </w:r>
    </w:p>
    <w:p w14:paraId="2979F6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-WW55 - Millennial Star, May 28, 1894, pp. 338-39.</w:t>
      </w:r>
    </w:p>
    <w:p w14:paraId="46EF0A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-WW56 - Ref A- Deseret Weekly, December 25, 1897, p. 34.; Ref B- Deseret News, May 27, 1857, p. 91.</w:t>
      </w:r>
    </w:p>
    <w:p w14:paraId="5B6B75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-WW57 - Ref A - Deseret Weekly, December 25,1897, p. 34; Ref B- Deseret Weekly, February 24, 1894, p. 288; Ref C- Deseret Weekly, February 24, 1894, p. 288.</w:t>
      </w:r>
    </w:p>
    <w:p w14:paraId="448E6D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-WW58 - Deseret News: Semi-Weekly, May 2, 1876, p. 4.</w:t>
      </w:r>
    </w:p>
    <w:p w14:paraId="26FE3BF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-WW59 - Deseret News: Semi-Weekly, March 26, 1878, p. 1.</w:t>
      </w:r>
    </w:p>
    <w:p w14:paraId="024E97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-WW60 - Millennial Star, November 21, 1887, pp. 742-43.</w:t>
      </w:r>
    </w:p>
    <w:p w14:paraId="1C12C7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-WW61 - Millennial Star, May 21, 1894, p. 324.</w:t>
      </w:r>
    </w:p>
    <w:p w14:paraId="177949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-WW62 - Millennial Star, May 28, 1894, p, 341.</w:t>
      </w:r>
    </w:p>
    <w:p w14:paraId="231457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-WW63 - The Discourses of Wilford Woodruff, p. 150.</w:t>
      </w:r>
    </w:p>
    <w:p w14:paraId="5E60CD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-WW64 - Deseret News: Semi-Weekly, October 26, 1880, p.1.</w:t>
      </w:r>
    </w:p>
    <w:p w14:paraId="42CA18D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-WW65 - Conference Report, October 1897, p. 47.</w:t>
      </w:r>
    </w:p>
    <w:p w14:paraId="5E275B4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-WW66 - Deseret Weekly, August 6, 1892, p. 193.</w:t>
      </w:r>
    </w:p>
    <w:p w14:paraId="26E579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-WW67 - Deseret Weekly, April 25, 1891, p. 555.</w:t>
      </w:r>
    </w:p>
    <w:p w14:paraId="4C76D55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-WW68 - Millennial Star, May 14, 1896, p. 309.</w:t>
      </w:r>
    </w:p>
    <w:p w14:paraId="05E481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-WW69 - Deseret Weekly, December 25, 1897, p. 34.</w:t>
      </w:r>
    </w:p>
    <w:p w14:paraId="2A55F74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-WW70 - Conference Report, October 1897, p. 47.</w:t>
      </w:r>
    </w:p>
    <w:p w14:paraId="3EFB9D3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-WW71 - Deseret Weekly, August 30, 1890, p. 308.</w:t>
      </w:r>
    </w:p>
    <w:p w14:paraId="55CBBC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-WW72 - Discourses of Wilford Woodruff, p. 153.</w:t>
      </w:r>
    </w:p>
    <w:p w14:paraId="0414BC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-WW73 - Discourses of Wilford Woodruff, pp. 150-51.</w:t>
      </w:r>
    </w:p>
    <w:p w14:paraId="2A9D223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-WW74 - Discourses of Wilford Woodruff, p. 152-3.</w:t>
      </w:r>
    </w:p>
    <w:p w14:paraId="6936E5A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-WW75 - Wilford Woodruff, History of His Life and Labors, by Matthias F. Cowley, p. 505; Bookcraft: Salt Lake City, 1964.</w:t>
      </w:r>
    </w:p>
    <w:p w14:paraId="7A154F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-WW76 - Wilford Woodruff (1807-1898) President:  Journal of Discourses, 26 vols. [1855-86], 11:318.</w:t>
      </w:r>
    </w:p>
    <w:p w14:paraId="1E856F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-WW77 - Journal of Discourses, 26 vols. [1855-86], 22:332-33.</w:t>
      </w:r>
    </w:p>
    <w:p w14:paraId="001BDE4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-WW78 - Deseret News Weekly, 28 Sept. 1881, p. 546.</w:t>
      </w:r>
    </w:p>
    <w:p w14:paraId="482A397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-WW79 - Deseret Weekly, Apr. 21, 1894, pp. 542-3.</w:t>
      </w:r>
    </w:p>
    <w:p w14:paraId="16EC03A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-WW80 - Discourses of Wilford Woodruff, pp. 10-11.</w:t>
      </w:r>
    </w:p>
    <w:p w14:paraId="7755932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sz w:val="34"/>
          <w:szCs w:val="34"/>
        </w:rPr>
        <w:t xml:space="preserve">-WW81 - 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</w:rPr>
        <w:t>The First Fifty Years of the Relief Society</w:t>
      </w:r>
      <w:r w:rsidRPr="009C77AE">
        <w:rPr>
          <w:rStyle w:val="Emphasis"/>
          <w:rFonts w:ascii="Inter" w:hAnsi="Inter"/>
          <w:i w:val="0"/>
          <w:iCs w:val="0"/>
          <w:color w:val="000000"/>
          <w:sz w:val="34"/>
          <w:szCs w:val="34"/>
          <w:shd w:val="clear" w:color="auto" w:fill="FFFFFF"/>
        </w:rPr>
        <w:t>, </w:t>
      </w: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FFFFF"/>
        </w:rPr>
        <w:t>541-542.</w:t>
      </w:r>
    </w:p>
    <w:p w14:paraId="28FA5B4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  <w:shd w:val="clear" w:color="auto" w:fill="FFFFFF"/>
        </w:rPr>
        <w:t xml:space="preserve">-WW82 - </w:t>
      </w:r>
      <w:r w:rsidRPr="009C77AE">
        <w:rPr>
          <w:rFonts w:ascii="Inter" w:hAnsi="Inter" w:cs="Times New Roman"/>
          <w:color w:val="000000"/>
          <w:sz w:val="34"/>
          <w:szCs w:val="34"/>
        </w:rPr>
        <w:t>Prophets Have Spoken, Bateman, 1:1046.</w:t>
      </w:r>
    </w:p>
    <w:p w14:paraId="278CFAE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-WW83 - Journal, Feb. 13, 1848.</w:t>
      </w:r>
    </w:p>
    <w:p w14:paraId="668336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-WW84 - </w:t>
      </w:r>
      <w:r w:rsidRPr="009C77AE">
        <w:rPr>
          <w:rFonts w:ascii="Inter" w:hAnsi="Inter" w:cs="Times New Roman"/>
          <w:sz w:val="34"/>
          <w:szCs w:val="34"/>
        </w:rPr>
        <w:t>Millennial Star, 58:742.</w:t>
      </w:r>
    </w:p>
    <w:p w14:paraId="52C1712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-WW85 - Journal of Discourses, 22:333-4.</w:t>
      </w:r>
    </w:p>
    <w:p w14:paraId="621DB53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-WW86 - Journal of Discourses, 21:317-318.</w:t>
      </w:r>
    </w:p>
    <w:p w14:paraId="28BEAC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-WW87 - Wilford Woodruff: History of His Life and Labors as Recorded in his daily journals, p 491.</w:t>
      </w:r>
    </w:p>
    <w:p w14:paraId="35DDD54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-WW88 - The House of the Lord, p. 136.</w:t>
      </w:r>
    </w:p>
    <w:p w14:paraId="1A4B47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-WW89 - Millennial Star, 51:596.</w:t>
      </w:r>
    </w:p>
    <w:p w14:paraId="550003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-WW90 - Millennial Star, 52:162.</w:t>
      </w:r>
    </w:p>
    <w:p w14:paraId="7C933CB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-WW91 - Journal of Discourses, 18:129-130.</w:t>
      </w:r>
    </w:p>
    <w:p w14:paraId="378CEB9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-WW92 - Deseret News: Semi-Weekly, March 26, 1878, p. 1.</w:t>
      </w:r>
    </w:p>
    <w:p w14:paraId="343688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-WW93 - Deseret News, Vol. 33, p. 678 &amp; Journal of Discourses, 21:299.</w:t>
      </w:r>
    </w:p>
    <w:p w14:paraId="2B189FC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-WW94 - Contributor, Vol. 14:292.</w:t>
      </w:r>
    </w:p>
    <w:p w14:paraId="6AB6AE5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-WW95 - Journal of Discourses, 21:299-300.</w:t>
      </w:r>
    </w:p>
    <w:p w14:paraId="7D4C4F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-WW96 - Journal of Discourses, 4:231-2.</w:t>
      </w:r>
    </w:p>
    <w:p w14:paraId="73A1044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-WW97 - reported by Apostle Abraham H. Cannon in his Journal, 5 April 1894.</w:t>
      </w:r>
    </w:p>
    <w:p w14:paraId="032E627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-WW98 - Journal of Discourses, 22:333.</w:t>
      </w:r>
    </w:p>
    <w:p w14:paraId="2584A2D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-WW99 - </w:t>
      </w:r>
      <w:r w:rsidRPr="009C77AE">
        <w:rPr>
          <w:rFonts w:ascii="Inter" w:hAnsi="Inter" w:cs="Times New Roman"/>
          <w:color w:val="000000"/>
          <w:sz w:val="34"/>
          <w:szCs w:val="34"/>
        </w:rPr>
        <w:t>The Discourses of Wilford Woodruff, pp. 8-9.</w:t>
      </w:r>
    </w:p>
    <w:p w14:paraId="6C67AE4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-WW100 - Journal of Discourses 22:347-350.</w:t>
      </w:r>
    </w:p>
    <w:p w14:paraId="6095D6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-WW101 - </w:t>
      </w:r>
      <w:r w:rsidRPr="009C77AE">
        <w:rPr>
          <w:rFonts w:ascii="Inter" w:hAnsi="Inter" w:cs="Times New Roman"/>
          <w:sz w:val="34"/>
          <w:szCs w:val="34"/>
        </w:rPr>
        <w:t>Lost Sermons Series, history.lds.org; “Wilford Woodruff, Jan 1864,” recorded by George D Watt, transcribed by LaJean Purcell Carruth.</w:t>
      </w:r>
    </w:p>
    <w:p w14:paraId="6F40842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-WW102 - Journal of Discourses [1854-1886], 21:300.</w:t>
      </w:r>
    </w:p>
    <w:p w14:paraId="191B0C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-WW103 - Journal of Discourses, 22:332-33.</w:t>
      </w:r>
    </w:p>
    <w:p w14:paraId="3DCA1A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-WW104 - Millennial Star 67:612, October 19, 1896.</w:t>
      </w:r>
    </w:p>
    <w:p w14:paraId="0D744A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-WW105 - Journal of Discourses, 21:193.</w:t>
      </w:r>
    </w:p>
    <w:p w14:paraId="415430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-WW106 - Journal of Discourses, 21:317.</w:t>
      </w:r>
    </w:p>
    <w:p w14:paraId="55C3B9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-WW107 - Discourses of Wilford Woodruff, p. 239.</w:t>
      </w:r>
    </w:p>
    <w:p w14:paraId="50C1F3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-WW108 - Journal of Discourses, 19:361.</w:t>
      </w:r>
    </w:p>
    <w:p w14:paraId="3BA372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-WW109 - Journal of Discourses, 12:278.</w:t>
      </w:r>
    </w:p>
    <w:p w14:paraId="086CD8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-WW110 - The Discourses of Wilford Woodruff, p. 236.</w:t>
      </w:r>
    </w:p>
    <w:p w14:paraId="52CD541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-WW111 - The Discourses of Wilford Woodruff, p. 254.</w:t>
      </w:r>
    </w:p>
    <w:p w14:paraId="2A203C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-WW112 - The Discourses of Wilford Woodruff, p. 3.</w:t>
      </w:r>
    </w:p>
    <w:p w14:paraId="31B9A5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-WW113 - The Discourses of Wilford Woodruff, p. 23.</w:t>
      </w:r>
    </w:p>
    <w:p w14:paraId="39FF38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-WW114 - The Discourses of Wilford Woodruff, 274.</w:t>
      </w:r>
    </w:p>
    <w:p w14:paraId="0F1DC1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-WW115 - The Discourses of Wilford Woodruff, pp. 111-112.</w:t>
      </w:r>
    </w:p>
    <w:p w14:paraId="039036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-WW116 - The Discourses of Wilford Woodruff, p. 245.</w:t>
      </w:r>
    </w:p>
    <w:p w14:paraId="4E81D03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-WW117 - The Discourses of Wilford Woodruff, pp. 249-250.</w:t>
      </w:r>
    </w:p>
    <w:p w14:paraId="651CDC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-WW118 - The Discourses of Wilford Woodruff, p. 127.</w:t>
      </w:r>
    </w:p>
    <w:p w14:paraId="1F3714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-WW119 - The Discourses of Wilford Woodruff, p. 260.</w:t>
      </w:r>
    </w:p>
    <w:p w14:paraId="1F1917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-WW120 - The Discourses of Wilford Woodruff, p. 243.</w:t>
      </w:r>
    </w:p>
    <w:p w14:paraId="20B80B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-WW121 - The Discourses of Wilford Woodruff, p. 262.</w:t>
      </w:r>
    </w:p>
    <w:p w14:paraId="4FA132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-WW122 - The Discourses of Wilford Woodruff, pp. 268-269.</w:t>
      </w:r>
    </w:p>
    <w:p w14:paraId="76102E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-WW123 - The Discourses of Wilford Woodruff, pp. 9-10.</w:t>
      </w:r>
    </w:p>
    <w:p w14:paraId="65DCE7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-WW124 - Journal of Discourses, 22:209.</w:t>
      </w:r>
    </w:p>
    <w:p w14:paraId="66BACA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-WW125 - as quoted in Latter-day Prophets Speak, p.156.</w:t>
      </w:r>
    </w:p>
    <w:p w14:paraId="26FF90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-WW126 - as quoted in Latter-day Prophets Speak, p. 63.</w:t>
      </w:r>
    </w:p>
    <w:p w14:paraId="35656B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-WW127 - as quoted in Latter-day Prophets Speak, p. 87.</w:t>
      </w:r>
    </w:p>
    <w:p w14:paraId="0EEAC77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-WW128 - </w:t>
      </w:r>
      <w:r w:rsidRPr="009C77AE">
        <w:rPr>
          <w:rFonts w:ascii="Inter" w:hAnsi="Inter" w:cs="Times New Roman"/>
          <w:color w:val="000000"/>
          <w:sz w:val="34"/>
          <w:szCs w:val="34"/>
        </w:rPr>
        <w:t>The Discourses of Wilford Woodruff, [1969], pp. 288-89.</w:t>
      </w:r>
    </w:p>
    <w:p w14:paraId="5FF385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-WW129 - </w:t>
      </w:r>
      <w:r w:rsidRPr="009C77AE">
        <w:rPr>
          <w:rFonts w:ascii="Inter" w:hAnsi="Inter" w:cs="Times New Roman"/>
          <w:sz w:val="34"/>
          <w:szCs w:val="34"/>
        </w:rPr>
        <w:t>J</w:t>
      </w:r>
      <w:r w:rsidRPr="009C77AE">
        <w:rPr>
          <w:rFonts w:ascii="Inter" w:hAnsi="Inter" w:cs="Times New Roman"/>
          <w:color w:val="000000"/>
          <w:sz w:val="34"/>
          <w:szCs w:val="34"/>
        </w:rPr>
        <w:t>ournal of Discourses, 22:333-34.</w:t>
      </w:r>
    </w:p>
    <w:p w14:paraId="1C5E652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-WW130 - </w:t>
      </w:r>
      <w:r w:rsidRPr="009C77AE">
        <w:rPr>
          <w:rFonts w:ascii="Inter" w:hAnsi="Inter" w:cs="Times New Roman"/>
          <w:color w:val="000000"/>
          <w:sz w:val="34"/>
          <w:szCs w:val="34"/>
        </w:rPr>
        <w:t>The Discourses of Wilford Woodruff, [1969], p. 152.</w:t>
      </w:r>
    </w:p>
    <w:p w14:paraId="6C5B33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-WW131 - </w:t>
      </w:r>
      <w:r w:rsidRPr="009C77AE">
        <w:rPr>
          <w:rFonts w:ascii="Inter" w:hAnsi="Inter" w:cs="Times New Roman"/>
          <w:sz w:val="34"/>
          <w:szCs w:val="34"/>
        </w:rPr>
        <w:t>The Discourses of Wilford Woodruff</w:t>
      </w:r>
      <w:r w:rsidRPr="009C77AE">
        <w:rPr>
          <w:rFonts w:ascii="Inter" w:hAnsi="Inter" w:cs="Times New Roman"/>
          <w:color w:val="000000"/>
          <w:sz w:val="34"/>
          <w:szCs w:val="34"/>
        </w:rPr>
        <w:t xml:space="preserve"> [1969],</w:t>
      </w:r>
      <w:r w:rsidRPr="009C77AE">
        <w:rPr>
          <w:rFonts w:ascii="Inter" w:hAnsi="Inter" w:cs="Times New Roman"/>
          <w:sz w:val="34"/>
          <w:szCs w:val="34"/>
        </w:rPr>
        <w:t xml:space="preserve"> pp. 61-62.</w:t>
      </w:r>
    </w:p>
    <w:p w14:paraId="01C827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-WW132 - The Discourses of Wilford Woodruff </w:t>
      </w:r>
      <w:r w:rsidRPr="009C77AE">
        <w:rPr>
          <w:rFonts w:ascii="Inter" w:hAnsi="Inter" w:cs="Times New Roman"/>
          <w:color w:val="000000"/>
          <w:sz w:val="34"/>
          <w:szCs w:val="34"/>
        </w:rPr>
        <w:t>[1969],</w:t>
      </w:r>
      <w:r w:rsidRPr="009C77AE">
        <w:rPr>
          <w:rFonts w:ascii="Inter" w:hAnsi="Inter" w:cs="Times New Roman"/>
          <w:sz w:val="34"/>
          <w:szCs w:val="34"/>
        </w:rPr>
        <w:t xml:space="preserve"> p. 286.</w:t>
      </w:r>
    </w:p>
    <w:p w14:paraId="76AFDD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-WW133 - The Discourses of Wilford Woodruff, pp. 133-134.</w:t>
      </w:r>
    </w:p>
    <w:p w14:paraId="53C5D9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-WW134 - </w:t>
      </w:r>
      <w:r w:rsidRPr="009C77AE">
        <w:rPr>
          <w:rFonts w:ascii="Inter" w:hAnsi="Inter" w:cs="Times New Roman"/>
          <w:color w:val="000000"/>
          <w:sz w:val="34"/>
          <w:szCs w:val="34"/>
        </w:rPr>
        <w:t>The Discourses of Wilford Woodruff, pp. 148-9.</w:t>
      </w:r>
    </w:p>
    <w:p w14:paraId="682D4A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-WW135 - </w:t>
      </w:r>
      <w:r w:rsidRPr="009C77AE">
        <w:rPr>
          <w:rFonts w:ascii="Inter" w:hAnsi="Inter" w:cs="Times New Roman"/>
          <w:color w:val="000000"/>
          <w:sz w:val="34"/>
          <w:szCs w:val="34"/>
        </w:rPr>
        <w:t>The Discourses of Wilford Woodruff, p. 152.</w:t>
      </w:r>
    </w:p>
    <w:p w14:paraId="2C9CEF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-WW136 - The Discourses of Wilford Woodruff, p. 271.</w:t>
      </w:r>
    </w:p>
    <w:p w14:paraId="1BAF03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-WW137 - Discourses of Wilford Woodruff, p. 298.</w:t>
      </w:r>
    </w:p>
    <w:p w14:paraId="2423D3A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-WW138 - The Discourses of Wilford Woodruff, sel. G. Homer Durham [1946], p. 238.</w:t>
      </w:r>
    </w:p>
    <w:p w14:paraId="0D7C749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A913EB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311FAA01" w14:textId="4FE1C56A" w:rsidR="006926F2" w:rsidRPr="009C77AE" w:rsidRDefault="006926F2" w:rsidP="006926F2">
      <w:pPr>
        <w:pStyle w:val="Heading2"/>
      </w:pPr>
      <w:bookmarkStart w:id="351" w:name="_Toc411348169"/>
      <w:bookmarkStart w:id="352" w:name="_Toc33374765"/>
      <w:bookmarkStart w:id="353" w:name="_Toc226887849"/>
      <w:bookmarkStart w:id="354" w:name="_Toc227001694"/>
      <w:r w:rsidRPr="00562716">
        <w:t>Young</w:t>
      </w:r>
      <w:r w:rsidR="00562716" w:rsidRPr="00562716">
        <w:t>, Brigham</w:t>
      </w:r>
      <w:r w:rsidRPr="009C77AE">
        <w:t xml:space="preserve"> -</w:t>
      </w:r>
      <w:r w:rsidR="00562716">
        <w:t>-</w:t>
      </w:r>
      <w:r w:rsidRPr="009C77AE">
        <w:t xml:space="preserve"> 301 quotes: (Life 1801-1877, Apostle Qof12 1835-1847, President 1847-1877</w:t>
      </w:r>
      <w:bookmarkEnd w:id="351"/>
      <w:r w:rsidRPr="009C77AE">
        <w:t>)</w:t>
      </w:r>
      <w:bookmarkEnd w:id="352"/>
      <w:bookmarkEnd w:id="353"/>
      <w:bookmarkEnd w:id="354"/>
    </w:p>
    <w:p w14:paraId="26C9B2C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-BY1 - Discourses of Brigham Young, p 372.</w:t>
      </w:r>
    </w:p>
    <w:p w14:paraId="22DBF13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-BY2 - Discourses of Brigham Young, p 379.</w:t>
      </w:r>
    </w:p>
    <w:p w14:paraId="6AC1363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-BY3 - Journal of Discourses, 26 vols. [1855-86], 3:369.</w:t>
      </w:r>
    </w:p>
    <w:p w14:paraId="114A1CD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-BY4 - Deseret News: Semi Weekly Jan 16, 1877, p. 1.</w:t>
      </w:r>
    </w:p>
    <w:p w14:paraId="634179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-BY5 - Deseret News Weekly, 27 Aug. 1856, 3.</w:t>
      </w:r>
    </w:p>
    <w:p w14:paraId="61D118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-BY6 - Deseret News: Semi-Weekly, 28 July 1874, 1.</w:t>
      </w:r>
    </w:p>
    <w:p w14:paraId="2DA29F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-BY7 - Discourses of Brigham Young, p 406.</w:t>
      </w:r>
    </w:p>
    <w:p w14:paraId="52CE01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-BY8 - Discourses of Brigham Young, p 377 or Journal of Discourses, 4:285.</w:t>
      </w:r>
    </w:p>
    <w:p w14:paraId="441CDCC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-BY9 - Discourses of Brigham Young, p 378.</w:t>
      </w:r>
    </w:p>
    <w:p w14:paraId="224E7E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-BY10 - Discourses of Brigham Young, p 380-1.</w:t>
      </w:r>
    </w:p>
    <w:p w14:paraId="3849AE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-BY11 - Journal of Discourses, 26 vols. [1855-86], Vol. 18:216-7.</w:t>
      </w:r>
    </w:p>
    <w:p w14:paraId="7DC791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-BY12 - Deseret News Weekly (DNW), 1 Oct. 1856, 3.</w:t>
      </w:r>
    </w:p>
    <w:p w14:paraId="6C260DE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-BY13 - Discourses of Brigham Young, pp 378-79.</w:t>
      </w:r>
    </w:p>
    <w:p w14:paraId="0AF043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-BY14 - Discourses of Brigham Young, pp 379-80.</w:t>
      </w:r>
    </w:p>
    <w:p w14:paraId="3E59F3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-BY15 - Discourses of Brigham Young, p 376.</w:t>
      </w:r>
    </w:p>
    <w:p w14:paraId="1BEE57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-BY16 - Wilford Woodruff, Wilford Woodruff’s Journal, 1833-1898, typescript, ed. Scott G. Kenney, 9 vols. (Midvale, Utah: Signature, 1983-1984), 3:323.</w:t>
      </w:r>
    </w:p>
    <w:p w14:paraId="21A87B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-BY17 - Journal of Discourses, 26 vols. [1855-86], 4:130.</w:t>
      </w:r>
    </w:p>
    <w:p w14:paraId="57A8CD8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-BY18 - Journal of Discourses, 26 vols. [1855-86], 14:229.</w:t>
      </w:r>
    </w:p>
    <w:p w14:paraId="01E1BE9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-BY19 - Journal of Discourses, 26 vols. [1855-86], 14:230.</w:t>
      </w:r>
    </w:p>
    <w:p w14:paraId="4C5954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-BY20 - Journal of Discourses, 26 vols. [1855-86], 14:232.</w:t>
      </w:r>
    </w:p>
    <w:p w14:paraId="1A13AA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-BY21 - Discourses of Brigham Young, sel. John A. Widtsoe [1954], 62.</w:t>
      </w:r>
    </w:p>
    <w:p w14:paraId="7F774B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-BY22 - Journal of Discourses, 26 vols. [1855-86],4:268.</w:t>
      </w:r>
    </w:p>
    <w:p w14:paraId="1EA460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-BY23 - Journal of Discourses, 26 vols. [1855-86], 8:10.</w:t>
      </w:r>
    </w:p>
    <w:p w14:paraId="231124D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-BY24 - Journal of Discourses, 26 vols. [1855-86], 17:142; Funeral Sermon 14</w:t>
      </w:r>
      <w:r w:rsidRPr="009C77AE">
        <w:rPr>
          <w:rFonts w:ascii="Inter" w:hAnsi="Inter" w:cs="Times New Roman"/>
          <w:sz w:val="34"/>
          <w:szCs w:val="34"/>
          <w:vertAlign w:val="superscript"/>
        </w:rPr>
        <w:t>th</w:t>
      </w:r>
      <w:r w:rsidRPr="009C77AE">
        <w:rPr>
          <w:rFonts w:ascii="Inter" w:hAnsi="Inter" w:cs="Times New Roman"/>
          <w:sz w:val="34"/>
          <w:szCs w:val="34"/>
        </w:rPr>
        <w:t xml:space="preserve"> Ward, July 1874.</w:t>
      </w:r>
    </w:p>
    <w:p w14:paraId="63BF95F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-BY25 - Discourses of Brigham Young, sel. John A. Widtsoe [1954], 370.</w:t>
      </w:r>
    </w:p>
    <w:p w14:paraId="47E8E53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-BY26 - Discourses of Brigham Young, sel. John A. Widtsoe [1954], p 368.</w:t>
      </w:r>
    </w:p>
    <w:p w14:paraId="4CAF64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-BY27 -History of Brigham Young, 1865, pp. 264-65.</w:t>
      </w:r>
    </w:p>
    <w:p w14:paraId="7FAC68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-BY28 - Journal of Discourses, 26 vols. [1855-86], vol. 1, pp. 1-6; Jan. 16, 1853, Great Salt Lake City.</w:t>
      </w:r>
    </w:p>
    <w:p w14:paraId="14305F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-BY29 - Journal of Discourses, 26 vols. [1855-86], 9:317, July 13, 1862.</w:t>
      </w:r>
    </w:p>
    <w:p w14:paraId="1EDC87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-BY30 - Journal of Discourses, 26 vols. [1855-86], 14:231.</w:t>
      </w:r>
    </w:p>
    <w:p w14:paraId="0D3A83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-BY31 - Journal of Discourses, 26 vols. [1855-86], Vol. 16:165-6; Discourse delivered at Paris, Idaho, August 31, 1875.</w:t>
      </w:r>
    </w:p>
    <w:p w14:paraId="18DED0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-BY32 - Journal of Discourses, 26 vols. [1855-86], 3:372, June 22, 1856.</w:t>
      </w:r>
    </w:p>
    <w:p w14:paraId="36E9CD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-BY33 - Journal of Discourses, 26 vols. [1855-86], Vol. 3:367-373. Discourse delivered in the Bowery, Salt Lake City, Utah, Jun. 22, 1856.</w:t>
      </w:r>
    </w:p>
    <w:p w14:paraId="4278A6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-BY34 - "Wilford Woodruff" by Cowley, p 494-495, January 1, 1877.</w:t>
      </w:r>
    </w:p>
    <w:p w14:paraId="299B594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-BY35 - Journal of Discourses, 26 vols. [1855-86], Vol. 6:284-5.</w:t>
      </w:r>
    </w:p>
    <w:p w14:paraId="47BCC6A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-BY36 - Journal of Discourses, 26 vols. [1855-86], Vol. 3:367-373. Discourse delivered in the Bowery, Salt Lake City, Utah, Jun. 22, 1856.</w:t>
      </w:r>
    </w:p>
    <w:p w14:paraId="301D77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-BY37 - Journal of Discourses, 26 vols. [1855-86], 10:24.</w:t>
      </w:r>
    </w:p>
    <w:p w14:paraId="7573598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-BY38 - Journal of Discourses, 26 vols. [1855-86], 18:213, August 15, 1876.</w:t>
      </w:r>
    </w:p>
    <w:p w14:paraId="653FC8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-BY39 - Journal of Discourses, 26 vols. [1855-86], 18:213, August 15, 1876; Discourses of Brigham Young, sel. John A. Widtsoe, Salt Lake City: Deseret Book Co., 1941, p. 406.</w:t>
      </w:r>
    </w:p>
    <w:p w14:paraId="5AF4D7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-BY40 - Journal of Discourses, 26 vols. [1855-86], 14:97, April 8, 1871.</w:t>
      </w:r>
    </w:p>
    <w:p w14:paraId="7E0C1BF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-BY41 - Journal of Discourses, 26 vols. [1855-86], Vol. 7:93-4. Excerpts of discourse delivered June 19, 1859.</w:t>
      </w:r>
    </w:p>
    <w:p w14:paraId="319921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-BY42 - Journal of Discourses, 26 vols. [1855-86], Vol. 4:54-55. Excerpts of sermon delivered in Bowery. Sept. 21, 1856, S. Lake City.</w:t>
      </w:r>
    </w:p>
    <w:p w14:paraId="5AA15F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-BY43 - Journal of Discourses, 26 vols. [1855-86], Vol. 4:54-55. Excerpts of sermon delivered in Bowery. Sept. 21, 1856, S. Lake City.</w:t>
      </w:r>
    </w:p>
    <w:p w14:paraId="7BC92C8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-BY44 - Journal of Discourses, 26 vols. [1855-86], Vol. 1, pp 264-276, Aug 14, 1853, Great Salt Lake City.</w:t>
      </w:r>
    </w:p>
    <w:p w14:paraId="6FBDFB9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-BY45 - Journal of Discourses, 26 vols. [1855-86], 10:175, May 24, 1863.</w:t>
      </w:r>
    </w:p>
    <w:p w14:paraId="666A24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-BY46 - Times and Seasons, 6:955, April 6, 1845.</w:t>
      </w:r>
    </w:p>
    <w:p w14:paraId="110A0F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-BY47 - Journal of Discourses, 26 vols. [1855-86], 13:329, April 24, 1870.</w:t>
      </w:r>
    </w:p>
    <w:p w14:paraId="49FA703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-BY48 - Journal of Discourses, 26 vols. [1855-86], 15:138-139, August 24, 1872.</w:t>
      </w:r>
    </w:p>
    <w:p w14:paraId="27AED2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-BY49 - Essentials in Church History by Joseph Fielding Smith, pp. 310-311.</w:t>
      </w:r>
    </w:p>
    <w:p w14:paraId="78CE7C5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-BY50 - Journal of Discourses, 26 vols. [1855-86], 13:77.</w:t>
      </w:r>
    </w:p>
    <w:p w14:paraId="24863C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-BY51 - Journal of Discourses, 26 vols. [1855-86], 3:371. June 22, 1856. </w:t>
      </w:r>
    </w:p>
    <w:p w14:paraId="4CD47AE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-BY52 - Journal of Discourses, 26 vols. [1855-86], 14:231, Sept. 16, 1371.</w:t>
      </w:r>
    </w:p>
    <w:p w14:paraId="0E7C70E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-BY53 - Journal of Discourses, 26 vols. [1855-86], 3:368. June 22, 1856.</w:t>
      </w:r>
    </w:p>
    <w:p w14:paraId="5704E89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-BY54 - Journal of Discourses, 26 vols. [1855-86], 12:103, Nov. 17, 1867.</w:t>
      </w:r>
    </w:p>
    <w:p w14:paraId="725D024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-BY55 - "Preaching </w:t>
      </w:r>
      <w:proofErr w:type="gramStart"/>
      <w:r w:rsidRPr="009C77AE">
        <w:rPr>
          <w:rFonts w:ascii="Inter" w:hAnsi="Inter" w:cs="Times New Roman"/>
          <w:sz w:val="34"/>
          <w:szCs w:val="34"/>
        </w:rPr>
        <w:t>To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Spirits </w:t>
      </w:r>
      <w:proofErr w:type="gramStart"/>
      <w:r w:rsidRPr="009C77AE">
        <w:rPr>
          <w:rFonts w:ascii="Inter" w:hAnsi="Inter" w:cs="Times New Roman"/>
          <w:sz w:val="34"/>
          <w:szCs w:val="34"/>
        </w:rPr>
        <w:t>In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Prison," The Contributor (Salt Lake City, Utah: The Deseret News Company), Vol. X, No.9, p. 321. </w:t>
      </w:r>
      <w:proofErr w:type="gramStart"/>
      <w:r w:rsidRPr="009C77AE">
        <w:rPr>
          <w:rFonts w:ascii="Inter" w:hAnsi="Inter" w:cs="Times New Roman"/>
          <w:sz w:val="34"/>
          <w:szCs w:val="34"/>
        </w:rPr>
        <w:t>July,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1889.</w:t>
      </w:r>
    </w:p>
    <w:p w14:paraId="752CB0C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-BY56 - Journal of Discourses, 26 vols. [1855-86], 3:375. June 22, 1856. </w:t>
      </w:r>
    </w:p>
    <w:p w14:paraId="4E85FC6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-BY57 - Discourses of Brigham Young, p. 401.</w:t>
      </w:r>
    </w:p>
    <w:p w14:paraId="053029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-BY58 - Journal of Discourses, 26 vols. [1855-86], 7:288-289. Oct. 9, 1859.</w:t>
      </w:r>
    </w:p>
    <w:p w14:paraId="23C13E8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-BY59 - Journal of Discourses, 26 vols. [1855-86], 7:289. Oct. 9, 1859.</w:t>
      </w:r>
    </w:p>
    <w:p w14:paraId="478951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-BY60 - Journal of Discourses, 26 vols. [1855-86], Vol. 11:15.</w:t>
      </w:r>
    </w:p>
    <w:p w14:paraId="7A1625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-BY61 - ______ Discourse of Brigham Young, p. 394.</w:t>
      </w:r>
    </w:p>
    <w:p w14:paraId="3EBB1B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-BY62 - History of the Church, 7:567.</w:t>
      </w:r>
    </w:p>
    <w:p w14:paraId="2B13E13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-BY63 - Journal of Discourses, 26 vols. [1855-86], 7: 142, May 22, 1859.</w:t>
      </w:r>
    </w:p>
    <w:p w14:paraId="34B4FA2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-BY64 - Journal of Discourses, 26 vols. [1855-86], 2:140-141. Dec. 3, 1854.</w:t>
      </w:r>
    </w:p>
    <w:p w14:paraId="1DEDF3A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-BY65 - Journal of Discourses, 26 vols. [1855-86], 3:370. June 22, 1856.</w:t>
      </w:r>
    </w:p>
    <w:p w14:paraId="4CA911B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-BY66 - Journal of Discourses, 26 vols. [1855-86], 18:77 Aug. 31, 1875.</w:t>
      </w:r>
    </w:p>
    <w:p w14:paraId="0D18FD8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-BY67 - Journal of Discourses, 26 vols. [1855-86], 13:280.  Oct. 30, 1870. </w:t>
      </w:r>
    </w:p>
    <w:p w14:paraId="12C32DC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-BY68 - Journal of Discourses, 26 vols. [1855-86], 14:230. Sept. 16, 1871. </w:t>
      </w:r>
    </w:p>
    <w:p w14:paraId="64BF66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-BY69 - Journal of Discourses, 26 vols. [1855-86], 3:370. June 22, 1856.</w:t>
      </w:r>
    </w:p>
    <w:p w14:paraId="1DBE0D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-BY70 - Journal of Discourses, 26 vols. [1855-86], 3:370. June 22, 1856.</w:t>
      </w:r>
    </w:p>
    <w:p w14:paraId="1F16F2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-BY71 - Discourses of Brigham Young, p. 208.</w:t>
      </w:r>
    </w:p>
    <w:p w14:paraId="4E6516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-BY72 - Discourses of Brigham Young, p. 403.</w:t>
      </w:r>
    </w:p>
    <w:p w14:paraId="172FF87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-BY73 - Journal of Discourses, 26 vols. [1855-86], 3:372. June 22, 1856.</w:t>
      </w:r>
    </w:p>
    <w:p w14:paraId="265B160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-BY74 </w:t>
      </w:r>
      <w:proofErr w:type="gramStart"/>
      <w:r w:rsidRPr="009C77AE">
        <w:rPr>
          <w:rFonts w:ascii="Inter" w:hAnsi="Inter" w:cs="Times New Roman"/>
          <w:sz w:val="34"/>
          <w:szCs w:val="34"/>
        </w:rPr>
        <w:t>-  Ref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A- Journal of Discourses, 26 vols. [1855-86], 9.139. July 18, 1861; Ref B- Journal of Discourses, 26 vols. [1855-86], 3:371. June 22, 1856; Ref C- Journal of Discourses, 26 vols. [1855-86], 15:138-139. Aug. 24, 1872.</w:t>
      </w:r>
    </w:p>
    <w:p w14:paraId="0F6860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-BY75 - Journal of Discourses, 26 vols. [1855-86], 8: 154. Aug. 26, 1860.</w:t>
      </w:r>
    </w:p>
    <w:p w14:paraId="3256B85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-BY76 - Journal of Discourses, 26 vols. [1855-86], 15:137. Aug. 24, 1872. </w:t>
      </w:r>
    </w:p>
    <w:p w14:paraId="43EBDFD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-BY77 - Discourses of Brigham Young, p. 401.</w:t>
      </w:r>
    </w:p>
    <w:p w14:paraId="4AF61D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-BY78 - Journal of Discourses, 26 vols. [1855-86], 8:224. Oct. 21, 1860.</w:t>
      </w:r>
    </w:p>
    <w:p w14:paraId="5ED4E4B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-BY79 - Letters of Brigham Young to His Sons, edited by Dean C. Jessee, 1974, pp. 288-89.</w:t>
      </w:r>
    </w:p>
    <w:p w14:paraId="28586C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-BY80 - The House of the Lord, by James E. Talmage, p. 183.</w:t>
      </w:r>
    </w:p>
    <w:p w14:paraId="6334E69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-BY81 - Journal of Discourses, 26 vols. [1855-86], 19:33.</w:t>
      </w:r>
    </w:p>
    <w:p w14:paraId="7F7F02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-BY82 - The House of the Lord, by James E. Talmage, p. 190.</w:t>
      </w:r>
    </w:p>
    <w:p w14:paraId="468ED11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-BY83 - Discourse of Brigham Young, pp. 417-8.</w:t>
      </w:r>
    </w:p>
    <w:p w14:paraId="6FF775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-BY84 - Journal of Discourses, 26 vols. [1855-86], 7:333, October 8, 1859.</w:t>
      </w:r>
    </w:p>
    <w:p w14:paraId="036E56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-BY85 - Journal of Discourses, 26 vols. [1855-86], 2:138, December 3, 1854.</w:t>
      </w:r>
    </w:p>
    <w:p w14:paraId="3AEA9C4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-BY86 - Journal of Discourses, 26 vols. [1855-86], 8:8, March 4, 1860.</w:t>
      </w:r>
    </w:p>
    <w:p w14:paraId="557A58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-BY87 - Journal of Discourses, 26 vols. [1855-86], 8:200, October 6, 1860.</w:t>
      </w:r>
    </w:p>
    <w:p w14:paraId="51AC0C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-BY88 - Journal of Discourses, 26 vols. [1855-86], 14:136, May 21, 1871.</w:t>
      </w:r>
    </w:p>
    <w:p w14:paraId="505C044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-BY89 - Journal of Discourses, 26 vols. [1855-86], 9:139, July 28, 1861.</w:t>
      </w:r>
    </w:p>
    <w:p w14:paraId="751DAB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-BY90 - Journal of Discourses, 26 vols. [1855-86], 7:163, June 5, 1859.</w:t>
      </w:r>
    </w:p>
    <w:p w14:paraId="0E41A5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-BY91 - Journal of Discourses, 26 vols. [1855-86], Vol. 3:367-373. Discourse delivered in the Bowery, Salt Lake City, Utah, Jun. 22, 1856.</w:t>
      </w:r>
    </w:p>
    <w:p w14:paraId="0765DC2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-BY92 - Journal of Discourses, 26 vols. [1855-86], 3:221, March 2, 1856. </w:t>
      </w:r>
    </w:p>
    <w:p w14:paraId="69BADA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-BY93 - Journal of Discourses, 26 vols. [1855-86], 9:269, April 6, 1862.</w:t>
      </w:r>
    </w:p>
    <w:p w14:paraId="4052765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-BY94 - Journal of Discourses, 26 vols. [1855-86], 12:165, February 16, 1868.</w:t>
      </w:r>
    </w:p>
    <w:p w14:paraId="369242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-BY95 - Discourses of Brigham Young, 382-3.</w:t>
      </w:r>
    </w:p>
    <w:p w14:paraId="24003F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-BY96 - Journal of Discourses, 26 vols. [1855-86], 15:136-137, August 24, 1872.</w:t>
      </w:r>
    </w:p>
    <w:p w14:paraId="389CD52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-BY97 - Journal of Discourses, 26 vols. [1855-86], 14:97, April 8, 1871.</w:t>
      </w:r>
    </w:p>
    <w:p w14:paraId="73A9CA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-BY98 - Journal of Discourses, 26 vols. [1855-86], 6:294-5.</w:t>
      </w:r>
    </w:p>
    <w:p w14:paraId="53C3C2D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-BY99 - Journal of Discourses, 26 vols. [1855-86], 10:254, October 6, 1863.</w:t>
      </w:r>
    </w:p>
    <w:p w14:paraId="1816B98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-BY100 - Discourses of Brigham Young, 384.</w:t>
      </w:r>
    </w:p>
    <w:p w14:paraId="3AD745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-BY101 - From the Ninth General Epistle, 13 Apr. 1853, in Clark, Messages, 2:115, 117.</w:t>
      </w:r>
    </w:p>
    <w:p w14:paraId="6FA3956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-BY102 - Journal of Discourses, 26 vols. [1855-86], 11:275, December 23, 1866.</w:t>
      </w:r>
    </w:p>
    <w:p w14:paraId="71A7829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-BY103 - Journal of Discourses, 26 vols. [1855-86], 12:274, August 16, 1868.</w:t>
      </w:r>
    </w:p>
    <w:p w14:paraId="424A6D9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-BY104 - Journal of Discourses, 26 vols. [1855-86], 2:316, July 8, 1855.</w:t>
      </w:r>
    </w:p>
    <w:p w14:paraId="3C5C233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-BY105 - Journal of Discourses, 26 vols. [1855-86], 2:316, July 8, 1855.</w:t>
      </w:r>
    </w:p>
    <w:p w14:paraId="35C090A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-BY106 - Journal of Discourses, 26 vols. [1855-86], 2:310, July 8, 1855.</w:t>
      </w:r>
    </w:p>
    <w:p w14:paraId="377A71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 xml:space="preserve">-BY107 - Manuscript History of Brigham Young, recorded on Feb 23, </w:t>
      </w:r>
      <w:proofErr w:type="gramStart"/>
      <w:r w:rsidRPr="009C77AE">
        <w:rPr>
          <w:rFonts w:ascii="Inter" w:hAnsi="Inter" w:cs="Times New Roman"/>
          <w:sz w:val="34"/>
          <w:szCs w:val="34"/>
        </w:rPr>
        <w:t>1847</w:t>
      </w:r>
      <w:proofErr w:type="gramEnd"/>
      <w:r w:rsidRPr="009C77AE">
        <w:rPr>
          <w:rFonts w:ascii="Inter" w:hAnsi="Inter" w:cs="Times New Roman"/>
          <w:sz w:val="34"/>
          <w:szCs w:val="34"/>
        </w:rPr>
        <w:t xml:space="preserve"> at Winter Quarters.</w:t>
      </w:r>
    </w:p>
    <w:p w14:paraId="6F5D0C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-BY108 - Journal of Discourses, 26 vols. [1855-86], 19:1.</w:t>
      </w:r>
    </w:p>
    <w:p w14:paraId="5FC4D24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-BY109 - Journal of Discourses, 26 vols. [1855-86], Vol. 6, p. 347, July 31, 1859.</w:t>
      </w:r>
    </w:p>
    <w:p w14:paraId="1CC30DD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-BY110 - Journal of Discourses, 26 vols. [1855-86], 12:186.</w:t>
      </w:r>
    </w:p>
    <w:p w14:paraId="01F5A44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-BY111 - Journal of Discourses, 26 vols. [1855-86], 7:240-1.</w:t>
      </w:r>
    </w:p>
    <w:p w14:paraId="47AB143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-BY112 - Journal of Discourses, 26 vols. [1855-86], 13:75.</w:t>
      </w:r>
    </w:p>
    <w:p w14:paraId="0933BAE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-BY113 - Journal of Discourses, 26 vols. [1855-86], 7:57.</w:t>
      </w:r>
    </w:p>
    <w:p w14:paraId="20962BD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-BY114 - Discourses of Brigham Young, p. 72</w:t>
      </w:r>
    </w:p>
    <w:p w14:paraId="3C1D0E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-BY115 - Journal of Discourses, 26 vols. [1855-86], 16:185-7.</w:t>
      </w:r>
    </w:p>
    <w:p w14:paraId="41BAA4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-BY116 - Journal of Discourses, 26 vols. [1855-86], 2:138.</w:t>
      </w:r>
    </w:p>
    <w:p w14:paraId="304388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-BY117 - Journal of Discourses, 26 vols. [1855-86], 9:148.</w:t>
      </w:r>
    </w:p>
    <w:p w14:paraId="29DE1CF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-BY118 - Journal of Discourses, 26 vols. [1855-86], 15:138.</w:t>
      </w:r>
    </w:p>
    <w:p w14:paraId="490A600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-BY119 - Journal of Discourses, 26 vols. [1855-86], 6:296.</w:t>
      </w:r>
    </w:p>
    <w:p w14:paraId="2E13227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-BY120 - Journal of Discourses, 26 vols. [1855-86], 6:294-5.</w:t>
      </w:r>
    </w:p>
    <w:p w14:paraId="2F1E30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-BY121 - Journal of Discourses, 26 vols. [1855-86], 19:45.</w:t>
      </w:r>
    </w:p>
    <w:p w14:paraId="343105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-BY122 - Discourses of Brigham Young, compiled by John A. </w:t>
      </w:r>
      <w:proofErr w:type="spellStart"/>
      <w:r w:rsidRPr="009C77AE">
        <w:rPr>
          <w:rFonts w:ascii="Inter" w:hAnsi="Inter" w:cs="Times New Roman"/>
          <w:sz w:val="34"/>
          <w:szCs w:val="34"/>
        </w:rPr>
        <w:t>Widstoe</w:t>
      </w:r>
      <w:proofErr w:type="spellEnd"/>
      <w:r w:rsidRPr="009C77AE">
        <w:rPr>
          <w:rFonts w:ascii="Inter" w:hAnsi="Inter" w:cs="Times New Roman"/>
          <w:sz w:val="34"/>
          <w:szCs w:val="34"/>
        </w:rPr>
        <w:t>, (Salt Lake City: Deseret Book 1954), pp. 368-369.</w:t>
      </w:r>
    </w:p>
    <w:p w14:paraId="57AAB4B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-BY123 - Discourses of Brigham Young, sel. John A. Widtsoe [1941], p. 49.</w:t>
      </w:r>
    </w:p>
    <w:p w14:paraId="4AE3A3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-BY124 - Journal of Discourses, 7:174.</w:t>
      </w:r>
    </w:p>
    <w:p w14:paraId="19F8C9C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-BY125 - Discourses of Brigham Young [1954] p. 91.</w:t>
      </w:r>
    </w:p>
    <w:p w14:paraId="786085A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-BY126 - Teachings of Brigham Young, p 75.</w:t>
      </w:r>
    </w:p>
    <w:p w14:paraId="29F3DBF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-BY127 - Teachings of Presidents of the Church: Brigham Young (1997), pp 299, 309.</w:t>
      </w:r>
    </w:p>
    <w:p w14:paraId="0B496DA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-BY128 - Discourses of Brigham Young [1954] p. 378.</w:t>
      </w:r>
    </w:p>
    <w:p w14:paraId="1B00E6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-BY129 - Journal of Discourses, 9:287.</w:t>
      </w:r>
    </w:p>
    <w:p w14:paraId="0C9E657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-BY130 - Discourses of Brigham Young [1954] p. 24. </w:t>
      </w:r>
    </w:p>
    <w:p w14:paraId="33A798A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-BY131 - Discourses of Brigham Young [1954] p. 22.</w:t>
      </w:r>
    </w:p>
    <w:p w14:paraId="3F97A29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-BY132 - Discourses of Brigham Young [1954] p. 20.</w:t>
      </w:r>
    </w:p>
    <w:p w14:paraId="3744907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-BY133 - Discourses of Brigham Young [1954] p. 18.</w:t>
      </w:r>
    </w:p>
    <w:p w14:paraId="5C66B5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-BY134 - Discourses of Brigham Young [1954] p. 242.</w:t>
      </w:r>
    </w:p>
    <w:p w14:paraId="6B3C26F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-BY135 - Journal of Discourses, 1:46.</w:t>
      </w:r>
    </w:p>
    <w:p w14:paraId="7DB070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-BY136 - Discourses of Brigham Young [1954] pp 23-24.</w:t>
      </w:r>
    </w:p>
    <w:p w14:paraId="74C6BEB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-BY137 - Discourses of Brigham Young [1954], p 19.</w:t>
      </w:r>
    </w:p>
    <w:p w14:paraId="078E79C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-BY138 - Discourses of Brigham Young [1954], p 25.</w:t>
      </w:r>
    </w:p>
    <w:p w14:paraId="7FE262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-BY139 - Discourses of Brigham Young [1954], p 26.</w:t>
      </w:r>
    </w:p>
    <w:p w14:paraId="2AFA92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-BY140 - Discourses of Brigham Young [1954], p 28.</w:t>
      </w:r>
    </w:p>
    <w:p w14:paraId="69CDD95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-BY141 - Discourses of Brigham Young [1954], p 29.</w:t>
      </w:r>
    </w:p>
    <w:p w14:paraId="1916E8F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-BY142 - Discourses of Brigham Young [1954], p 27.</w:t>
      </w:r>
    </w:p>
    <w:p w14:paraId="1EF4453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-BY143 - Journal of Discourses, 8:344.</w:t>
      </w:r>
    </w:p>
    <w:p w14:paraId="1C0F2D2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-BY144 - </w:t>
      </w:r>
      <w:r w:rsidRPr="009C77AE">
        <w:rPr>
          <w:rFonts w:ascii="Inter" w:hAnsi="Inter" w:cs="Times New Roman"/>
          <w:color w:val="000000"/>
          <w:sz w:val="34"/>
          <w:szCs w:val="34"/>
        </w:rPr>
        <w:t>The John Taylor Nauvoo Journal, p 21.</w:t>
      </w:r>
    </w:p>
    <w:p w14:paraId="0D43645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-BY145 - Discourses of Brigham Young, pp 41-42.</w:t>
      </w:r>
    </w:p>
    <w:p w14:paraId="6D6E3D0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-BY146 - </w:t>
      </w:r>
      <w:r w:rsidRPr="009C77AE">
        <w:rPr>
          <w:rFonts w:ascii="Inter" w:hAnsi="Inter" w:cs="Times New Roman"/>
          <w:sz w:val="34"/>
          <w:szCs w:val="34"/>
        </w:rPr>
        <w:t>Journal of Discourses, 1:238.</w:t>
      </w:r>
    </w:p>
    <w:p w14:paraId="3927BE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-BY147 - Sermons during a Trip to the Southern Settlements; September 1864.</w:t>
      </w:r>
    </w:p>
    <w:p w14:paraId="44C83FC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-BY148 - Journal of Discourses, 3:334.</w:t>
      </w:r>
    </w:p>
    <w:p w14:paraId="5142F48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-BY149 - Journal of Discourses, 4:216.</w:t>
      </w:r>
    </w:p>
    <w:p w14:paraId="10ACC7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-BY150 - Journal of Discourses, 3:93-6.</w:t>
      </w:r>
    </w:p>
    <w:p w14:paraId="4F7AB4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-BY151 - Journal of Discourses, 1:238.</w:t>
      </w:r>
    </w:p>
    <w:p w14:paraId="315D44F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-BY152 - Journal of Discourses, 3:319-20.</w:t>
      </w:r>
    </w:p>
    <w:p w14:paraId="622B453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-BY153 -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2:301-2.</w:t>
      </w:r>
    </w:p>
    <w:p w14:paraId="310B437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-BY154 - "Keeping the Commandments", Journal of Discourses 13:311.</w:t>
      </w:r>
    </w:p>
    <w:p w14:paraId="182923E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-BY155 - Discourses of Brigham Young. 2nd ed., p. 94.</w:t>
      </w:r>
    </w:p>
    <w:p w14:paraId="7D53E4D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-BY156 - Discourses of Brigham Young, 2nd ed., p.159.</w:t>
      </w:r>
    </w:p>
    <w:p w14:paraId="167E9F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-BY157 - Discourses of Brigham Young, 2nd ed., p.157.</w:t>
      </w:r>
    </w:p>
    <w:p w14:paraId="12C89F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-BY158- Discourses of Brigham Young, 2nd ed., p.40.</w:t>
      </w:r>
    </w:p>
    <w:p w14:paraId="359C02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-BY159 -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</w:t>
      </w:r>
      <w:r w:rsidRPr="009C77AE">
        <w:rPr>
          <w:rFonts w:ascii="Inter" w:hAnsi="Inter" w:cs="Times New Roman"/>
          <w:sz w:val="34"/>
          <w:szCs w:val="34"/>
        </w:rPr>
        <w:t>, 56.</w:t>
      </w:r>
    </w:p>
    <w:p w14:paraId="3D09DBB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-BY160 -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</w:t>
      </w:r>
      <w:r w:rsidRPr="009C77AE">
        <w:rPr>
          <w:rFonts w:ascii="Inter" w:hAnsi="Inter" w:cs="Times New Roman"/>
          <w:sz w:val="34"/>
          <w:szCs w:val="34"/>
        </w:rPr>
        <w:t>, 448.</w:t>
      </w:r>
    </w:p>
    <w:p w14:paraId="3E3FCD4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-BY161 -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</w:t>
      </w:r>
      <w:r w:rsidRPr="009C77AE">
        <w:rPr>
          <w:rFonts w:ascii="Inter" w:hAnsi="Inter" w:cs="Times New Roman"/>
          <w:sz w:val="34"/>
          <w:szCs w:val="34"/>
        </w:rPr>
        <w:t>, 108.</w:t>
      </w:r>
    </w:p>
    <w:p w14:paraId="30B2308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-BY162 -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</w:t>
      </w:r>
      <w:r w:rsidRPr="009C77AE">
        <w:rPr>
          <w:rFonts w:ascii="Inter" w:hAnsi="Inter" w:cs="Times New Roman"/>
          <w:sz w:val="34"/>
          <w:szCs w:val="34"/>
        </w:rPr>
        <w:t>, 105.</w:t>
      </w:r>
    </w:p>
    <w:p w14:paraId="3EFC4C7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-BY163 -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</w:t>
      </w:r>
      <w:r w:rsidRPr="009C77AE">
        <w:rPr>
          <w:rFonts w:ascii="Inter" w:hAnsi="Inter" w:cs="Times New Roman"/>
          <w:sz w:val="34"/>
          <w:szCs w:val="34"/>
        </w:rPr>
        <w:t>, 222.</w:t>
      </w:r>
    </w:p>
    <w:p w14:paraId="700E25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-BY164 - Journal of Discourses, 14:231.</w:t>
      </w:r>
    </w:p>
    <w:p w14:paraId="69B444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-BY165 - Journal of Discourses, 2:31.</w:t>
      </w:r>
    </w:p>
    <w:p w14:paraId="43BA7B5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-BY166 - Journal of Discourses, 1:133.</w:t>
      </w:r>
    </w:p>
    <w:p w14:paraId="641A3C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-BY167 - Journal of Discourses, 18:303.</w:t>
      </w:r>
    </w:p>
    <w:p w14:paraId="5D8A25A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-BY168 - Journal of Discourses, 1:74-79.</w:t>
      </w:r>
    </w:p>
    <w:p w14:paraId="17D46E0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-BY169 - Journal of Discourses, 1:277-279.</w:t>
      </w:r>
    </w:p>
    <w:p w14:paraId="4B8D2ED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-BY170 - The Life of Heber C. Kimball, page 447.</w:t>
      </w:r>
    </w:p>
    <w:p w14:paraId="024B18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-BY171 - Journal of Discourses, 17:117.</w:t>
      </w:r>
    </w:p>
    <w:p w14:paraId="1602F50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-BY172 - Journal of Discourses, 7:28.</w:t>
      </w:r>
    </w:p>
    <w:p w14:paraId="0A7F83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-BY173 - Journal of Discourses, 7:143.</w:t>
      </w:r>
    </w:p>
    <w:p w14:paraId="58F455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-BY174 - Journal of Discourses, 3:332.</w:t>
      </w:r>
    </w:p>
    <w:p w14:paraId="307220B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-BY175 - Journal of Discourses, 1 :203.</w:t>
      </w:r>
    </w:p>
    <w:p w14:paraId="255DC48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-BY176 - Discourses of Brigham Young, p. 195.</w:t>
      </w:r>
    </w:p>
    <w:p w14:paraId="194943C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-BY177 - Messages of the First Presidency, 2:71.</w:t>
      </w:r>
    </w:p>
    <w:p w14:paraId="2ABA609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-BY178 - Messages of the First Presidency, 2:186-87.</w:t>
      </w:r>
    </w:p>
    <w:p w14:paraId="4B177FC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-BY179 - Journal of Discourses, 1:203.</w:t>
      </w:r>
    </w:p>
    <w:p w14:paraId="5F8CEA3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-BY180 - Journal of Discourses, 7:142.</w:t>
      </w:r>
    </w:p>
    <w:p w14:paraId="3C0288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-BY181 - Journal of Discourses, 10:252.</w:t>
      </w:r>
    </w:p>
    <w:p w14:paraId="482CA09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-BY182 - Journal of Discourses, 12:162.</w:t>
      </w:r>
    </w:p>
    <w:p w14:paraId="7319BB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-BY183 - Journal of Discourses, 12:163-4.</w:t>
      </w:r>
    </w:p>
    <w:p w14:paraId="3D46F72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-BY184 - Journal of Discourses, 13:262.</w:t>
      </w:r>
    </w:p>
    <w:p w14:paraId="6685404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-BY185 - Journal of Discourses, 2:29-33.</w:t>
      </w:r>
    </w:p>
    <w:p w14:paraId="2100CAB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-BY186 - Discourses of Brigham Young, p 391.</w:t>
      </w:r>
    </w:p>
    <w:p w14:paraId="366D11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-BY187 - Discourses of Brigham Young, p. 411.</w:t>
      </w:r>
    </w:p>
    <w:p w14:paraId="113668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-BY188 - Discourses of Brigham Young, p. 394.</w:t>
      </w:r>
    </w:p>
    <w:p w14:paraId="6F5187E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-BY189 - Discourses of Brigham Young, p. 411.</w:t>
      </w:r>
    </w:p>
    <w:p w14:paraId="25D75C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-BY190 - Journal of Discourses, 8:203.</w:t>
      </w:r>
    </w:p>
    <w:p w14:paraId="51F2010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-BY191 - Times and Seasons, Vol. 6, p. 926.</w:t>
      </w:r>
    </w:p>
    <w:p w14:paraId="4C1D97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-BY192 - Journal of Discourses, 2:32.</w:t>
      </w:r>
    </w:p>
    <w:p w14:paraId="2652609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-BY193 - Journal of Discourses, 2:32.</w:t>
      </w:r>
    </w:p>
    <w:p w14:paraId="414F2B4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-BY194 - Journal History, January 7, 1845.</w:t>
      </w:r>
    </w:p>
    <w:p w14:paraId="153D5B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-BY195 - The Deseret News, Vol. 11, No.9.</w:t>
      </w:r>
    </w:p>
    <w:p w14:paraId="6DFE5D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-BY196 - Journal of Discourses, 2:31-2.</w:t>
      </w:r>
    </w:p>
    <w:p w14:paraId="524F8C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-BY197 - Journal of Discourses, 3:367-373.</w:t>
      </w:r>
    </w:p>
    <w:p w14:paraId="50BD9B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-BY198 - Journal of Discourses, 11:117-18.</w:t>
      </w:r>
    </w:p>
    <w:p w14:paraId="14F14B7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-BY199 - Journal of Discourses, 8:278.</w:t>
      </w:r>
    </w:p>
    <w:p w14:paraId="07E9BC2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-BY200 - Journal of Discourses, 4:372-3.</w:t>
      </w:r>
    </w:p>
    <w:p w14:paraId="2CE2D69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-BY201 - Journal of Discourses, 1:277-8.</w:t>
      </w:r>
    </w:p>
    <w:p w14:paraId="154E4255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-BY202 -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Young, pp. 376-77.</w:t>
      </w:r>
    </w:p>
    <w:p w14:paraId="76537F8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-BY203 - 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</w:rPr>
        <w:t>Journal of Discourses,</w:t>
      </w:r>
      <w:r w:rsidRPr="009C77AE">
        <w:rPr>
          <w:rFonts w:ascii="Inter" w:hAnsi="Inter" w:cs="Times New Roman"/>
          <w:sz w:val="34"/>
          <w:szCs w:val="34"/>
        </w:rPr>
        <w:t>7:163.</w:t>
      </w:r>
    </w:p>
    <w:p w14:paraId="7C51722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-BY204 - </w:t>
      </w:r>
      <w:r w:rsidRPr="009C77AE">
        <w:rPr>
          <w:rFonts w:ascii="Inter" w:hAnsi="Inter" w:cs="Times New Roman"/>
          <w:sz w:val="34"/>
          <w:szCs w:val="34"/>
          <w:bdr w:val="none" w:sz="0" w:space="0" w:color="auto" w:frame="1"/>
        </w:rPr>
        <w:t>Journal of Discourses,</w:t>
      </w:r>
      <w:r w:rsidRPr="009C77AE">
        <w:rPr>
          <w:rFonts w:ascii="Inter" w:hAnsi="Inter" w:cs="Times New Roman"/>
          <w:sz w:val="34"/>
          <w:szCs w:val="34"/>
        </w:rPr>
        <w:t> 9:87.</w:t>
      </w:r>
    </w:p>
    <w:p w14:paraId="5B944C7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-BY205 - Discourses of Brigham Young, p. 87.</w:t>
      </w:r>
    </w:p>
    <w:p w14:paraId="6345F0B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-BY206- Discourses of Brigham Young, p. 391.</w:t>
      </w:r>
    </w:p>
    <w:p w14:paraId="0D301F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-BY207 - Discourses of Brigham Young, p. 56.</w:t>
      </w:r>
    </w:p>
    <w:p w14:paraId="0A28EFD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-BY208 - Journal of Discourses, 18:231-232.</w:t>
      </w:r>
    </w:p>
    <w:p w14:paraId="5F86EE6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-BY209 - Journal of Discourses, 14:115-116.</w:t>
      </w:r>
    </w:p>
    <w:p w14:paraId="56753F6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-BY210 - Latter-day Prophets Speak, p. 278.</w:t>
      </w:r>
    </w:p>
    <w:p w14:paraId="6B0D7B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-BY211 - Journal of Discourses 10:175.</w:t>
      </w:r>
    </w:p>
    <w:p w14:paraId="7F47C2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-BY212 - Journal of Discourses 14:97.</w:t>
      </w:r>
    </w:p>
    <w:p w14:paraId="7F0642B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-BY213 - Journal of Discourses 13:280.</w:t>
      </w:r>
    </w:p>
    <w:p w14:paraId="2E397A8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-BY214 - Journal of Discourses 12:165.</w:t>
      </w:r>
    </w:p>
    <w:p w14:paraId="6E1DB0F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-BY215 - Journal of Discourses, 9:124.</w:t>
      </w:r>
    </w:p>
    <w:p w14:paraId="041A77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-BY216 - Discourses of Brigham Young, p. 245.</w:t>
      </w:r>
    </w:p>
    <w:p w14:paraId="0671DFC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-BY217 - Journal of Discourses, 3:369.</w:t>
      </w:r>
    </w:p>
    <w:p w14:paraId="59A321B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-BY218 - Journal of Discourses, 10:24.</w:t>
      </w:r>
    </w:p>
    <w:p w14:paraId="6250974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-BY219 - Discourses of Brigham Young, p. 374.</w:t>
      </w:r>
    </w:p>
    <w:p w14:paraId="48C89B6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-BY220 - Journal of Discourses, 3:369.</w:t>
      </w:r>
    </w:p>
    <w:p w14:paraId="52FE3D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-BY221 - Journal of Discourses, 3:372.</w:t>
      </w:r>
    </w:p>
    <w:p w14:paraId="7E824AA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-BY222 - Journal of Discourses, 3:368.</w:t>
      </w:r>
    </w:p>
    <w:p w14:paraId="6776AB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-BY223 - Discourses of Brigham Young, p. 380.</w:t>
      </w:r>
    </w:p>
    <w:p w14:paraId="4E9B6E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-BY224 - Journal of Discourses, 7:174.</w:t>
      </w:r>
    </w:p>
    <w:p w14:paraId="3BF6B8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-BY225 - Journal of Discourses, 3:371.</w:t>
      </w:r>
    </w:p>
    <w:p w14:paraId="0310839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-BY226 - Journal of Discourses, 12:128.</w:t>
      </w:r>
    </w:p>
    <w:p w14:paraId="2B949B6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-BY227 - </w:t>
      </w:r>
      <w:r w:rsidRPr="009C77AE">
        <w:rPr>
          <w:rFonts w:ascii="Inter" w:hAnsi="Inter" w:cs="Times New Roman"/>
          <w:color w:val="000000"/>
          <w:sz w:val="34"/>
          <w:szCs w:val="34"/>
        </w:rPr>
        <w:t>Brigham Young: The Man and His Work, 4th ed., pp. 126-129.</w:t>
      </w:r>
    </w:p>
    <w:p w14:paraId="7F19D78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-BY228 - Journal of Discourses, 7:42.</w:t>
      </w:r>
    </w:p>
    <w:p w14:paraId="1D6ED148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-BY229 - J</w:t>
      </w:r>
      <w:r w:rsidRPr="009C77AE">
        <w:rPr>
          <w:rFonts w:ascii="Inter" w:hAnsi="Inter" w:cs="Times New Roman"/>
          <w:color w:val="000000"/>
          <w:sz w:val="34"/>
          <w:szCs w:val="34"/>
        </w:rPr>
        <w:t>ournal of Discourses, 6:333.</w:t>
      </w:r>
    </w:p>
    <w:p w14:paraId="3F5F6C4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-BY230 - Journal of Discourses, 1:351-352</w:t>
      </w:r>
      <w:r w:rsidRPr="009C77AE">
        <w:rPr>
          <w:rFonts w:ascii="Inter" w:hAnsi="Inter" w:cs="Times New Roman"/>
          <w:sz w:val="34"/>
          <w:szCs w:val="34"/>
        </w:rPr>
        <w:t xml:space="preserve"> </w:t>
      </w:r>
    </w:p>
    <w:p w14:paraId="4AC9D7A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-BY231 -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Young, p. 50.</w:t>
      </w:r>
    </w:p>
    <w:p w14:paraId="3C63F9A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-BY232 - Discourses of Brigham Young, p. 57.</w:t>
      </w:r>
    </w:p>
    <w:p w14:paraId="626DC53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-BY233 - Discourses of Brigham Young, p. 345.</w:t>
      </w:r>
    </w:p>
    <w:p w14:paraId="28340D1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-BY234 - Discourses of Brigham Young, p. 62.</w:t>
      </w:r>
    </w:p>
    <w:p w14:paraId="6FE664E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-BY235 - Deseret News, Vol. 10, p. 306, October 14, 1860.</w:t>
      </w:r>
    </w:p>
    <w:p w14:paraId="74BA957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-BY236 - Discourses of Brigham Young, p. 208.</w:t>
      </w:r>
    </w:p>
    <w:p w14:paraId="3504C71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-BY237 - Discourses of Brigham Young, 101-2.</w:t>
      </w:r>
    </w:p>
    <w:p w14:paraId="135623C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-BY238 - Journal of Discourses, 8:27-31.</w:t>
      </w:r>
    </w:p>
    <w:p w14:paraId="6AA871F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-BY239 - </w:t>
      </w:r>
      <w:r w:rsidRPr="009C77AE">
        <w:rPr>
          <w:rFonts w:ascii="Inter" w:hAnsi="Inter" w:cs="Times New Roman"/>
          <w:sz w:val="34"/>
          <w:szCs w:val="34"/>
        </w:rPr>
        <w:t>Lost Sermons Series, history.lds.org, “Trip south, 1864” recorded by George D Watt, transcribed by LaJean Purcell Carruth.</w:t>
      </w:r>
    </w:p>
    <w:p w14:paraId="5B2A2D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-BY240 - Lost Sermons Series, history.lds.org, “Brigham Young - Mary Fielding Smith Funeral, 1852” recorded by George D Watt, transcribed by LaJean Purcell Carruth.</w:t>
      </w:r>
    </w:p>
    <w:p w14:paraId="7C20C7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-BY241 - Lost Sermons Series, history.lds.org, “Brigham Young - Tabernacle Dedication, 1867” recorded by George D Watt, transcribed by LaJean Purcell Carruth.</w:t>
      </w:r>
    </w:p>
    <w:p w14:paraId="108B4845" w14:textId="77777777" w:rsidR="006926F2" w:rsidRPr="009C77AE" w:rsidRDefault="006926F2" w:rsidP="006926F2">
      <w:pPr>
        <w:rPr>
          <w:rFonts w:ascii="Inter" w:hAnsi="Inter" w:cs="Times New Roman"/>
          <w:color w:val="663366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-BY242 - </w:t>
      </w:r>
      <w:r w:rsidRPr="009C77AE">
        <w:rPr>
          <w:rFonts w:ascii="Inter" w:hAnsi="Inter" w:cs="Times New Roman"/>
          <w:color w:val="202122"/>
          <w:sz w:val="34"/>
          <w:szCs w:val="34"/>
        </w:rPr>
        <w:t>Discourses of Brigham Young [1925], </w:t>
      </w:r>
      <w:hyperlink r:id="rId12" w:anchor="PPA577,M1" w:history="1">
        <w:r w:rsidRPr="009C77AE">
          <w:rPr>
            <w:rFonts w:ascii="Inter" w:hAnsi="Inter" w:cs="Times New Roman"/>
            <w:color w:val="663366"/>
            <w:sz w:val="34"/>
            <w:szCs w:val="34"/>
          </w:rPr>
          <w:t>p. 577</w:t>
        </w:r>
      </w:hyperlink>
      <w:r w:rsidRPr="009C77AE">
        <w:rPr>
          <w:rFonts w:ascii="Inter" w:hAnsi="Inter" w:cs="Times New Roman"/>
          <w:color w:val="663366"/>
          <w:sz w:val="34"/>
          <w:szCs w:val="34"/>
        </w:rPr>
        <w:t>.</w:t>
      </w:r>
    </w:p>
    <w:p w14:paraId="4A602A7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663366"/>
          <w:sz w:val="34"/>
          <w:szCs w:val="34"/>
        </w:rPr>
        <w:t xml:space="preserve">-BY243 - </w:t>
      </w:r>
      <w:r w:rsidRPr="009C77AE">
        <w:rPr>
          <w:rFonts w:ascii="Inter" w:hAnsi="Inter" w:cs="Times New Roman"/>
          <w:color w:val="000000"/>
          <w:sz w:val="34"/>
          <w:szCs w:val="34"/>
        </w:rPr>
        <w:t>Discourses of Brigham Young, [1954], p. 48.</w:t>
      </w:r>
    </w:p>
    <w:p w14:paraId="66495E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 xml:space="preserve">-BY244 - </w:t>
      </w:r>
      <w:r w:rsidRPr="009C77AE">
        <w:rPr>
          <w:rFonts w:ascii="Inter" w:hAnsi="Inter" w:cs="Times New Roman"/>
          <w:sz w:val="34"/>
          <w:szCs w:val="34"/>
        </w:rPr>
        <w:t>Journal of Discourses, [1854-1886], 11: 121.</w:t>
      </w:r>
    </w:p>
    <w:p w14:paraId="27AD2E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-BY245 - Journal of Discourses, [1854-1886], 8:123-124.</w:t>
      </w:r>
    </w:p>
    <w:p w14:paraId="39E9FA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-BY246 - Journal of Discourses, 9:290.</w:t>
      </w:r>
    </w:p>
    <w:p w14:paraId="6038A35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-BY247 - Journal of Discourses, 17:139-145.</w:t>
      </w:r>
    </w:p>
    <w:p w14:paraId="77DE99CA" w14:textId="77777777" w:rsidR="006926F2" w:rsidRPr="009C77AE" w:rsidRDefault="006926F2" w:rsidP="006926F2">
      <w:pPr>
        <w:rPr>
          <w:rFonts w:ascii="Inter" w:hAnsi="Inter" w:cs="Times New Roman"/>
          <w:color w:val="212225"/>
          <w:sz w:val="34"/>
          <w:szCs w:val="34"/>
          <w:shd w:val="clear" w:color="auto" w:fill="FFFFFF"/>
        </w:rPr>
      </w:pPr>
      <w:r w:rsidRPr="009C77AE">
        <w:rPr>
          <w:rFonts w:ascii="Inter" w:hAnsi="Inter" w:cs="Times New Roman"/>
          <w:sz w:val="34"/>
          <w:szCs w:val="34"/>
        </w:rPr>
        <w:t xml:space="preserve">-BY248 - as quoted by Joseph Fielding Smith in </w:t>
      </w:r>
      <w:r w:rsidRPr="009C77AE">
        <w:rPr>
          <w:rFonts w:ascii="Inter" w:hAnsi="Inter" w:cs="Times New Roman"/>
          <w:color w:val="212225"/>
          <w:sz w:val="34"/>
          <w:szCs w:val="34"/>
          <w:bdr w:val="none" w:sz="0" w:space="0" w:color="auto" w:frame="1"/>
          <w:shd w:val="clear" w:color="auto" w:fill="FFFFFF"/>
        </w:rPr>
        <w:t>Doctrines of Salvation,</w:t>
      </w: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> Salt Lake City: Bookcraft, [1955], 2:281.</w:t>
      </w:r>
    </w:p>
    <w:p w14:paraId="31BED72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212225"/>
          <w:sz w:val="34"/>
          <w:szCs w:val="34"/>
          <w:shd w:val="clear" w:color="auto" w:fill="FFFFFF"/>
        </w:rPr>
        <w:t xml:space="preserve">-BY249 - </w:t>
      </w:r>
      <w:r w:rsidRPr="009C77AE">
        <w:rPr>
          <w:rFonts w:ascii="Inter" w:hAnsi="Inter" w:cs="Times New Roman"/>
          <w:sz w:val="34"/>
          <w:szCs w:val="34"/>
        </w:rPr>
        <w:t>Journal of Discourses, 4:218.</w:t>
      </w:r>
    </w:p>
    <w:p w14:paraId="0150443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-BY250 - Journal of Discourses, 3:178.</w:t>
      </w:r>
    </w:p>
    <w:p w14:paraId="7F54C3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-BY251 - Journal of Discourses, 5:54-55.</w:t>
      </w:r>
    </w:p>
    <w:p w14:paraId="71DEB1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-BY252 - "The Resurrection," Eider's Journal, July 1904, p. 153.</w:t>
      </w:r>
    </w:p>
    <w:p w14:paraId="073CC5D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-BY253 - Journal of Discourses, 8:150.</w:t>
      </w:r>
    </w:p>
    <w:p w14:paraId="417F17D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-BY254 - Journal of Discourses, 16:167.</w:t>
      </w:r>
    </w:p>
    <w:p w14:paraId="43C225D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-BY255 - Journal of Discourses, 4:285.</w:t>
      </w:r>
    </w:p>
    <w:p w14:paraId="0A326C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-BY256 - Journal of Discourses, 8:63.</w:t>
      </w:r>
    </w:p>
    <w:p w14:paraId="4B7236A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-BY257 - Journal of Discourses, 3:265-66.</w:t>
      </w:r>
    </w:p>
    <w:p w14:paraId="77A71BE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-BY258 - Journal of Discourses, 12:161.</w:t>
      </w:r>
    </w:p>
    <w:p w14:paraId="60E63D1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-BY259 - Journal of Discourses, 19:64.</w:t>
      </w:r>
    </w:p>
    <w:p w14:paraId="7BC282D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-BY260 - Journal of Discourses, 9:283.</w:t>
      </w:r>
    </w:p>
    <w:p w14:paraId="7021F94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-BY261 - Journal of Discourses, 14:99.</w:t>
      </w:r>
    </w:p>
    <w:p w14:paraId="6265C33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-BY262 - Journal of Discourses, 8:154.</w:t>
      </w:r>
    </w:p>
    <w:p w14:paraId="74FF9A8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-BY263 - Journal of Discourses, 9:246</w:t>
      </w:r>
    </w:p>
    <w:p w14:paraId="0CD9178D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-BY264 - Journal of Discourses, 9:291.</w:t>
      </w:r>
    </w:p>
    <w:p w14:paraId="7F69272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-BY265 - Journal of Discourses, 6:291.</w:t>
      </w:r>
    </w:p>
    <w:p w14:paraId="0010067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-BY266 - Journal of Discourses, 9:286, 288.</w:t>
      </w:r>
    </w:p>
    <w:p w14:paraId="01D3FFE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-BY267 - Discourses of Brigham Young, p. 19.</w:t>
      </w:r>
    </w:p>
    <w:p w14:paraId="3D0C4AF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-BY268 - Journal of Discourses, 13:4.</w:t>
      </w:r>
    </w:p>
    <w:p w14:paraId="1BA56A6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-BY269 - Discourses of Brigham Young, p. 382.</w:t>
      </w:r>
    </w:p>
    <w:p w14:paraId="33F0A6C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-BY270 - Discourses of Brigham Young, p. 383.</w:t>
      </w:r>
    </w:p>
    <w:p w14:paraId="323BB9BA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-BY271 - Discourses of Brigham Young, p. 392.</w:t>
      </w:r>
    </w:p>
    <w:p w14:paraId="3850D15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-BY272 - Discourses of Brigham Young, p. 96.</w:t>
      </w:r>
    </w:p>
    <w:p w14:paraId="0F7BB60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-BY273 - Discourses of Brigham Young, p. 53.</w:t>
      </w:r>
    </w:p>
    <w:p w14:paraId="1801C4BE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-BY274 - Discourses of Brigham Young, p. 7</w:t>
      </w:r>
    </w:p>
    <w:p w14:paraId="16E55CF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-BY275 - Discourses of Brigham Young, p. 84.</w:t>
      </w:r>
    </w:p>
    <w:p w14:paraId="782CC63F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-BY276 - Discourses of Brigham Young, p. 426.</w:t>
      </w:r>
    </w:p>
    <w:p w14:paraId="68BE6083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-BY277 - Discourses of Brigham Young, p. 55.</w:t>
      </w:r>
    </w:p>
    <w:p w14:paraId="6A89649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-BY278 - Discourses of Brigham Young, p. 63.</w:t>
      </w:r>
    </w:p>
    <w:p w14:paraId="33E40CD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-BY279 - Discourses of Brigham Young, p. 97-98.</w:t>
      </w:r>
    </w:p>
    <w:p w14:paraId="4ECE02E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-BY280 - Journal of Discourses, 10:22.</w:t>
      </w:r>
    </w:p>
    <w:p w14:paraId="50522D7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-BY281 - Discourses of Brigham Young, pp. 87-88.</w:t>
      </w:r>
    </w:p>
    <w:p w14:paraId="7BA7D88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-BY282 - Discourses of Brigham Young, p. 368.</w:t>
      </w:r>
    </w:p>
    <w:p w14:paraId="712A446C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-BY283 - Discourses of Brigham Young, p. 78.</w:t>
      </w:r>
    </w:p>
    <w:p w14:paraId="7D8FE8D4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-BY284 - Discourses of Brigham Young, p. 374.</w:t>
      </w:r>
    </w:p>
    <w:p w14:paraId="14E4082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-BY285 - Discourses of Brigham Young, p. 32.</w:t>
      </w:r>
    </w:p>
    <w:p w14:paraId="0B1877E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-BY286 - Journal of Discourses, 8:154. </w:t>
      </w:r>
    </w:p>
    <w:p w14:paraId="44BC052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-BY287 - Discourses of Brigham Young, p. 56.</w:t>
      </w:r>
    </w:p>
    <w:p w14:paraId="7C1E59CB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-BY288 - J</w:t>
      </w:r>
      <w:r w:rsidRPr="009C77AE">
        <w:rPr>
          <w:rFonts w:ascii="Inter" w:hAnsi="Inter" w:cs="Times New Roman"/>
          <w:color w:val="000000"/>
          <w:sz w:val="34"/>
          <w:szCs w:val="34"/>
        </w:rPr>
        <w:t>ournal of Discourses [1854-86), 3:95.</w:t>
      </w:r>
    </w:p>
    <w:p w14:paraId="3367BC8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-BY289 - Journal, Nov. 13, 1856.</w:t>
      </w:r>
    </w:p>
    <w:p w14:paraId="2DB8639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-BY290 - Journal of discourses, 4:33-42.</w:t>
      </w:r>
    </w:p>
    <w:p w14:paraId="15D10B1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-BY291 - Journal of Discourses, 4:25.</w:t>
      </w:r>
    </w:p>
    <w:p w14:paraId="0FA45C6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-BY292 - </w:t>
      </w:r>
      <w:r w:rsidRPr="009C77AE">
        <w:rPr>
          <w:rFonts w:ascii="Inter" w:hAnsi="Inter" w:cs="Times New Roman"/>
          <w:color w:val="000000"/>
          <w:sz w:val="34"/>
          <w:szCs w:val="34"/>
        </w:rPr>
        <w:t>Journal of Discourses, 3:375.</w:t>
      </w:r>
    </w:p>
    <w:p w14:paraId="2F78F75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-BY293 - J</w:t>
      </w:r>
      <w:r w:rsidRPr="009C77AE">
        <w:rPr>
          <w:rFonts w:ascii="Inter" w:hAnsi="Inter" w:cs="Times New Roman"/>
          <w:color w:val="000000"/>
          <w:sz w:val="34"/>
          <w:szCs w:val="34"/>
        </w:rPr>
        <w:t>ournal of Discourses, 7:289.</w:t>
      </w:r>
    </w:p>
    <w:p w14:paraId="4EB49E7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-BY294 - Discourses of Brigham Young, p. 397.</w:t>
      </w:r>
    </w:p>
    <w:p w14:paraId="023106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-BY295 - Discourses of Brigham Young, p. 204.</w:t>
      </w:r>
    </w:p>
    <w:p w14:paraId="2DE123E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-BY296 - Times and Seasons, Vol VI, p. 955.</w:t>
      </w:r>
    </w:p>
    <w:p w14:paraId="312A2F2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-BY297 - Discourses of Brigham Young, p. 88.</w:t>
      </w:r>
    </w:p>
    <w:p w14:paraId="3A60CA4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-BY298 - Discourses of Brigham Young, p. 389.</w:t>
      </w:r>
    </w:p>
    <w:p w14:paraId="2E3D0C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-BY299 - Journal of Discourses, 11:238.</w:t>
      </w:r>
    </w:p>
    <w:p w14:paraId="77130E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-BY300 - as quoted by N. Eldon Tanner, First Presidency Message, “The Power of Testimony,” Ensign, Jan 1979.</w:t>
      </w:r>
    </w:p>
    <w:p w14:paraId="311417B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-BY301 - Journal of Discourses, 2:256.</w:t>
      </w:r>
    </w:p>
    <w:p w14:paraId="6ADD8317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</w:p>
    <w:p w14:paraId="4EFB067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0F34A9ED" w14:textId="7BA442A9" w:rsidR="006926F2" w:rsidRPr="009C77AE" w:rsidRDefault="006926F2" w:rsidP="006926F2">
      <w:pPr>
        <w:pStyle w:val="Heading2"/>
      </w:pPr>
      <w:bookmarkStart w:id="355" w:name="_Toc415833506"/>
      <w:bookmarkStart w:id="356" w:name="_Toc226887850"/>
      <w:bookmarkStart w:id="357" w:name="_Toc227001695"/>
      <w:r w:rsidRPr="00562716">
        <w:t>Young</w:t>
      </w:r>
      <w:r w:rsidR="00562716" w:rsidRPr="00562716">
        <w:t>, Brigham</w:t>
      </w:r>
      <w:r w:rsidRPr="009C77AE">
        <w:rPr>
          <w:u w:val="single"/>
        </w:rPr>
        <w:t xml:space="preserve"> </w:t>
      </w:r>
      <w:r w:rsidRPr="009C77AE">
        <w:t>Jr -</w:t>
      </w:r>
      <w:r w:rsidR="00562716">
        <w:t>-</w:t>
      </w:r>
      <w:r w:rsidRPr="009C77AE">
        <w:t xml:space="preserve"> 3 quotes: (Life 1836-1903; Apostle 1864-1903)</w:t>
      </w:r>
      <w:bookmarkEnd w:id="355"/>
      <w:bookmarkEnd w:id="356"/>
      <w:bookmarkEnd w:id="357"/>
    </w:p>
    <w:p w14:paraId="7267ABA2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-BY(Jr)1 - </w:t>
      </w:r>
      <w:r w:rsidRPr="009C77AE">
        <w:rPr>
          <w:rFonts w:ascii="Inter" w:hAnsi="Inter" w:cs="Times New Roman"/>
          <w:color w:val="333333"/>
          <w:sz w:val="34"/>
          <w:szCs w:val="34"/>
        </w:rPr>
        <w:t>“Visit to Arizona and New Mexico, etc.,” Journal of Discourses, 25:193.</w:t>
      </w:r>
    </w:p>
    <w:p w14:paraId="0E304B15" w14:textId="77777777" w:rsidR="006926F2" w:rsidRPr="009C77AE" w:rsidRDefault="006926F2" w:rsidP="006926F2">
      <w:pPr>
        <w:rPr>
          <w:rFonts w:ascii="Inter" w:hAnsi="Inter" w:cs="Times New Roman"/>
          <w:color w:val="333333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>-BY(Jr)2 - “God’s Ways not as Man’s Ways, etc.,” Journal of Discourses, 15:140, 143.</w:t>
      </w:r>
    </w:p>
    <w:p w14:paraId="6DBD2763" w14:textId="77777777" w:rsidR="006926F2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333333"/>
          <w:sz w:val="34"/>
          <w:szCs w:val="34"/>
        </w:rPr>
        <w:t xml:space="preserve">-BY(Jr)3 - </w:t>
      </w:r>
      <w:r w:rsidRPr="009C77AE">
        <w:rPr>
          <w:rFonts w:ascii="Inter" w:hAnsi="Inter" w:cs="Times New Roman"/>
          <w:color w:val="000000"/>
          <w:sz w:val="34"/>
          <w:szCs w:val="34"/>
        </w:rPr>
        <w:t>Conference Report, April 1899, Third Day-Morning Session.</w:t>
      </w:r>
    </w:p>
    <w:p w14:paraId="0636D208" w14:textId="77777777" w:rsidR="008B650B" w:rsidRPr="009C77AE" w:rsidRDefault="008B650B" w:rsidP="006926F2">
      <w:pPr>
        <w:rPr>
          <w:rFonts w:ascii="Inter" w:hAnsi="Inter" w:cs="Times New Roman"/>
          <w:sz w:val="34"/>
          <w:szCs w:val="34"/>
        </w:rPr>
      </w:pPr>
    </w:p>
    <w:p w14:paraId="0C9CFB1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D59CAC4" w14:textId="77777777" w:rsidR="006926F2" w:rsidRPr="009C77AE" w:rsidRDefault="006926F2" w:rsidP="006926F2">
      <w:pPr>
        <w:pStyle w:val="Heading2"/>
      </w:pPr>
      <w:bookmarkStart w:id="358" w:name="_Toc226887851"/>
      <w:bookmarkStart w:id="359" w:name="_Toc227001696"/>
      <w:r w:rsidRPr="009C77AE">
        <w:t>B- Scriptures Used</w:t>
      </w:r>
      <w:bookmarkEnd w:id="358"/>
      <w:bookmarkEnd w:id="359"/>
    </w:p>
    <w:p w14:paraId="78C4B57D" w14:textId="77777777" w:rsidR="006926F2" w:rsidRPr="009C77AE" w:rsidRDefault="006926F2" w:rsidP="006926F2">
      <w:pPr>
        <w:pStyle w:val="NoSpacing"/>
        <w:rPr>
          <w:rFonts w:ascii="Inter" w:hAnsi="Inter"/>
          <w:sz w:val="34"/>
          <w:szCs w:val="34"/>
        </w:rPr>
      </w:pPr>
    </w:p>
    <w:p w14:paraId="2D737904" w14:textId="77777777" w:rsidR="006926F2" w:rsidRPr="009C77AE" w:rsidRDefault="006926F2" w:rsidP="006926F2">
      <w:pPr>
        <w:pStyle w:val="Heading3"/>
      </w:pPr>
      <w:bookmarkStart w:id="360" w:name="_Toc226887852"/>
      <w:bookmarkStart w:id="361" w:name="_Toc227001697"/>
      <w:r w:rsidRPr="009C77AE">
        <w:t>(Bible -alpha)</w:t>
      </w:r>
      <w:bookmarkEnd w:id="360"/>
      <w:bookmarkEnd w:id="361"/>
    </w:p>
    <w:p w14:paraId="41F66AF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Chronicles 29:3</w:t>
      </w:r>
    </w:p>
    <w:p w14:paraId="2573524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Corinthians 11:11 </w:t>
      </w:r>
    </w:p>
    <w:p w14:paraId="5427B2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Corinthians 15:29</w:t>
      </w:r>
    </w:p>
    <w:p w14:paraId="120424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Corinthians 15:55-57</w:t>
      </w:r>
    </w:p>
    <w:p w14:paraId="43F3EA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2 Corinthians 12:1-5</w:t>
      </w:r>
    </w:p>
    <w:p w14:paraId="7F6CFF1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Peter 1:2</w:t>
      </w:r>
    </w:p>
    <w:p w14:paraId="13822D2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Peter 3:18-22</w:t>
      </w:r>
    </w:p>
    <w:p w14:paraId="040A31D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Peter 4:6</w:t>
      </w:r>
    </w:p>
    <w:p w14:paraId="1627D4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1 Timothy 6:7</w:t>
      </w:r>
    </w:p>
    <w:p w14:paraId="1103F44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2 Timothy 4:6-7</w:t>
      </w:r>
    </w:p>
    <w:p w14:paraId="5FC017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Acts 17:28-29</w:t>
      </w:r>
    </w:p>
    <w:p w14:paraId="67400DF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Ecclesiastes 3:1-2</w:t>
      </w:r>
    </w:p>
    <w:p w14:paraId="1F6536F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Ecclesiastes 12:7</w:t>
      </w:r>
    </w:p>
    <w:p w14:paraId="08FB7BD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Ephesians 1:4</w:t>
      </w:r>
    </w:p>
    <w:p w14:paraId="32CA276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Ephesians 1:9</w:t>
      </w:r>
    </w:p>
    <w:p w14:paraId="1056FE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Genesis 1:26-7</w:t>
      </w:r>
    </w:p>
    <w:p w14:paraId="74712AE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Hebrews 12:9</w:t>
      </w:r>
    </w:p>
    <w:p w14:paraId="348820D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Isaiah 61:1</w:t>
      </w:r>
    </w:p>
    <w:p w14:paraId="6561674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Jeremiah 1:5</w:t>
      </w:r>
    </w:p>
    <w:p w14:paraId="64C3A99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Job 1:12</w:t>
      </w:r>
    </w:p>
    <w:p w14:paraId="414EED4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Job 2:6</w:t>
      </w:r>
    </w:p>
    <w:p w14:paraId="0BF1F0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Job 14:14</w:t>
      </w:r>
    </w:p>
    <w:p w14:paraId="5B91DC3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Job 38:4-7</w:t>
      </w:r>
    </w:p>
    <w:p w14:paraId="05BAE3A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John 9:1-3 </w:t>
      </w:r>
    </w:p>
    <w:p w14:paraId="6DBB7EA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John 14:19</w:t>
      </w:r>
    </w:p>
    <w:p w14:paraId="4CF71E2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Luke 8:28</w:t>
      </w:r>
    </w:p>
    <w:p w14:paraId="3F4D2C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Luke 23:43</w:t>
      </w:r>
    </w:p>
    <w:p w14:paraId="0EABD6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Mark 1:23-5</w:t>
      </w:r>
    </w:p>
    <w:p w14:paraId="714A5FF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Mark 3:11</w:t>
      </w:r>
    </w:p>
    <w:p w14:paraId="4D50151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Mark 5:2-7</w:t>
      </w:r>
    </w:p>
    <w:p w14:paraId="1446F4F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Matthew 8:29</w:t>
      </w:r>
    </w:p>
    <w:p w14:paraId="012FA19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Psalm 30:5</w:t>
      </w:r>
    </w:p>
    <w:p w14:paraId="1B57B24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Psalm 82:1</w:t>
      </w:r>
    </w:p>
    <w:p w14:paraId="0E5EB75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Psalm 116:15</w:t>
      </w:r>
    </w:p>
    <w:p w14:paraId="62AB70E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Revelations 12:7-9</w:t>
      </w:r>
    </w:p>
    <w:p w14:paraId="6616771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Revelations 14:13</w:t>
      </w:r>
    </w:p>
    <w:p w14:paraId="06E470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Revelations 21:4</w:t>
      </w:r>
    </w:p>
    <w:p w14:paraId="04AC48E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Romans 8:16-17</w:t>
      </w:r>
    </w:p>
    <w:p w14:paraId="6075315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Romans 8:29</w:t>
      </w:r>
    </w:p>
    <w:p w14:paraId="0AF1A5C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7371835B" w14:textId="77777777" w:rsidR="006926F2" w:rsidRPr="009C77AE" w:rsidRDefault="006926F2" w:rsidP="006926F2">
      <w:pPr>
        <w:pStyle w:val="Heading3"/>
      </w:pPr>
      <w:bookmarkStart w:id="362" w:name="_Toc226887853"/>
      <w:bookmarkStart w:id="363" w:name="_Toc227001698"/>
      <w:r w:rsidRPr="009C77AE">
        <w:lastRenderedPageBreak/>
        <w:t>(Book of Mormon - alpha)</w:t>
      </w:r>
      <w:bookmarkEnd w:id="362"/>
      <w:bookmarkEnd w:id="363"/>
    </w:p>
    <w:p w14:paraId="64C91F8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2 Nephi 9:6</w:t>
      </w:r>
    </w:p>
    <w:p w14:paraId="12CABC2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2 Nephi 9:13</w:t>
      </w:r>
    </w:p>
    <w:p w14:paraId="06A2178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2 Nephi 32:7</w:t>
      </w:r>
    </w:p>
    <w:p w14:paraId="136CDE8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5:27-31</w:t>
      </w:r>
    </w:p>
    <w:p w14:paraId="52A17D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11:43-45</w:t>
      </w:r>
    </w:p>
    <w:p w14:paraId="185ECB6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12:24, 27</w:t>
      </w:r>
    </w:p>
    <w:p w14:paraId="07AF31A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12:30</w:t>
      </w:r>
    </w:p>
    <w:p w14:paraId="67107C5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13:1-6</w:t>
      </w:r>
    </w:p>
    <w:p w14:paraId="7E7F7AB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20:12</w:t>
      </w:r>
    </w:p>
    <w:p w14:paraId="7B9469A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26:6-7</w:t>
      </w:r>
    </w:p>
    <w:p w14:paraId="07A6AA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27:28</w:t>
      </w:r>
    </w:p>
    <w:p w14:paraId="1FDC41B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34:34</w:t>
      </w:r>
    </w:p>
    <w:p w14:paraId="5FD1E57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40:11-14</w:t>
      </w:r>
    </w:p>
    <w:p w14:paraId="125DEEB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Alma 42:8</w:t>
      </w:r>
    </w:p>
    <w:p w14:paraId="389B911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Ether 3:4-6</w:t>
      </w:r>
    </w:p>
    <w:p w14:paraId="4319D21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Ether 3:16-17</w:t>
      </w:r>
    </w:p>
    <w:p w14:paraId="509D485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Helaman 12:1-2</w:t>
      </w:r>
    </w:p>
    <w:p w14:paraId="3CED343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Mormon 7:6</w:t>
      </w:r>
    </w:p>
    <w:p w14:paraId="72F89FB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4714B7E7" w14:textId="77777777" w:rsidR="006926F2" w:rsidRPr="009C77AE" w:rsidRDefault="006926F2" w:rsidP="006926F2">
      <w:pPr>
        <w:pStyle w:val="Heading3"/>
      </w:pPr>
      <w:bookmarkStart w:id="364" w:name="_Toc226887854"/>
      <w:bookmarkStart w:id="365" w:name="_Toc227001699"/>
      <w:r w:rsidRPr="009C77AE">
        <w:t>(Doctrine and Covenants - by section)</w:t>
      </w:r>
      <w:bookmarkEnd w:id="364"/>
      <w:bookmarkEnd w:id="365"/>
    </w:p>
    <w:p w14:paraId="00DFF3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20:18</w:t>
      </w:r>
    </w:p>
    <w:p w14:paraId="2A820D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29:11</w:t>
      </w:r>
    </w:p>
    <w:p w14:paraId="5A47DC8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29:22-25</w:t>
      </w:r>
    </w:p>
    <w:p w14:paraId="11E4761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29:26-28</w:t>
      </w:r>
    </w:p>
    <w:p w14:paraId="0493D57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29:36-38</w:t>
      </w:r>
    </w:p>
    <w:p w14:paraId="3671AA3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29:39</w:t>
      </w:r>
    </w:p>
    <w:p w14:paraId="419B2A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19:46-47</w:t>
      </w:r>
    </w:p>
    <w:p w14:paraId="78AE4E1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42:44-48</w:t>
      </w:r>
    </w:p>
    <w:p w14:paraId="51F70D0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43:29-31</w:t>
      </w:r>
    </w:p>
    <w:p w14:paraId="0DBC317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D&amp;C 45:15-19</w:t>
      </w:r>
    </w:p>
    <w:p w14:paraId="07C3881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68:27</w:t>
      </w:r>
    </w:p>
    <w:p w14:paraId="7348A19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63:49</w:t>
      </w:r>
    </w:p>
    <w:p w14:paraId="446CD3E9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D&amp;C 76:12-13</w:t>
      </w:r>
    </w:p>
    <w:p w14:paraId="1E0A5D40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D&amp;C 76:50-59, 62, 68-70</w:t>
      </w:r>
    </w:p>
    <w:p w14:paraId="0EA81E4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76:71-79</w:t>
      </w:r>
    </w:p>
    <w:p w14:paraId="629EE60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76: 81-85, 100-106, 110-12</w:t>
      </w:r>
    </w:p>
    <w:p w14:paraId="04EAAE8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 xml:space="preserve">D&amp;C 77:2-3 </w:t>
      </w:r>
    </w:p>
    <w:p w14:paraId="3A351AD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78:15-16</w:t>
      </w:r>
    </w:p>
    <w:p w14:paraId="2252DE9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84:64-73</w:t>
      </w:r>
    </w:p>
    <w:p w14:paraId="6031AA0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84:88</w:t>
      </w:r>
    </w:p>
    <w:p w14:paraId="6C53EB3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84:100</w:t>
      </w:r>
    </w:p>
    <w:p w14:paraId="6A726F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84:119</w:t>
      </w:r>
    </w:p>
    <w:p w14:paraId="4338ADF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87:6, 8</w:t>
      </w:r>
    </w:p>
    <w:p w14:paraId="7076E56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88:2</w:t>
      </w:r>
    </w:p>
    <w:p w14:paraId="1C4B5FE2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88:7, 11-13</w:t>
      </w:r>
    </w:p>
    <w:p w14:paraId="12AA354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88:51-61</w:t>
      </w:r>
    </w:p>
    <w:p w14:paraId="26C98B0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88:85</w:t>
      </w:r>
    </w:p>
    <w:p w14:paraId="1CE8516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88:100-101</w:t>
      </w:r>
    </w:p>
    <w:p w14:paraId="1787DAE6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88:86-116</w:t>
      </w:r>
    </w:p>
    <w:p w14:paraId="51E5746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93:1</w:t>
      </w:r>
    </w:p>
    <w:p w14:paraId="6AAFA53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93:23</w:t>
      </w:r>
    </w:p>
    <w:p w14:paraId="6F628E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93:29</w:t>
      </w:r>
    </w:p>
    <w:p w14:paraId="32F00C0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93:33</w:t>
      </w:r>
    </w:p>
    <w:p w14:paraId="3E09F55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93:38</w:t>
      </w:r>
    </w:p>
    <w:p w14:paraId="1F16803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95:5-6</w:t>
      </w:r>
    </w:p>
    <w:p w14:paraId="3D41CE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97:16</w:t>
      </w:r>
    </w:p>
    <w:p w14:paraId="2091071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98:16</w:t>
      </w:r>
    </w:p>
    <w:p w14:paraId="76C9176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101:32-34</w:t>
      </w:r>
    </w:p>
    <w:p w14:paraId="1B92B5E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101:36</w:t>
      </w:r>
    </w:p>
    <w:p w14:paraId="6659850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107:53-56</w:t>
      </w:r>
    </w:p>
    <w:p w14:paraId="1351787F" w14:textId="77777777" w:rsidR="006926F2" w:rsidRPr="009C77AE" w:rsidRDefault="006926F2" w:rsidP="006926F2">
      <w:pPr>
        <w:tabs>
          <w:tab w:val="center" w:pos="5400"/>
        </w:tabs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D&amp;C 109:10, 12-16, 22-26</w:t>
      </w:r>
      <w:r w:rsidRPr="009C77AE">
        <w:rPr>
          <w:rFonts w:ascii="Inter" w:hAnsi="Inter" w:cs="Times New Roman"/>
          <w:sz w:val="34"/>
          <w:szCs w:val="34"/>
        </w:rPr>
        <w:tab/>
      </w:r>
    </w:p>
    <w:p w14:paraId="37886BE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110:6-7</w:t>
      </w:r>
    </w:p>
    <w:p w14:paraId="079FD5C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110:9</w:t>
      </w:r>
    </w:p>
    <w:p w14:paraId="19DA20B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110:12-16</w:t>
      </w:r>
    </w:p>
    <w:p w14:paraId="6026075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121:29</w:t>
      </w:r>
    </w:p>
    <w:p w14:paraId="2DF5506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121:34-36</w:t>
      </w:r>
    </w:p>
    <w:p w14:paraId="371B570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124:28-38</w:t>
      </w:r>
    </w:p>
    <w:p w14:paraId="2EE6F4A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124:39-41</w:t>
      </w:r>
    </w:p>
    <w:p w14:paraId="6D43575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124:55</w:t>
      </w:r>
    </w:p>
    <w:p w14:paraId="4B7BA8A9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127:4-9</w:t>
      </w:r>
    </w:p>
    <w:p w14:paraId="62022A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128: 1, 5</w:t>
      </w:r>
    </w:p>
    <w:p w14:paraId="0823231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128:15-18</w:t>
      </w:r>
    </w:p>
    <w:p w14:paraId="470614BA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128:21</w:t>
      </w:r>
    </w:p>
    <w:p w14:paraId="4F5608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128:22</w:t>
      </w:r>
    </w:p>
    <w:p w14:paraId="3293C38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128:24</w:t>
      </w:r>
    </w:p>
    <w:p w14:paraId="69C1AB0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129:1-8</w:t>
      </w:r>
    </w:p>
    <w:p w14:paraId="45CAE4D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130:2</w:t>
      </w:r>
    </w:p>
    <w:p w14:paraId="13BACA6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130:7-11</w:t>
      </w:r>
    </w:p>
    <w:p w14:paraId="7FF39C45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130:22</w:t>
      </w:r>
    </w:p>
    <w:p w14:paraId="3FBEEE8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131:1-4</w:t>
      </w:r>
    </w:p>
    <w:p w14:paraId="1AD1039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131:7-8</w:t>
      </w:r>
    </w:p>
    <w:p w14:paraId="5F827B5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132:20</w:t>
      </w:r>
    </w:p>
    <w:p w14:paraId="2BC26BC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132:21-25</w:t>
      </w:r>
    </w:p>
    <w:p w14:paraId="5CADB3D1" w14:textId="77777777" w:rsidR="006926F2" w:rsidRPr="009C77AE" w:rsidRDefault="006926F2" w:rsidP="006926F2">
      <w:pPr>
        <w:rPr>
          <w:rFonts w:ascii="Inter" w:hAnsi="Inter" w:cs="Times New Roman"/>
          <w:color w:val="000000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D&amp;C 137:5-9</w:t>
      </w:r>
    </w:p>
    <w:p w14:paraId="0ED842CE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color w:val="000000"/>
          <w:sz w:val="34"/>
          <w:szCs w:val="34"/>
        </w:rPr>
        <w:t>D&amp;C 137:10</w:t>
      </w:r>
    </w:p>
    <w:p w14:paraId="19877F3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138:11-23</w:t>
      </w:r>
    </w:p>
    <w:p w14:paraId="7E27A15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138:30-35</w:t>
      </w:r>
    </w:p>
    <w:p w14:paraId="516664D2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138:36-48</w:t>
      </w:r>
    </w:p>
    <w:p w14:paraId="6036A5AD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138:50</w:t>
      </w:r>
    </w:p>
    <w:p w14:paraId="2B7ED27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138:53-54</w:t>
      </w:r>
    </w:p>
    <w:p w14:paraId="3B5BDE71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D&amp;C 138:56</w:t>
      </w:r>
    </w:p>
    <w:p w14:paraId="4E71610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lastRenderedPageBreak/>
        <w:t>D&amp;C 138:57-60</w:t>
      </w:r>
    </w:p>
    <w:p w14:paraId="6EA42A6C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2AFC6C1E" w14:textId="77777777" w:rsidR="006926F2" w:rsidRPr="009C77AE" w:rsidRDefault="006926F2" w:rsidP="006926F2">
      <w:pPr>
        <w:pStyle w:val="Heading3"/>
      </w:pPr>
      <w:bookmarkStart w:id="366" w:name="_Toc226887855"/>
      <w:bookmarkStart w:id="367" w:name="_Toc227001700"/>
      <w:r w:rsidRPr="009C77AE">
        <w:t>(Pearl of Great Price - alpha)</w:t>
      </w:r>
      <w:bookmarkEnd w:id="366"/>
      <w:bookmarkEnd w:id="367"/>
    </w:p>
    <w:p w14:paraId="30CC908B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Abraham 3:18</w:t>
      </w:r>
    </w:p>
    <w:p w14:paraId="32D1EF93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Abraham 3:22-26</w:t>
      </w:r>
    </w:p>
    <w:p w14:paraId="3AE0B464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Abraham 4:26-27</w:t>
      </w:r>
    </w:p>
    <w:p w14:paraId="59753FE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Joseph Smith -- History 1: 15-17</w:t>
      </w:r>
    </w:p>
    <w:p w14:paraId="0222AB57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Moses 1:8, 39</w:t>
      </w:r>
    </w:p>
    <w:p w14:paraId="0713D138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Moses 2:26-7</w:t>
      </w:r>
    </w:p>
    <w:p w14:paraId="1E4E160F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Moses 3:5, 7</w:t>
      </w:r>
    </w:p>
    <w:p w14:paraId="34B0F736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  <w:r w:rsidRPr="009C77AE">
        <w:rPr>
          <w:rFonts w:ascii="Inter" w:hAnsi="Inter" w:cs="Times New Roman"/>
          <w:sz w:val="34"/>
          <w:szCs w:val="34"/>
        </w:rPr>
        <w:t>Moses 7:38, 43</w:t>
      </w:r>
    </w:p>
    <w:p w14:paraId="04089EF0" w14:textId="77777777" w:rsidR="006926F2" w:rsidRPr="009C77AE" w:rsidRDefault="006926F2" w:rsidP="006926F2">
      <w:pPr>
        <w:rPr>
          <w:rFonts w:ascii="Inter" w:hAnsi="Inter" w:cs="Times New Roman"/>
          <w:sz w:val="34"/>
          <w:szCs w:val="34"/>
        </w:rPr>
      </w:pPr>
    </w:p>
    <w:p w14:paraId="59C5FD85" w14:textId="77777777" w:rsidR="006926F2" w:rsidRPr="009C77AE" w:rsidRDefault="006926F2" w:rsidP="006926F2">
      <w:pPr>
        <w:rPr>
          <w:rFonts w:ascii="Inter" w:hAnsi="Inter"/>
          <w:sz w:val="34"/>
          <w:szCs w:val="34"/>
        </w:rPr>
      </w:pPr>
    </w:p>
    <w:p w14:paraId="6E7C001B" w14:textId="77777777" w:rsidR="00646D21" w:rsidRPr="00614861" w:rsidRDefault="00646D21">
      <w:pPr>
        <w:rPr>
          <w:szCs w:val="34"/>
        </w:rPr>
      </w:pPr>
    </w:p>
    <w:sectPr w:rsidR="00646D21" w:rsidRPr="00614861" w:rsidSect="006926F2">
      <w:pgSz w:w="12240" w:h="15840"/>
      <w:pgMar w:top="1440" w:right="1440" w:bottom="1440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utfit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altName w:val="﷽﷽﷽﷽﷽﷽帽ƐM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Inter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5166B"/>
    <w:multiLevelType w:val="hybridMultilevel"/>
    <w:tmpl w:val="798ED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333281"/>
    <w:multiLevelType w:val="hybridMultilevel"/>
    <w:tmpl w:val="76A41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63703"/>
    <w:multiLevelType w:val="hybridMultilevel"/>
    <w:tmpl w:val="3F8AF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AF76A4"/>
    <w:multiLevelType w:val="hybridMultilevel"/>
    <w:tmpl w:val="79FC2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2F063E"/>
    <w:multiLevelType w:val="multilevel"/>
    <w:tmpl w:val="5808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5424433">
    <w:abstractNumId w:val="4"/>
  </w:num>
  <w:num w:numId="2" w16cid:durableId="24982602">
    <w:abstractNumId w:val="2"/>
  </w:num>
  <w:num w:numId="3" w16cid:durableId="1622806684">
    <w:abstractNumId w:val="0"/>
  </w:num>
  <w:num w:numId="4" w16cid:durableId="1637952805">
    <w:abstractNumId w:val="3"/>
  </w:num>
  <w:num w:numId="5" w16cid:durableId="11172634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DB1"/>
    <w:rsid w:val="000368D3"/>
    <w:rsid w:val="0008774D"/>
    <w:rsid w:val="0017363D"/>
    <w:rsid w:val="00252003"/>
    <w:rsid w:val="00265156"/>
    <w:rsid w:val="00562716"/>
    <w:rsid w:val="005720F0"/>
    <w:rsid w:val="005A2F66"/>
    <w:rsid w:val="005A3932"/>
    <w:rsid w:val="00614861"/>
    <w:rsid w:val="00621A4D"/>
    <w:rsid w:val="00646D21"/>
    <w:rsid w:val="006926F2"/>
    <w:rsid w:val="006B2063"/>
    <w:rsid w:val="00843482"/>
    <w:rsid w:val="00892DB1"/>
    <w:rsid w:val="008B650B"/>
    <w:rsid w:val="009118FC"/>
    <w:rsid w:val="00A2372A"/>
    <w:rsid w:val="00B36048"/>
    <w:rsid w:val="00D32FD0"/>
    <w:rsid w:val="00EF2670"/>
    <w:rsid w:val="00FA240A"/>
    <w:rsid w:val="00FA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7B6394"/>
  <w15:chartTrackingRefBased/>
  <w15:docId w15:val="{3D0D4C58-467C-4E40-B69F-3EFBD222D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926F2"/>
    <w:rPr>
      <w:rFonts w:asciiTheme="majorHAnsi" w:eastAsiaTheme="minorEastAsia" w:hAnsiTheme="majorHAnsi"/>
      <w:kern w:val="0"/>
      <w:sz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72A"/>
    <w:pPr>
      <w:keepNext/>
      <w:keepLines/>
      <w:spacing w:before="240"/>
      <w:outlineLvl w:val="0"/>
    </w:pPr>
    <w:rPr>
      <w:rFonts w:ascii="Outfit" w:eastAsiaTheme="majorEastAsia" w:hAnsi="Outfit" w:cstheme="majorBidi"/>
      <w:b/>
      <w:color w:val="FF0000"/>
      <w:sz w:val="7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372A"/>
    <w:pPr>
      <w:keepNext/>
      <w:keepLines/>
      <w:spacing w:before="40"/>
      <w:outlineLvl w:val="1"/>
    </w:pPr>
    <w:rPr>
      <w:rFonts w:ascii="Outfit" w:eastAsiaTheme="majorEastAsia" w:hAnsi="Outfit" w:cstheme="majorBidi"/>
      <w:b/>
      <w:color w:val="4472C4" w:themeColor="accent1"/>
      <w:sz w:val="5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2372A"/>
    <w:pPr>
      <w:keepNext/>
      <w:keepLines/>
      <w:spacing w:before="40"/>
      <w:outlineLvl w:val="2"/>
    </w:pPr>
    <w:rPr>
      <w:rFonts w:ascii="Outfit" w:eastAsiaTheme="majorEastAsia" w:hAnsi="Outfit" w:cstheme="majorBidi"/>
      <w:b/>
      <w:color w:val="ED7D31" w:themeColor="accent2"/>
      <w:sz w:val="4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92D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D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D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D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D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D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2372A"/>
    <w:rPr>
      <w:rFonts w:ascii="Outfit" w:eastAsiaTheme="majorEastAsia" w:hAnsi="Outfit" w:cstheme="majorBidi"/>
      <w:b/>
      <w:color w:val="ED7D31" w:themeColor="accent2"/>
      <w:kern w:val="0"/>
      <w:sz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2372A"/>
    <w:rPr>
      <w:rFonts w:ascii="Outfit" w:eastAsiaTheme="majorEastAsia" w:hAnsi="Outfit" w:cstheme="majorBidi"/>
      <w:b/>
      <w:color w:val="4472C4" w:themeColor="accent1"/>
      <w:kern w:val="0"/>
      <w:sz w:val="52"/>
      <w:szCs w:val="26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A2372A"/>
    <w:rPr>
      <w:rFonts w:ascii="Outfit" w:eastAsiaTheme="majorEastAsia" w:hAnsi="Outfit" w:cstheme="majorBidi"/>
      <w:b/>
      <w:color w:val="FF0000"/>
      <w:kern w:val="0"/>
      <w:sz w:val="72"/>
      <w:szCs w:val="32"/>
      <w14:ligatures w14:val="none"/>
    </w:rPr>
  </w:style>
  <w:style w:type="paragraph" w:styleId="NoSpacing">
    <w:name w:val="No Spacing"/>
    <w:uiPriority w:val="1"/>
    <w:qFormat/>
    <w:rsid w:val="00621A4D"/>
    <w:rPr>
      <w:rFonts w:ascii="Times New Roman" w:eastAsiaTheme="minorEastAsia" w:hAnsi="Times New Roman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92DB1"/>
    <w:rPr>
      <w:rFonts w:eastAsiaTheme="majorEastAsia" w:cstheme="majorBidi"/>
      <w:i/>
      <w:iCs/>
      <w:color w:val="2F5496" w:themeColor="accent1" w:themeShade="BF"/>
      <w:kern w:val="0"/>
      <w:sz w:val="28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DB1"/>
    <w:rPr>
      <w:rFonts w:eastAsiaTheme="majorEastAsia" w:cstheme="majorBidi"/>
      <w:color w:val="2F5496" w:themeColor="accent1" w:themeShade="BF"/>
      <w:kern w:val="0"/>
      <w:sz w:val="28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DB1"/>
    <w:rPr>
      <w:rFonts w:eastAsiaTheme="majorEastAsia" w:cstheme="majorBidi"/>
      <w:i/>
      <w:iCs/>
      <w:color w:val="595959" w:themeColor="text1" w:themeTint="A6"/>
      <w:kern w:val="0"/>
      <w:sz w:val="28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DB1"/>
    <w:rPr>
      <w:rFonts w:eastAsiaTheme="majorEastAsia" w:cstheme="majorBidi"/>
      <w:color w:val="595959" w:themeColor="text1" w:themeTint="A6"/>
      <w:kern w:val="0"/>
      <w:sz w:val="28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DB1"/>
    <w:rPr>
      <w:rFonts w:eastAsiaTheme="majorEastAsia" w:cstheme="majorBidi"/>
      <w:i/>
      <w:iCs/>
      <w:color w:val="272727" w:themeColor="text1" w:themeTint="D8"/>
      <w:kern w:val="0"/>
      <w:sz w:val="28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DB1"/>
    <w:rPr>
      <w:rFonts w:eastAsiaTheme="majorEastAsia" w:cstheme="majorBidi"/>
      <w:color w:val="272727" w:themeColor="text1" w:themeTint="D8"/>
      <w:kern w:val="0"/>
      <w:sz w:val="28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892DB1"/>
    <w:pPr>
      <w:spacing w:after="80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2DB1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DB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2DB1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892D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DB1"/>
    <w:rPr>
      <w:rFonts w:ascii="Times New Roman" w:hAnsi="Times New Roman" w:cs="Times New Roman"/>
      <w:i/>
      <w:iCs/>
      <w:color w:val="404040" w:themeColor="text1" w:themeTint="BF"/>
      <w:kern w:val="0"/>
      <w:sz w:val="28"/>
      <w14:ligatures w14:val="none"/>
    </w:rPr>
  </w:style>
  <w:style w:type="paragraph" w:styleId="ListParagraph">
    <w:name w:val="List Paragraph"/>
    <w:basedOn w:val="Normal"/>
    <w:uiPriority w:val="34"/>
    <w:qFormat/>
    <w:rsid w:val="00892D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D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D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DB1"/>
    <w:rPr>
      <w:rFonts w:ascii="Times New Roman" w:hAnsi="Times New Roman" w:cs="Times New Roman"/>
      <w:i/>
      <w:iCs/>
      <w:color w:val="2F5496" w:themeColor="accent1" w:themeShade="BF"/>
      <w:kern w:val="0"/>
      <w:sz w:val="28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892DB1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43482"/>
    <w:rPr>
      <w:b/>
      <w:bCs/>
    </w:rPr>
  </w:style>
  <w:style w:type="paragraph" w:styleId="TOC1">
    <w:name w:val="toc 1"/>
    <w:basedOn w:val="Normal"/>
    <w:next w:val="Normal"/>
    <w:autoRedefine/>
    <w:uiPriority w:val="39"/>
    <w:unhideWhenUsed/>
    <w:rsid w:val="006926F2"/>
  </w:style>
  <w:style w:type="paragraph" w:styleId="TOC2">
    <w:name w:val="toc 2"/>
    <w:basedOn w:val="Normal"/>
    <w:next w:val="Normal"/>
    <w:autoRedefine/>
    <w:uiPriority w:val="39"/>
    <w:unhideWhenUsed/>
    <w:rsid w:val="006926F2"/>
    <w:pPr>
      <w:ind w:left="280"/>
    </w:pPr>
  </w:style>
  <w:style w:type="paragraph" w:styleId="TOC3">
    <w:name w:val="toc 3"/>
    <w:basedOn w:val="Normal"/>
    <w:next w:val="Normal"/>
    <w:autoRedefine/>
    <w:uiPriority w:val="39"/>
    <w:unhideWhenUsed/>
    <w:rsid w:val="006926F2"/>
    <w:pPr>
      <w:ind w:left="560"/>
    </w:pPr>
  </w:style>
  <w:style w:type="paragraph" w:styleId="TOC4">
    <w:name w:val="toc 4"/>
    <w:basedOn w:val="Normal"/>
    <w:next w:val="Normal"/>
    <w:autoRedefine/>
    <w:uiPriority w:val="39"/>
    <w:unhideWhenUsed/>
    <w:rsid w:val="006926F2"/>
    <w:pPr>
      <w:ind w:left="840"/>
    </w:pPr>
  </w:style>
  <w:style w:type="paragraph" w:styleId="TOC5">
    <w:name w:val="toc 5"/>
    <w:basedOn w:val="Normal"/>
    <w:next w:val="Normal"/>
    <w:autoRedefine/>
    <w:uiPriority w:val="39"/>
    <w:unhideWhenUsed/>
    <w:rsid w:val="006926F2"/>
    <w:pPr>
      <w:ind w:left="1120"/>
    </w:pPr>
  </w:style>
  <w:style w:type="paragraph" w:styleId="TOC6">
    <w:name w:val="toc 6"/>
    <w:basedOn w:val="Normal"/>
    <w:next w:val="Normal"/>
    <w:autoRedefine/>
    <w:uiPriority w:val="39"/>
    <w:unhideWhenUsed/>
    <w:rsid w:val="006926F2"/>
    <w:pPr>
      <w:ind w:left="1400"/>
    </w:pPr>
  </w:style>
  <w:style w:type="paragraph" w:styleId="TOC7">
    <w:name w:val="toc 7"/>
    <w:basedOn w:val="Normal"/>
    <w:next w:val="Normal"/>
    <w:autoRedefine/>
    <w:uiPriority w:val="39"/>
    <w:unhideWhenUsed/>
    <w:rsid w:val="006926F2"/>
    <w:pPr>
      <w:ind w:left="1680"/>
    </w:pPr>
  </w:style>
  <w:style w:type="paragraph" w:styleId="TOC8">
    <w:name w:val="toc 8"/>
    <w:basedOn w:val="Normal"/>
    <w:next w:val="Normal"/>
    <w:autoRedefine/>
    <w:uiPriority w:val="39"/>
    <w:unhideWhenUsed/>
    <w:rsid w:val="006926F2"/>
    <w:pPr>
      <w:ind w:left="1960"/>
    </w:pPr>
  </w:style>
  <w:style w:type="paragraph" w:styleId="TOC9">
    <w:name w:val="toc 9"/>
    <w:basedOn w:val="Normal"/>
    <w:next w:val="Normal"/>
    <w:autoRedefine/>
    <w:uiPriority w:val="39"/>
    <w:unhideWhenUsed/>
    <w:rsid w:val="006926F2"/>
    <w:pPr>
      <w:ind w:left="2240"/>
    </w:pPr>
  </w:style>
  <w:style w:type="character" w:styleId="Hyperlink">
    <w:name w:val="Hyperlink"/>
    <w:basedOn w:val="DefaultParagraphFont"/>
    <w:uiPriority w:val="99"/>
    <w:unhideWhenUsed/>
    <w:rsid w:val="006926F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6926F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6926F2"/>
  </w:style>
  <w:style w:type="character" w:styleId="Emphasis">
    <w:name w:val="Emphasis"/>
    <w:basedOn w:val="DefaultParagraphFont"/>
    <w:uiPriority w:val="20"/>
    <w:qFormat/>
    <w:rsid w:val="006926F2"/>
    <w:rPr>
      <w:i/>
      <w:iCs/>
    </w:rPr>
  </w:style>
  <w:style w:type="character" w:customStyle="1" w:styleId="jxuihtmlspan">
    <w:name w:val="jx_ui_html_span"/>
    <w:basedOn w:val="DefaultParagraphFont"/>
    <w:rsid w:val="006926F2"/>
  </w:style>
  <w:style w:type="character" w:customStyle="1" w:styleId="renderedqtext">
    <w:name w:val="rendered_qtext"/>
    <w:basedOn w:val="DefaultParagraphFont"/>
    <w:rsid w:val="006926F2"/>
  </w:style>
  <w:style w:type="character" w:customStyle="1" w:styleId="expanded">
    <w:name w:val="expanded"/>
    <w:basedOn w:val="DefaultParagraphFont"/>
    <w:rsid w:val="006926F2"/>
  </w:style>
  <w:style w:type="character" w:customStyle="1" w:styleId="notifsnavbadge">
    <w:name w:val="notifsnavbadge"/>
    <w:basedOn w:val="DefaultParagraphFont"/>
    <w:rsid w:val="006926F2"/>
  </w:style>
  <w:style w:type="character" w:customStyle="1" w:styleId="photowrapper">
    <w:name w:val="photo_wrapper"/>
    <w:basedOn w:val="DefaultParagraphFont"/>
    <w:rsid w:val="006926F2"/>
  </w:style>
  <w:style w:type="character" w:customStyle="1" w:styleId="phototooltip">
    <w:name w:val="photo_tooltip"/>
    <w:basedOn w:val="DefaultParagraphFont"/>
    <w:rsid w:val="006926F2"/>
  </w:style>
  <w:style w:type="character" w:customStyle="1" w:styleId="user">
    <w:name w:val="user"/>
    <w:basedOn w:val="DefaultParagraphFont"/>
    <w:rsid w:val="006926F2"/>
  </w:style>
  <w:style w:type="character" w:customStyle="1" w:styleId="topicnamespan">
    <w:name w:val="topicnamespan"/>
    <w:basedOn w:val="DefaultParagraphFont"/>
    <w:rsid w:val="006926F2"/>
  </w:style>
  <w:style w:type="character" w:customStyle="1" w:styleId="inlineeditorvalue">
    <w:name w:val="inline_editor_value"/>
    <w:basedOn w:val="DefaultParagraphFont"/>
    <w:rsid w:val="006926F2"/>
  </w:style>
  <w:style w:type="character" w:customStyle="1" w:styleId="buttontext">
    <w:name w:val="button_text"/>
    <w:basedOn w:val="DefaultParagraphFont"/>
    <w:rsid w:val="006926F2"/>
  </w:style>
  <w:style w:type="character" w:customStyle="1" w:styleId="count">
    <w:name w:val="count"/>
    <w:basedOn w:val="DefaultParagraphFont"/>
    <w:rsid w:val="006926F2"/>
  </w:style>
  <w:style w:type="character" w:customStyle="1" w:styleId="feeditemansweruser">
    <w:name w:val="feed_item_answer_user"/>
    <w:basedOn w:val="DefaultParagraphFont"/>
    <w:rsid w:val="006926F2"/>
  </w:style>
  <w:style w:type="character" w:customStyle="1" w:styleId="identitynamecredential">
    <w:name w:val="identitynamecredential"/>
    <w:basedOn w:val="DefaultParagraphFont"/>
    <w:rsid w:val="006926F2"/>
  </w:style>
  <w:style w:type="character" w:customStyle="1" w:styleId="qlinkcontainer">
    <w:name w:val="qlink_container"/>
    <w:basedOn w:val="DefaultParagraphFont"/>
    <w:rsid w:val="006926F2"/>
  </w:style>
  <w:style w:type="character" w:customStyle="1" w:styleId="metanum">
    <w:name w:val="meta_num"/>
    <w:basedOn w:val="DefaultParagraphFont"/>
    <w:rsid w:val="006926F2"/>
  </w:style>
  <w:style w:type="character" w:customStyle="1" w:styleId="bullet">
    <w:name w:val="bullet"/>
    <w:basedOn w:val="DefaultParagraphFont"/>
    <w:rsid w:val="006926F2"/>
  </w:style>
  <w:style w:type="paragraph" w:customStyle="1" w:styleId="qtextpara">
    <w:name w:val="qtext_para"/>
    <w:basedOn w:val="Normal"/>
    <w:rsid w:val="006926F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6926F2"/>
    <w:rPr>
      <w:color w:val="954F72" w:themeColor="followedHyperlink"/>
      <w:u w:val="single"/>
    </w:rPr>
  </w:style>
  <w:style w:type="character" w:customStyle="1" w:styleId="viewmorelink">
    <w:name w:val="viewmorelink"/>
    <w:basedOn w:val="DefaultParagraphFont"/>
    <w:rsid w:val="006926F2"/>
  </w:style>
  <w:style w:type="character" w:customStyle="1" w:styleId="answerattributionsection">
    <w:name w:val="answerattributionsection"/>
    <w:basedOn w:val="DefaultParagraphFont"/>
    <w:rsid w:val="006926F2"/>
  </w:style>
  <w:style w:type="paragraph" w:customStyle="1" w:styleId="wp-caption-text">
    <w:name w:val="wp-caption-text"/>
    <w:basedOn w:val="Normal"/>
    <w:rsid w:val="006926F2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bodytext1">
    <w:name w:val="bodytext1"/>
    <w:basedOn w:val="Normal"/>
    <w:rsid w:val="006926F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926F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26F2"/>
    <w:rPr>
      <w:rFonts w:asciiTheme="majorHAnsi" w:eastAsiaTheme="minorEastAsia" w:hAnsiTheme="majorHAnsi"/>
      <w:kern w:val="0"/>
      <w:sz w:val="28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6926F2"/>
  </w:style>
  <w:style w:type="paragraph" w:styleId="DocumentMap">
    <w:name w:val="Document Map"/>
    <w:basedOn w:val="Normal"/>
    <w:link w:val="DocumentMapChar"/>
    <w:uiPriority w:val="99"/>
    <w:semiHidden/>
    <w:unhideWhenUsed/>
    <w:rsid w:val="006926F2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926F2"/>
    <w:rPr>
      <w:rFonts w:ascii="Lucida Grande" w:eastAsiaTheme="minorEastAsia" w:hAnsi="Lucida Grande" w:cs="Lucida Grande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926F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26F2"/>
    <w:rPr>
      <w:rFonts w:asciiTheme="majorHAnsi" w:eastAsiaTheme="minorEastAsia" w:hAnsiTheme="majorHAnsi"/>
      <w:kern w:val="0"/>
      <w:sz w:val="28"/>
      <w14:ligatures w14:val="none"/>
    </w:rPr>
  </w:style>
  <w:style w:type="character" w:customStyle="1" w:styleId="fs-person-detailsseparator">
    <w:name w:val="fs-person-details__separator"/>
    <w:basedOn w:val="DefaultParagraphFont"/>
    <w:rsid w:val="006926F2"/>
  </w:style>
  <w:style w:type="character" w:customStyle="1" w:styleId="fs-person-detailsid">
    <w:name w:val="fs-person-details__id"/>
    <w:basedOn w:val="DefaultParagraphFont"/>
    <w:rsid w:val="006926F2"/>
  </w:style>
  <w:style w:type="paragraph" w:customStyle="1" w:styleId="kicker">
    <w:name w:val="kicker"/>
    <w:basedOn w:val="Normal"/>
    <w:rsid w:val="006926F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6926F2"/>
    <w:rPr>
      <w:i/>
      <w:iCs/>
    </w:rPr>
  </w:style>
  <w:style w:type="character" w:customStyle="1" w:styleId="mntl-sc-block-headingtext">
    <w:name w:val="mntl-sc-block-heading__text"/>
    <w:basedOn w:val="DefaultParagraphFont"/>
    <w:rsid w:val="006926F2"/>
  </w:style>
  <w:style w:type="character" w:styleId="UnresolvedMention">
    <w:name w:val="Unresolved Mention"/>
    <w:basedOn w:val="DefaultParagraphFont"/>
    <w:uiPriority w:val="99"/>
    <w:semiHidden/>
    <w:unhideWhenUsed/>
    <w:rsid w:val="006926F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926F2"/>
    <w:rPr>
      <w:rFonts w:asciiTheme="majorHAnsi" w:eastAsiaTheme="minorEastAsia" w:hAnsiTheme="majorHAnsi"/>
      <w:kern w:val="0"/>
      <w:sz w:val="2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Journal_of_Discours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.wikipedia.org/wiki/Journal_of_Discourses" TargetMode="External"/><Relationship Id="rId12" Type="http://schemas.openxmlformats.org/officeDocument/2006/relationships/hyperlink" Target="https://books.google.com/books?hl=en&amp;id=mjeBej1isGsC&amp;dq=discourses+of+brigham+young&amp;printsec=frontcover&amp;source=web&amp;ots=8vJ7zxl1Oe&amp;sig=2noGPwAAowUstQ7XylAhg3SQoR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.wikipedia.org/wiki/Journal_of_Discourses" TargetMode="External"/><Relationship Id="rId11" Type="http://schemas.openxmlformats.org/officeDocument/2006/relationships/hyperlink" Target="https://en.wikipedia.org/wiki/Journal_of_Discourses" TargetMode="External"/><Relationship Id="rId5" Type="http://schemas.openxmlformats.org/officeDocument/2006/relationships/hyperlink" Target="http://denpug.com/" TargetMode="External"/><Relationship Id="rId10" Type="http://schemas.openxmlformats.org/officeDocument/2006/relationships/hyperlink" Target="https://en.wikipedia.org/wiki/Journal_of_Discours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Journal_of_Discourse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181</Pages>
  <Words>32692</Words>
  <Characters>186349</Characters>
  <Application>Microsoft Office Word</Application>
  <DocSecurity>0</DocSecurity>
  <Lines>1552</Lines>
  <Paragraphs>437</Paragraphs>
  <ScaleCrop>false</ScaleCrop>
  <Company/>
  <LinksUpToDate>false</LinksUpToDate>
  <CharactersWithSpaces>218604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denney pugmire</dc:creator>
  <cp:keywords/>
  <dc:description/>
  <cp:lastModifiedBy>denney pugmire</cp:lastModifiedBy>
  <cp:revision>3</cp:revision>
  <dcterms:created xsi:type="dcterms:W3CDTF">2026-04-14T00:23:00Z</dcterms:created>
  <dcterms:modified xsi:type="dcterms:W3CDTF">2026-04-14T01:40:00Z</dcterms:modified>
</cp:coreProperties>
</file>